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D6CE1" w:rsidRPr="00B948A4" w14:paraId="154F35A9" w14:textId="77777777" w:rsidTr="008D6CE1">
        <w:trPr>
          <w:trHeight w:val="2027"/>
          <w:jc w:val="center"/>
        </w:trPr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14:paraId="080633F5" w14:textId="77777777" w:rsidR="008D6CE1" w:rsidRPr="00B948A4" w:rsidRDefault="008D6CE1" w:rsidP="008D6CE1">
            <w:pPr>
              <w:jc w:val="center"/>
              <w:rPr>
                <w:sz w:val="24"/>
                <w:szCs w:val="24"/>
              </w:rPr>
            </w:pPr>
            <w:r w:rsidRPr="00B948A4">
              <w:rPr>
                <w:sz w:val="24"/>
                <w:szCs w:val="24"/>
              </w:rPr>
              <w:t>LYON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14:paraId="7103E9AF" w14:textId="77777777" w:rsidR="008D6CE1" w:rsidRPr="00B948A4" w:rsidRDefault="008D6CE1" w:rsidP="008D6CE1">
            <w:pPr>
              <w:jc w:val="center"/>
              <w:rPr>
                <w:sz w:val="24"/>
                <w:szCs w:val="24"/>
              </w:rPr>
            </w:pPr>
            <w:r w:rsidRPr="00B948A4">
              <w:rPr>
                <w:sz w:val="24"/>
                <w:szCs w:val="24"/>
              </w:rPr>
              <w:t>OSCEOLA</w:t>
            </w:r>
          </w:p>
        </w:tc>
        <w:tc>
          <w:tcPr>
            <w:tcW w:w="2338" w:type="dxa"/>
            <w:vAlign w:val="center"/>
          </w:tcPr>
          <w:p w14:paraId="3E28DACE" w14:textId="77777777" w:rsidR="008D6CE1" w:rsidRPr="00B948A4" w:rsidRDefault="008D6CE1" w:rsidP="008D6CE1">
            <w:pPr>
              <w:jc w:val="center"/>
              <w:rPr>
                <w:sz w:val="24"/>
                <w:szCs w:val="24"/>
              </w:rPr>
            </w:pPr>
            <w:r w:rsidRPr="00B948A4">
              <w:rPr>
                <w:sz w:val="24"/>
                <w:szCs w:val="24"/>
              </w:rPr>
              <w:t>DICKINSON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14:paraId="405EF0F8" w14:textId="77777777" w:rsidR="008D6CE1" w:rsidRPr="00B948A4" w:rsidRDefault="008D6CE1" w:rsidP="008D6CE1">
            <w:pPr>
              <w:jc w:val="center"/>
              <w:rPr>
                <w:sz w:val="24"/>
                <w:szCs w:val="24"/>
              </w:rPr>
            </w:pPr>
            <w:r w:rsidRPr="00B948A4">
              <w:rPr>
                <w:sz w:val="24"/>
                <w:szCs w:val="24"/>
              </w:rPr>
              <w:t>EMMET</w:t>
            </w:r>
          </w:p>
        </w:tc>
      </w:tr>
      <w:tr w:rsidR="008D6CE1" w:rsidRPr="00B948A4" w14:paraId="3E749044" w14:textId="77777777" w:rsidTr="008D6CE1">
        <w:trPr>
          <w:trHeight w:val="2027"/>
          <w:jc w:val="center"/>
        </w:trPr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14:paraId="1ACA4686" w14:textId="77777777" w:rsidR="008D6CE1" w:rsidRPr="00B948A4" w:rsidRDefault="008D6CE1" w:rsidP="008D6CE1">
            <w:pPr>
              <w:jc w:val="center"/>
              <w:rPr>
                <w:sz w:val="24"/>
                <w:szCs w:val="24"/>
              </w:rPr>
            </w:pPr>
            <w:r w:rsidRPr="00B948A4">
              <w:rPr>
                <w:sz w:val="24"/>
                <w:szCs w:val="24"/>
              </w:rPr>
              <w:t>SIOUX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14:paraId="5D004A03" w14:textId="77777777" w:rsidR="008D6CE1" w:rsidRPr="00B948A4" w:rsidRDefault="008D6CE1" w:rsidP="008D6CE1">
            <w:pPr>
              <w:jc w:val="center"/>
              <w:rPr>
                <w:sz w:val="24"/>
                <w:szCs w:val="24"/>
              </w:rPr>
            </w:pPr>
            <w:r w:rsidRPr="00B948A4">
              <w:rPr>
                <w:sz w:val="24"/>
                <w:szCs w:val="24"/>
              </w:rPr>
              <w:t>O’BRIEN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14:paraId="6F242BEE" w14:textId="77777777" w:rsidR="008D6CE1" w:rsidRPr="00B948A4" w:rsidRDefault="008D6CE1" w:rsidP="008D6CE1">
            <w:pPr>
              <w:jc w:val="center"/>
              <w:rPr>
                <w:sz w:val="24"/>
                <w:szCs w:val="24"/>
              </w:rPr>
            </w:pPr>
            <w:r w:rsidRPr="00B948A4">
              <w:rPr>
                <w:sz w:val="24"/>
                <w:szCs w:val="24"/>
              </w:rPr>
              <w:t>CLAY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14:paraId="59B6374E" w14:textId="77777777" w:rsidR="008D6CE1" w:rsidRPr="00B948A4" w:rsidRDefault="008D6CE1" w:rsidP="008D6CE1">
            <w:pPr>
              <w:jc w:val="center"/>
              <w:rPr>
                <w:sz w:val="24"/>
                <w:szCs w:val="24"/>
              </w:rPr>
            </w:pPr>
            <w:r w:rsidRPr="00B948A4">
              <w:rPr>
                <w:sz w:val="24"/>
                <w:szCs w:val="24"/>
              </w:rPr>
              <w:t>PALO ALTO</w:t>
            </w:r>
          </w:p>
        </w:tc>
      </w:tr>
      <w:tr w:rsidR="008D6CE1" w:rsidRPr="00B948A4" w14:paraId="0DBCF9D2" w14:textId="77777777" w:rsidTr="008D6CE1">
        <w:trPr>
          <w:trHeight w:val="2027"/>
          <w:jc w:val="center"/>
        </w:trPr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CF4DE2" w14:textId="77777777" w:rsidR="008D6CE1" w:rsidRPr="00B948A4" w:rsidRDefault="008D6CE1" w:rsidP="008D6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3EB8E06" w14:textId="77777777" w:rsidR="008D6CE1" w:rsidRPr="00B948A4" w:rsidRDefault="008D6CE1" w:rsidP="008D6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45B7D" w14:textId="77777777" w:rsidR="008D6CE1" w:rsidRPr="00B948A4" w:rsidRDefault="008D6CE1" w:rsidP="00650241">
            <w:pPr>
              <w:jc w:val="center"/>
              <w:rPr>
                <w:sz w:val="24"/>
                <w:szCs w:val="24"/>
              </w:rPr>
            </w:pPr>
            <w:r w:rsidRPr="00B948A4">
              <w:rPr>
                <w:sz w:val="24"/>
                <w:szCs w:val="24"/>
              </w:rPr>
              <w:t>BUENA VI</w:t>
            </w:r>
            <w:r w:rsidR="00650241">
              <w:rPr>
                <w:sz w:val="24"/>
                <w:szCs w:val="24"/>
              </w:rPr>
              <w:t>S</w:t>
            </w:r>
            <w:r w:rsidRPr="00B948A4">
              <w:rPr>
                <w:sz w:val="24"/>
                <w:szCs w:val="24"/>
              </w:rPr>
              <w:t>TA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826A60C" w14:textId="77777777" w:rsidR="008D6CE1" w:rsidRPr="00B948A4" w:rsidRDefault="008D6CE1" w:rsidP="008D6CE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5C8B080" w14:textId="77777777" w:rsidR="000826D3" w:rsidRDefault="000826D3"/>
    <w:p w14:paraId="1F27F5B8" w14:textId="77777777" w:rsidR="00B948A4" w:rsidRPr="00B948A4" w:rsidRDefault="00B948A4">
      <w:pPr>
        <w:rPr>
          <w:sz w:val="24"/>
          <w:szCs w:val="24"/>
        </w:rPr>
      </w:pPr>
      <w:r w:rsidRPr="00B948A4">
        <w:rPr>
          <w:sz w:val="24"/>
          <w:szCs w:val="24"/>
        </w:rPr>
        <w:t xml:space="preserve">                                 REGION III </w:t>
      </w:r>
    </w:p>
    <w:p w14:paraId="5B0A57CD" w14:textId="77777777" w:rsidR="00B948A4" w:rsidRDefault="00B948A4"/>
    <w:p w14:paraId="36D74A03" w14:textId="77777777" w:rsidR="00B948A4" w:rsidRDefault="00B948A4"/>
    <w:p w14:paraId="7C3F1633" w14:textId="27294E00" w:rsidR="00B948A4" w:rsidRDefault="00EE0DF8" w:rsidP="00B948A4">
      <w:pPr>
        <w:spacing w:after="360"/>
        <w:jc w:val="center"/>
        <w:rPr>
          <w:sz w:val="32"/>
          <w:szCs w:val="32"/>
        </w:rPr>
      </w:pPr>
      <w:r>
        <w:rPr>
          <w:sz w:val="32"/>
          <w:szCs w:val="32"/>
        </w:rPr>
        <w:t>REGIONAL SURFACE TRANSPORTATION</w:t>
      </w:r>
    </w:p>
    <w:p w14:paraId="1B439CD0" w14:textId="77777777" w:rsidR="00B948A4" w:rsidRDefault="00B948A4" w:rsidP="00B948A4">
      <w:pPr>
        <w:spacing w:after="360"/>
        <w:jc w:val="center"/>
        <w:rPr>
          <w:sz w:val="32"/>
          <w:szCs w:val="32"/>
        </w:rPr>
      </w:pPr>
      <w:r>
        <w:rPr>
          <w:sz w:val="32"/>
          <w:szCs w:val="32"/>
        </w:rPr>
        <w:t>APPLICATION</w:t>
      </w:r>
    </w:p>
    <w:p w14:paraId="0BE39BD3" w14:textId="77777777" w:rsidR="00B948A4" w:rsidRDefault="00B948A4" w:rsidP="00B948A4">
      <w:pPr>
        <w:spacing w:after="0"/>
        <w:jc w:val="center"/>
        <w:rPr>
          <w:sz w:val="32"/>
          <w:szCs w:val="32"/>
        </w:rPr>
      </w:pPr>
    </w:p>
    <w:p w14:paraId="35DDB356" w14:textId="77777777" w:rsidR="00A924F8" w:rsidRDefault="00A924F8" w:rsidP="00B948A4">
      <w:pPr>
        <w:spacing w:after="0"/>
        <w:jc w:val="center"/>
        <w:rPr>
          <w:sz w:val="32"/>
          <w:szCs w:val="32"/>
        </w:rPr>
      </w:pPr>
    </w:p>
    <w:p w14:paraId="1535C13D" w14:textId="70D51E38" w:rsidR="00B948A4" w:rsidRDefault="004F178A" w:rsidP="00B948A4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20</w:t>
      </w:r>
      <w:r w:rsidR="00E6121C">
        <w:rPr>
          <w:sz w:val="32"/>
          <w:szCs w:val="32"/>
        </w:rPr>
        <w:t>2</w:t>
      </w:r>
      <w:r w:rsidR="00AB7C58">
        <w:rPr>
          <w:sz w:val="32"/>
          <w:szCs w:val="32"/>
        </w:rPr>
        <w:t>4</w:t>
      </w:r>
      <w:r>
        <w:rPr>
          <w:sz w:val="32"/>
          <w:szCs w:val="32"/>
        </w:rPr>
        <w:t>-202</w:t>
      </w:r>
      <w:r w:rsidR="00AB7C58">
        <w:rPr>
          <w:sz w:val="32"/>
          <w:szCs w:val="32"/>
        </w:rPr>
        <w:t>7</w:t>
      </w:r>
      <w:r>
        <w:rPr>
          <w:sz w:val="32"/>
          <w:szCs w:val="32"/>
        </w:rPr>
        <w:t xml:space="preserve"> Regional Transportation Improvement Program Years</w:t>
      </w:r>
    </w:p>
    <w:p w14:paraId="4A42F037" w14:textId="77777777" w:rsidR="00B948A4" w:rsidRDefault="00B948A4" w:rsidP="00B948A4">
      <w:pPr>
        <w:spacing w:after="0"/>
        <w:rPr>
          <w:sz w:val="32"/>
          <w:szCs w:val="32"/>
        </w:rPr>
      </w:pPr>
    </w:p>
    <w:p w14:paraId="05064A85" w14:textId="77777777" w:rsidR="00B948A4" w:rsidRDefault="00B948A4" w:rsidP="00B948A4">
      <w:pPr>
        <w:spacing w:after="0"/>
        <w:rPr>
          <w:sz w:val="32"/>
          <w:szCs w:val="32"/>
        </w:rPr>
      </w:pPr>
    </w:p>
    <w:p w14:paraId="5D65904E" w14:textId="77777777" w:rsidR="00B948A4" w:rsidRDefault="00B948A4" w:rsidP="00B948A4">
      <w:pPr>
        <w:spacing w:after="0"/>
        <w:rPr>
          <w:sz w:val="32"/>
          <w:szCs w:val="32"/>
        </w:rPr>
      </w:pPr>
    </w:p>
    <w:p w14:paraId="1C5DDED3" w14:textId="77777777" w:rsidR="00B948A4" w:rsidRDefault="00B948A4" w:rsidP="00B948A4">
      <w:pPr>
        <w:spacing w:after="0"/>
        <w:rPr>
          <w:sz w:val="32"/>
          <w:szCs w:val="32"/>
        </w:rPr>
      </w:pPr>
    </w:p>
    <w:p w14:paraId="5839FA00" w14:textId="77777777" w:rsidR="00B948A4" w:rsidRDefault="00B948A4" w:rsidP="00B948A4">
      <w:pPr>
        <w:spacing w:after="0"/>
        <w:rPr>
          <w:sz w:val="32"/>
          <w:szCs w:val="32"/>
        </w:rPr>
      </w:pPr>
    </w:p>
    <w:p w14:paraId="4338B86D" w14:textId="77777777" w:rsidR="00B948A4" w:rsidRDefault="00B948A4" w:rsidP="00B948A4">
      <w:pPr>
        <w:spacing w:after="0"/>
        <w:rPr>
          <w:sz w:val="32"/>
          <w:szCs w:val="32"/>
        </w:rPr>
      </w:pPr>
    </w:p>
    <w:p w14:paraId="7208130C" w14:textId="77777777" w:rsidR="00B948A4" w:rsidRDefault="00B948A4" w:rsidP="00B948A4">
      <w:pPr>
        <w:spacing w:after="0"/>
        <w:rPr>
          <w:sz w:val="32"/>
          <w:szCs w:val="32"/>
        </w:rPr>
      </w:pPr>
    </w:p>
    <w:p w14:paraId="3ACFB151" w14:textId="77777777" w:rsidR="00B948A4" w:rsidRDefault="00B948A4" w:rsidP="00B948A4">
      <w:pPr>
        <w:spacing w:after="0"/>
        <w:rPr>
          <w:sz w:val="32"/>
          <w:szCs w:val="32"/>
        </w:rPr>
      </w:pPr>
    </w:p>
    <w:p w14:paraId="4CD230F0" w14:textId="77777777" w:rsidR="00B948A4" w:rsidRDefault="00B948A4" w:rsidP="00B948A4">
      <w:pPr>
        <w:spacing w:after="0"/>
        <w:rPr>
          <w:sz w:val="20"/>
          <w:szCs w:val="20"/>
        </w:rPr>
      </w:pPr>
    </w:p>
    <w:p w14:paraId="36AC5017" w14:textId="77777777" w:rsidR="00B948A4" w:rsidRDefault="00B948A4" w:rsidP="004F178A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Application Produced by:  The Northwest Iowa Planning &amp; Development Commission</w:t>
      </w:r>
    </w:p>
    <w:p w14:paraId="0B894139" w14:textId="77777777" w:rsidR="00B948A4" w:rsidRDefault="00B948A4" w:rsidP="00B948A4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APPLICATION FOR REGION III TRANSPORTATION PROJECTS</w:t>
      </w:r>
    </w:p>
    <w:p w14:paraId="2B97EA65" w14:textId="77777777" w:rsidR="00B948A4" w:rsidRDefault="00B948A4" w:rsidP="00B948A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Complete and return the original plus copy to:  Ted Kourousis, Executive Director, NWIPDC</w:t>
      </w:r>
    </w:p>
    <w:p w14:paraId="7E07F17D" w14:textId="48B0009B" w:rsidR="00B948A4" w:rsidRPr="00BE4B8C" w:rsidRDefault="00B948A4" w:rsidP="00B948A4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>P.O. Box 1493, Spencer, Iowa 51301 by 4:30 p.m.</w:t>
      </w:r>
      <w:r w:rsidR="00C346FB">
        <w:rPr>
          <w:sz w:val="24"/>
          <w:szCs w:val="24"/>
        </w:rPr>
        <w:t xml:space="preserve"> </w:t>
      </w:r>
      <w:r w:rsidR="000E4BE8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69095258"/>
          <w:placeholder>
            <w:docPart w:val="CC760F05E33244EDA8D5606D174787B3"/>
          </w:placeholder>
          <w:date w:fullDate="2023-03-3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6121C">
            <w:rPr>
              <w:b/>
              <w:sz w:val="24"/>
              <w:szCs w:val="24"/>
            </w:rPr>
            <w:t>3/</w:t>
          </w:r>
          <w:r w:rsidR="00AB7C58">
            <w:rPr>
              <w:b/>
              <w:sz w:val="24"/>
              <w:szCs w:val="24"/>
            </w:rPr>
            <w:t>3</w:t>
          </w:r>
          <w:r w:rsidR="00F273F2">
            <w:rPr>
              <w:b/>
              <w:sz w:val="24"/>
              <w:szCs w:val="24"/>
            </w:rPr>
            <w:t>1</w:t>
          </w:r>
          <w:r w:rsidR="00E6121C">
            <w:rPr>
              <w:b/>
              <w:sz w:val="24"/>
              <w:szCs w:val="24"/>
            </w:rPr>
            <w:t>/20</w:t>
          </w:r>
          <w:r w:rsidR="00AF0F65">
            <w:rPr>
              <w:b/>
              <w:sz w:val="24"/>
              <w:szCs w:val="24"/>
            </w:rPr>
            <w:t>2</w:t>
          </w:r>
          <w:r w:rsidR="00F273F2">
            <w:rPr>
              <w:b/>
              <w:sz w:val="24"/>
              <w:szCs w:val="24"/>
            </w:rPr>
            <w:t>3</w:t>
          </w:r>
        </w:sdtContent>
      </w:sdt>
    </w:p>
    <w:p w14:paraId="11C84F95" w14:textId="77777777" w:rsidR="000E4BE8" w:rsidRDefault="000E4BE8" w:rsidP="00B948A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BE4B8C">
        <w:rPr>
          <w:sz w:val="24"/>
          <w:szCs w:val="24"/>
        </w:rPr>
        <w:t xml:space="preserve">Fully executed applications will be accepted electronically: </w:t>
      </w:r>
      <w:r w:rsidR="00BE4B8C" w:rsidRPr="00BE4B8C">
        <w:rPr>
          <w:b/>
          <w:sz w:val="24"/>
          <w:szCs w:val="24"/>
        </w:rPr>
        <w:t>ted.kourousis@nwipdc.org</w:t>
      </w:r>
      <w:r w:rsidR="00BE4B8C">
        <w:rPr>
          <w:sz w:val="24"/>
          <w:szCs w:val="24"/>
        </w:rPr>
        <w:t xml:space="preserve"> Do not send </w:t>
      </w:r>
      <w:r>
        <w:rPr>
          <w:sz w:val="24"/>
          <w:szCs w:val="24"/>
        </w:rPr>
        <w:t>maps larger than 8.5” x 14” legal size paper)</w:t>
      </w:r>
    </w:p>
    <w:p w14:paraId="4CA1D4AE" w14:textId="77777777" w:rsidR="000E4BE8" w:rsidRPr="00685777" w:rsidRDefault="000E4BE8" w:rsidP="00B948A4">
      <w:pPr>
        <w:spacing w:after="0"/>
        <w:jc w:val="center"/>
        <w:rPr>
          <w:sz w:val="16"/>
          <w:szCs w:val="16"/>
        </w:rPr>
      </w:pP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6300"/>
        <w:gridCol w:w="360"/>
        <w:gridCol w:w="4320"/>
      </w:tblGrid>
      <w:tr w:rsidR="00D43003" w:rsidRPr="00D43003" w14:paraId="3C9CFF44" w14:textId="77777777" w:rsidTr="00D43003">
        <w:trPr>
          <w:trHeight w:val="386"/>
        </w:trPr>
        <w:tc>
          <w:tcPr>
            <w:tcW w:w="6660" w:type="dxa"/>
            <w:gridSpan w:val="2"/>
          </w:tcPr>
          <w:p w14:paraId="7768F0F9" w14:textId="77777777" w:rsidR="00D43003" w:rsidRPr="00D43003" w:rsidRDefault="00D43003" w:rsidP="00C52D48">
            <w:pPr>
              <w:rPr>
                <w:sz w:val="20"/>
                <w:szCs w:val="20"/>
              </w:rPr>
            </w:pPr>
            <w:r w:rsidRPr="00D43003">
              <w:rPr>
                <w:sz w:val="20"/>
                <w:szCs w:val="20"/>
              </w:rPr>
              <w:t>1. Project Name</w:t>
            </w:r>
            <w:r w:rsidR="00C346FB">
              <w:rPr>
                <w:sz w:val="20"/>
                <w:szCs w:val="20"/>
              </w:rPr>
              <w:t xml:space="preserve">:  </w:t>
            </w:r>
            <w:r w:rsidRPr="00D43003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464698674"/>
                <w:placeholder>
                  <w:docPart w:val="403E235B6CCE434CB00B1A9B8DE42C3E"/>
                </w:placeholder>
                <w:showingPlcHdr/>
                <w:text/>
              </w:sdtPr>
              <w:sdtEndPr/>
              <w:sdtContent>
                <w:r w:rsidR="00C52D48" w:rsidRPr="00D43003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4320" w:type="dxa"/>
          </w:tcPr>
          <w:p w14:paraId="0FF17187" w14:textId="77777777" w:rsidR="00D43003" w:rsidRPr="00D43003" w:rsidRDefault="00D43003" w:rsidP="00731CD0">
            <w:pPr>
              <w:rPr>
                <w:sz w:val="20"/>
                <w:szCs w:val="20"/>
              </w:rPr>
            </w:pPr>
            <w:r w:rsidRPr="00D43003">
              <w:rPr>
                <w:sz w:val="20"/>
                <w:szCs w:val="20"/>
              </w:rPr>
              <w:t>Date</w:t>
            </w:r>
            <w:r w:rsidR="00C346FB">
              <w:rPr>
                <w:sz w:val="20"/>
                <w:szCs w:val="20"/>
              </w:rPr>
              <w:t xml:space="preserve">:  </w:t>
            </w:r>
            <w:r w:rsidRPr="00D43003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689882538"/>
                <w:placeholder>
                  <w:docPart w:val="369B464C8F924377B1DF0E634CEEEB01"/>
                </w:placeholder>
                <w:showingPlcHdr/>
                <w:date w:fullDate="2015-02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31CD0" w:rsidRPr="00D4300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</w:tr>
      <w:tr w:rsidR="00D43003" w:rsidRPr="00D43003" w14:paraId="5944B769" w14:textId="77777777" w:rsidTr="00D43003">
        <w:trPr>
          <w:trHeight w:val="477"/>
        </w:trPr>
        <w:tc>
          <w:tcPr>
            <w:tcW w:w="6300" w:type="dxa"/>
          </w:tcPr>
          <w:p w14:paraId="6DF9A885" w14:textId="77777777" w:rsidR="00D43003" w:rsidRPr="00D43003" w:rsidRDefault="00D43003" w:rsidP="00731CD0">
            <w:pPr>
              <w:rPr>
                <w:sz w:val="20"/>
                <w:szCs w:val="20"/>
              </w:rPr>
            </w:pPr>
            <w:r w:rsidRPr="00D43003">
              <w:rPr>
                <w:sz w:val="20"/>
                <w:szCs w:val="20"/>
              </w:rPr>
              <w:t>2. Contact Person</w:t>
            </w:r>
            <w:r w:rsidR="00C346FB">
              <w:rPr>
                <w:sz w:val="20"/>
                <w:szCs w:val="20"/>
              </w:rPr>
              <w:t xml:space="preserve">:  </w:t>
            </w:r>
            <w:r w:rsidRPr="00D43003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64386416"/>
                <w:placeholder>
                  <w:docPart w:val="BEF58646FC3D4D95B0D2CAF68B739A8E"/>
                </w:placeholder>
                <w:showingPlcHdr/>
                <w:text/>
              </w:sdtPr>
              <w:sdtEndPr/>
              <w:sdtContent>
                <w:r w:rsidR="00731CD0" w:rsidRPr="00D43003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4680" w:type="dxa"/>
            <w:gridSpan w:val="2"/>
          </w:tcPr>
          <w:p w14:paraId="1DC2E7D6" w14:textId="77777777" w:rsidR="00D43003" w:rsidRPr="00D43003" w:rsidRDefault="00D43003" w:rsidP="00731CD0">
            <w:pPr>
              <w:rPr>
                <w:sz w:val="20"/>
                <w:szCs w:val="20"/>
              </w:rPr>
            </w:pPr>
            <w:r w:rsidRPr="00D43003">
              <w:rPr>
                <w:sz w:val="20"/>
                <w:szCs w:val="20"/>
              </w:rPr>
              <w:t>Phone Number</w:t>
            </w:r>
            <w:r w:rsidR="00C346FB">
              <w:rPr>
                <w:sz w:val="20"/>
                <w:szCs w:val="20"/>
              </w:rPr>
              <w:t xml:space="preserve">:  </w:t>
            </w:r>
            <w:r w:rsidRPr="00D43003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786120828"/>
                <w:placeholder>
                  <w:docPart w:val="0959EC87A2A546CDB767F4CAC52313B4"/>
                </w:placeholder>
                <w:showingPlcHdr/>
                <w:text/>
              </w:sdtPr>
              <w:sdtEndPr/>
              <w:sdtContent>
                <w:r w:rsidR="00731CD0" w:rsidRPr="00D43003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43003" w:rsidRPr="00D43003" w14:paraId="58F68029" w14:textId="77777777" w:rsidTr="00D43003">
        <w:trPr>
          <w:trHeight w:val="477"/>
        </w:trPr>
        <w:tc>
          <w:tcPr>
            <w:tcW w:w="10980" w:type="dxa"/>
            <w:gridSpan w:val="3"/>
          </w:tcPr>
          <w:p w14:paraId="3C3D199A" w14:textId="77777777" w:rsidR="00D43003" w:rsidRPr="00D43003" w:rsidRDefault="00D43003" w:rsidP="000E4BE8">
            <w:pPr>
              <w:rPr>
                <w:sz w:val="20"/>
                <w:szCs w:val="20"/>
              </w:rPr>
            </w:pPr>
            <w:r w:rsidRPr="00D43003">
              <w:rPr>
                <w:sz w:val="20"/>
                <w:szCs w:val="20"/>
              </w:rPr>
              <w:t>3. Address of Contact Person                     City                                                 County                                     Zip Code</w:t>
            </w:r>
          </w:p>
          <w:p w14:paraId="0F0BF659" w14:textId="77777777" w:rsidR="00D43003" w:rsidRPr="00D43003" w:rsidRDefault="0098568B" w:rsidP="00731CD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10616842"/>
                <w:placeholder>
                  <w:docPart w:val="F4274B917CF6482BBF22B91FCA3C9774"/>
                </w:placeholder>
                <w:showingPlcHdr/>
                <w:text/>
              </w:sdtPr>
              <w:sdtEndPr/>
              <w:sdtContent>
                <w:r w:rsidR="00731CD0" w:rsidRPr="00D43003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="00D43003" w:rsidRPr="00D43003">
              <w:rPr>
                <w:sz w:val="20"/>
                <w:szCs w:val="20"/>
              </w:rPr>
              <w:t xml:space="preserve">  </w:t>
            </w:r>
            <w:r w:rsidR="00A234A6">
              <w:rPr>
                <w:sz w:val="20"/>
                <w:szCs w:val="20"/>
              </w:rPr>
              <w:t xml:space="preserve">          </w:t>
            </w:r>
            <w:r w:rsidR="00D43003" w:rsidRPr="00D43003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532116355"/>
                <w:placeholder>
                  <w:docPart w:val="443663DD511D49C7817BBC769391AAB1"/>
                </w:placeholder>
                <w:showingPlcHdr/>
                <w:text/>
              </w:sdtPr>
              <w:sdtEndPr/>
              <w:sdtContent>
                <w:r w:rsidR="00731CD0" w:rsidRPr="00D43003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="00D43003" w:rsidRPr="00D43003">
              <w:rPr>
                <w:sz w:val="20"/>
                <w:szCs w:val="20"/>
              </w:rPr>
              <w:t xml:space="preserve"> </w:t>
            </w:r>
            <w:r w:rsidR="00A234A6">
              <w:rPr>
                <w:sz w:val="20"/>
                <w:szCs w:val="20"/>
              </w:rPr>
              <w:t xml:space="preserve">         </w:t>
            </w:r>
            <w:r w:rsidR="00D43003" w:rsidRPr="00D43003"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75644123"/>
                <w:placeholder>
                  <w:docPart w:val="E6FC9330C23E41C2A37C6DF9758D132E"/>
                </w:placeholder>
                <w:showingPlcHdr/>
                <w:text/>
              </w:sdtPr>
              <w:sdtEndPr/>
              <w:sdtContent>
                <w:r w:rsidR="00731CD0" w:rsidRPr="00D43003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="00D43003" w:rsidRPr="00D43003">
              <w:rPr>
                <w:sz w:val="20"/>
                <w:szCs w:val="20"/>
              </w:rPr>
              <w:t xml:space="preserve">    </w:t>
            </w:r>
            <w:r w:rsidR="00A234A6">
              <w:rPr>
                <w:sz w:val="20"/>
                <w:szCs w:val="20"/>
              </w:rPr>
              <w:t xml:space="preserve">           </w:t>
            </w:r>
            <w:r w:rsidR="00D43003" w:rsidRPr="00D43003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455100045"/>
                <w:placeholder>
                  <w:docPart w:val="B918E44CE31E412C969C6A336DE89F56"/>
                </w:placeholder>
                <w:showingPlcHdr/>
                <w:text/>
              </w:sdtPr>
              <w:sdtEndPr/>
              <w:sdtContent>
                <w:r w:rsidR="00731CD0" w:rsidRPr="00D43003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43003" w:rsidRPr="00D43003" w14:paraId="18D4C29F" w14:textId="77777777" w:rsidTr="00D43003">
        <w:trPr>
          <w:trHeight w:val="477"/>
        </w:trPr>
        <w:tc>
          <w:tcPr>
            <w:tcW w:w="6300" w:type="dxa"/>
          </w:tcPr>
          <w:p w14:paraId="039F77D8" w14:textId="77777777" w:rsidR="00D43003" w:rsidRDefault="00D43003" w:rsidP="000E4BE8">
            <w:pPr>
              <w:rPr>
                <w:sz w:val="20"/>
                <w:szCs w:val="20"/>
              </w:rPr>
            </w:pPr>
            <w:r w:rsidRPr="00D43003">
              <w:rPr>
                <w:sz w:val="20"/>
                <w:szCs w:val="20"/>
              </w:rPr>
              <w:t>4. Project Sponsor (lead entity if multi-jurisdictional)</w:t>
            </w:r>
          </w:p>
          <w:sdt>
            <w:sdtPr>
              <w:rPr>
                <w:sz w:val="20"/>
                <w:szCs w:val="20"/>
              </w:rPr>
              <w:id w:val="1346894843"/>
              <w:placeholder>
                <w:docPart w:val="6B788B15D66945ACBB334323E4D6F794"/>
              </w:placeholder>
              <w:showingPlcHdr/>
              <w:text/>
            </w:sdtPr>
            <w:sdtEndPr/>
            <w:sdtContent>
              <w:p w14:paraId="17C54FDF" w14:textId="77777777" w:rsidR="00D43003" w:rsidRPr="00D43003" w:rsidRDefault="00731CD0" w:rsidP="00731CD0">
                <w:pPr>
                  <w:rPr>
                    <w:sz w:val="20"/>
                    <w:szCs w:val="20"/>
                  </w:rPr>
                </w:pPr>
                <w:r w:rsidRPr="00EF1D4D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4680" w:type="dxa"/>
            <w:gridSpan w:val="2"/>
          </w:tcPr>
          <w:p w14:paraId="0795CC8C" w14:textId="77777777" w:rsidR="00D43003" w:rsidRPr="00D43003" w:rsidRDefault="00096F3E" w:rsidP="000E4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Sponsor Signature</w:t>
            </w:r>
          </w:p>
        </w:tc>
      </w:tr>
    </w:tbl>
    <w:p w14:paraId="353B043C" w14:textId="77777777" w:rsidR="00685777" w:rsidRPr="00685777" w:rsidRDefault="00685777" w:rsidP="00875D75">
      <w:pPr>
        <w:spacing w:after="0"/>
        <w:rPr>
          <w:sz w:val="16"/>
          <w:szCs w:val="16"/>
        </w:rPr>
      </w:pPr>
    </w:p>
    <w:p w14:paraId="341E4DA9" w14:textId="77777777" w:rsidR="00096F3E" w:rsidRDefault="00875D75" w:rsidP="00875D75">
      <w:pPr>
        <w:spacing w:after="0"/>
        <w:rPr>
          <w:sz w:val="24"/>
          <w:szCs w:val="24"/>
        </w:rPr>
      </w:pPr>
      <w:r>
        <w:rPr>
          <w:sz w:val="24"/>
          <w:szCs w:val="24"/>
        </w:rPr>
        <w:t>5. Classification of Project:  (check all that apply)</w:t>
      </w:r>
    </w:p>
    <w:p w14:paraId="09961A66" w14:textId="77777777" w:rsidR="00875D75" w:rsidRPr="00685777" w:rsidRDefault="00875D75" w:rsidP="00875D75">
      <w:pPr>
        <w:spacing w:after="0"/>
        <w:rPr>
          <w:sz w:val="16"/>
          <w:szCs w:val="16"/>
        </w:rPr>
      </w:pPr>
    </w:p>
    <w:p w14:paraId="5E7F71E7" w14:textId="77777777" w:rsidR="00A924F8" w:rsidRDefault="0098568B" w:rsidP="00875D75">
      <w:pPr>
        <w:spacing w:after="0"/>
        <w:rPr>
          <w:sz w:val="16"/>
          <w:szCs w:val="16"/>
        </w:rPr>
      </w:pPr>
      <w:sdt>
        <w:sdtPr>
          <w:rPr>
            <w:sz w:val="16"/>
            <w:szCs w:val="16"/>
          </w:rPr>
          <w:id w:val="1296481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CD0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961C60" w:rsidRPr="0073358D">
        <w:rPr>
          <w:sz w:val="16"/>
          <w:szCs w:val="16"/>
        </w:rPr>
        <w:t xml:space="preserve"> Highway</w:t>
      </w:r>
      <w:r w:rsidR="00961C60" w:rsidRPr="0073358D">
        <w:rPr>
          <w:sz w:val="16"/>
          <w:szCs w:val="16"/>
        </w:rPr>
        <w:tab/>
      </w:r>
      <w:r w:rsidR="00961C60" w:rsidRPr="0073358D">
        <w:rPr>
          <w:sz w:val="16"/>
          <w:szCs w:val="16"/>
        </w:rPr>
        <w:tab/>
      </w:r>
      <w:r w:rsidR="00961C60" w:rsidRPr="0073358D">
        <w:rPr>
          <w:sz w:val="16"/>
          <w:szCs w:val="16"/>
        </w:rPr>
        <w:tab/>
      </w:r>
      <w:r w:rsidR="0073358D">
        <w:rPr>
          <w:sz w:val="16"/>
          <w:szCs w:val="16"/>
        </w:rPr>
        <w:tab/>
      </w:r>
      <w:r w:rsidR="00875D75" w:rsidRPr="0073358D"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-867066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D75" w:rsidRPr="0073358D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875D75" w:rsidRPr="0073358D">
        <w:rPr>
          <w:sz w:val="16"/>
          <w:szCs w:val="16"/>
        </w:rPr>
        <w:t xml:space="preserve"> Transit</w:t>
      </w:r>
      <w:r w:rsidR="00875D75" w:rsidRPr="0073358D">
        <w:rPr>
          <w:sz w:val="16"/>
          <w:szCs w:val="16"/>
        </w:rPr>
        <w:tab/>
      </w:r>
      <w:r w:rsidR="00875D75" w:rsidRPr="0073358D">
        <w:rPr>
          <w:sz w:val="16"/>
          <w:szCs w:val="16"/>
        </w:rPr>
        <w:tab/>
      </w:r>
      <w:r w:rsidR="00875D75" w:rsidRPr="0073358D">
        <w:rPr>
          <w:sz w:val="16"/>
          <w:szCs w:val="16"/>
        </w:rPr>
        <w:tab/>
      </w:r>
    </w:p>
    <w:p w14:paraId="5A418342" w14:textId="77777777" w:rsidR="00FA5E8F" w:rsidRPr="0073358D" w:rsidRDefault="0073358D" w:rsidP="00875D75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</w:p>
    <w:p w14:paraId="1E555ABD" w14:textId="77777777" w:rsidR="00875D75" w:rsidRPr="0073358D" w:rsidRDefault="0098568B" w:rsidP="00875D75">
      <w:pPr>
        <w:spacing w:after="0"/>
        <w:rPr>
          <w:sz w:val="16"/>
          <w:szCs w:val="16"/>
        </w:rPr>
      </w:pPr>
      <w:sdt>
        <w:sdtPr>
          <w:rPr>
            <w:sz w:val="16"/>
            <w:szCs w:val="16"/>
          </w:rPr>
          <w:id w:val="2059268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CD0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961C60" w:rsidRPr="0073358D">
        <w:rPr>
          <w:sz w:val="16"/>
          <w:szCs w:val="16"/>
        </w:rPr>
        <w:t xml:space="preserve"> Construction, reconstruction</w:t>
      </w:r>
      <w:r w:rsidR="00961C60" w:rsidRPr="0073358D">
        <w:rPr>
          <w:sz w:val="16"/>
          <w:szCs w:val="16"/>
        </w:rPr>
        <w:tab/>
      </w:r>
      <w:r w:rsidR="00961C60" w:rsidRPr="0073358D">
        <w:rPr>
          <w:sz w:val="16"/>
          <w:szCs w:val="16"/>
        </w:rPr>
        <w:tab/>
      </w:r>
      <w:r w:rsidR="0073358D">
        <w:rPr>
          <w:sz w:val="16"/>
          <w:szCs w:val="16"/>
        </w:rPr>
        <w:tab/>
      </w:r>
      <w:r w:rsidR="0073358D"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798965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C60" w:rsidRPr="0073358D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961C60" w:rsidRPr="0073358D">
        <w:rPr>
          <w:sz w:val="16"/>
          <w:szCs w:val="16"/>
        </w:rPr>
        <w:t xml:space="preserve"> Capital Costs for</w:t>
      </w:r>
      <w:r w:rsidR="00961C60" w:rsidRPr="0073358D">
        <w:rPr>
          <w:sz w:val="16"/>
          <w:szCs w:val="16"/>
        </w:rPr>
        <w:tab/>
      </w:r>
      <w:r w:rsidR="00961C60" w:rsidRPr="0073358D">
        <w:rPr>
          <w:sz w:val="16"/>
          <w:szCs w:val="16"/>
        </w:rPr>
        <w:tab/>
      </w:r>
    </w:p>
    <w:p w14:paraId="4B86BD61" w14:textId="77777777" w:rsidR="00961C60" w:rsidRPr="0073358D" w:rsidRDefault="00961C60" w:rsidP="00875D75">
      <w:pPr>
        <w:spacing w:after="0"/>
        <w:rPr>
          <w:sz w:val="16"/>
          <w:szCs w:val="16"/>
        </w:rPr>
      </w:pPr>
      <w:r w:rsidRPr="0073358D">
        <w:rPr>
          <w:sz w:val="16"/>
          <w:szCs w:val="16"/>
        </w:rPr>
        <w:t xml:space="preserve">     resurfacing, restoration, and</w:t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  <w:t xml:space="preserve">      </w:t>
      </w:r>
      <w:r w:rsidR="0073358D">
        <w:rPr>
          <w:sz w:val="16"/>
          <w:szCs w:val="16"/>
        </w:rPr>
        <w:tab/>
        <w:t xml:space="preserve">    </w:t>
      </w:r>
      <w:r w:rsidR="0073358D">
        <w:rPr>
          <w:sz w:val="16"/>
          <w:szCs w:val="16"/>
        </w:rPr>
        <w:tab/>
        <w:t xml:space="preserve">      </w:t>
      </w:r>
      <w:r w:rsidRPr="0073358D">
        <w:rPr>
          <w:sz w:val="16"/>
          <w:szCs w:val="16"/>
        </w:rPr>
        <w:t>transit projects</w:t>
      </w:r>
      <w:r w:rsidRPr="0073358D">
        <w:rPr>
          <w:sz w:val="16"/>
          <w:szCs w:val="16"/>
        </w:rPr>
        <w:tab/>
        <w:t xml:space="preserve"> </w:t>
      </w:r>
      <w:r w:rsidR="0073358D">
        <w:rPr>
          <w:sz w:val="16"/>
          <w:szCs w:val="16"/>
        </w:rPr>
        <w:tab/>
      </w:r>
    </w:p>
    <w:p w14:paraId="0B1C1F56" w14:textId="77777777" w:rsidR="00961C60" w:rsidRPr="0073358D" w:rsidRDefault="00961C60" w:rsidP="00875D75">
      <w:pPr>
        <w:spacing w:after="0"/>
        <w:rPr>
          <w:sz w:val="16"/>
          <w:szCs w:val="16"/>
        </w:rPr>
      </w:pPr>
      <w:r w:rsidRPr="0073358D">
        <w:rPr>
          <w:sz w:val="16"/>
          <w:szCs w:val="16"/>
        </w:rPr>
        <w:t xml:space="preserve">     rehabilitation</w:t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="0073358D">
        <w:rPr>
          <w:sz w:val="16"/>
          <w:szCs w:val="16"/>
        </w:rPr>
        <w:tab/>
      </w:r>
      <w:r w:rsidRPr="0073358D">
        <w:rPr>
          <w:sz w:val="16"/>
          <w:szCs w:val="16"/>
        </w:rPr>
        <w:t xml:space="preserve"> </w:t>
      </w:r>
    </w:p>
    <w:p w14:paraId="50EAEBB3" w14:textId="77777777" w:rsidR="00961C60" w:rsidRPr="0073358D" w:rsidRDefault="00961C60" w:rsidP="00875D75">
      <w:pPr>
        <w:spacing w:after="0"/>
        <w:rPr>
          <w:sz w:val="16"/>
          <w:szCs w:val="16"/>
        </w:rPr>
      </w:pP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1239206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358D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Pr="0073358D">
        <w:rPr>
          <w:sz w:val="16"/>
          <w:szCs w:val="16"/>
        </w:rPr>
        <w:t xml:space="preserve"> Surface Trans.</w:t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  <w:t xml:space="preserve">      </w:t>
      </w:r>
    </w:p>
    <w:p w14:paraId="5F611A7A" w14:textId="77777777" w:rsidR="00961C60" w:rsidRPr="0073358D" w:rsidRDefault="0098568B" w:rsidP="00875D75">
      <w:pPr>
        <w:spacing w:after="0"/>
        <w:rPr>
          <w:sz w:val="16"/>
          <w:szCs w:val="16"/>
        </w:rPr>
      </w:pPr>
      <w:sdt>
        <w:sdtPr>
          <w:rPr>
            <w:sz w:val="16"/>
            <w:szCs w:val="16"/>
          </w:rPr>
          <w:id w:val="-124314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C60" w:rsidRPr="0073358D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961C60" w:rsidRPr="0073358D">
        <w:rPr>
          <w:sz w:val="16"/>
          <w:szCs w:val="16"/>
        </w:rPr>
        <w:t xml:space="preserve"> Highway safety improvements</w:t>
      </w:r>
      <w:r w:rsidR="00961C60" w:rsidRPr="0073358D">
        <w:rPr>
          <w:sz w:val="16"/>
          <w:szCs w:val="16"/>
        </w:rPr>
        <w:tab/>
      </w:r>
      <w:r w:rsidR="00961C60" w:rsidRPr="0073358D">
        <w:rPr>
          <w:sz w:val="16"/>
          <w:szCs w:val="16"/>
        </w:rPr>
        <w:tab/>
        <w:t xml:space="preserve">    </w:t>
      </w:r>
      <w:r w:rsidR="0073358D">
        <w:rPr>
          <w:sz w:val="16"/>
          <w:szCs w:val="16"/>
        </w:rPr>
        <w:tab/>
        <w:t xml:space="preserve">   </w:t>
      </w:r>
      <w:r w:rsidR="00961C60" w:rsidRPr="0073358D">
        <w:rPr>
          <w:sz w:val="16"/>
          <w:szCs w:val="16"/>
        </w:rPr>
        <w:t xml:space="preserve">  planning for transit</w:t>
      </w:r>
      <w:r w:rsidR="00961C60" w:rsidRPr="0073358D">
        <w:rPr>
          <w:sz w:val="16"/>
          <w:szCs w:val="16"/>
        </w:rPr>
        <w:tab/>
      </w:r>
      <w:r w:rsidR="0073358D">
        <w:rPr>
          <w:sz w:val="16"/>
          <w:szCs w:val="16"/>
        </w:rPr>
        <w:tab/>
      </w:r>
      <w:r w:rsidR="00961C60" w:rsidRPr="0073358D">
        <w:rPr>
          <w:sz w:val="16"/>
          <w:szCs w:val="16"/>
        </w:rPr>
        <w:t xml:space="preserve">      </w:t>
      </w:r>
    </w:p>
    <w:p w14:paraId="2B419C1A" w14:textId="77777777" w:rsidR="00961C60" w:rsidRPr="0073358D" w:rsidRDefault="00960FC6" w:rsidP="00875D75">
      <w:pPr>
        <w:spacing w:after="0"/>
        <w:rPr>
          <w:sz w:val="16"/>
          <w:szCs w:val="16"/>
        </w:rPr>
      </w:pPr>
      <w:r w:rsidRPr="0073358D">
        <w:rPr>
          <w:sz w:val="16"/>
          <w:szCs w:val="16"/>
        </w:rPr>
        <w:t xml:space="preserve">     Capital and operating costs for traffic</w:t>
      </w:r>
      <w:r w:rsidRPr="0073358D">
        <w:rPr>
          <w:sz w:val="16"/>
          <w:szCs w:val="16"/>
        </w:rPr>
        <w:tab/>
        <w:t xml:space="preserve">   </w:t>
      </w:r>
      <w:r w:rsidR="0073358D">
        <w:rPr>
          <w:sz w:val="16"/>
          <w:szCs w:val="16"/>
        </w:rPr>
        <w:tab/>
      </w:r>
      <w:r w:rsidR="0073358D">
        <w:rPr>
          <w:sz w:val="16"/>
          <w:szCs w:val="16"/>
        </w:rPr>
        <w:tab/>
        <w:t xml:space="preserve">  </w:t>
      </w:r>
      <w:r w:rsidRPr="0073358D">
        <w:rPr>
          <w:sz w:val="16"/>
          <w:szCs w:val="16"/>
        </w:rPr>
        <w:t xml:space="preserve">   technology transfer</w:t>
      </w:r>
      <w:r w:rsidR="0073358D">
        <w:rPr>
          <w:sz w:val="16"/>
          <w:szCs w:val="16"/>
        </w:rPr>
        <w:tab/>
      </w:r>
      <w:r w:rsidRPr="0073358D">
        <w:rPr>
          <w:sz w:val="16"/>
          <w:szCs w:val="16"/>
        </w:rPr>
        <w:t xml:space="preserve">      </w:t>
      </w:r>
    </w:p>
    <w:p w14:paraId="0F0E6CDC" w14:textId="77777777" w:rsidR="00960FC6" w:rsidRPr="0073358D" w:rsidRDefault="00960FC6" w:rsidP="00875D75">
      <w:pPr>
        <w:spacing w:after="0"/>
        <w:rPr>
          <w:sz w:val="16"/>
          <w:szCs w:val="16"/>
        </w:rPr>
      </w:pPr>
      <w:r w:rsidRPr="0073358D">
        <w:rPr>
          <w:sz w:val="16"/>
          <w:szCs w:val="16"/>
        </w:rPr>
        <w:t xml:space="preserve">     management and control</w:t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  <w:t xml:space="preserve"> </w:t>
      </w:r>
      <w:r w:rsidR="0073358D">
        <w:rPr>
          <w:sz w:val="16"/>
          <w:szCs w:val="16"/>
        </w:rPr>
        <w:tab/>
      </w:r>
      <w:r w:rsidR="0073358D">
        <w:rPr>
          <w:sz w:val="16"/>
          <w:szCs w:val="16"/>
        </w:rPr>
        <w:tab/>
      </w:r>
      <w:r w:rsidRPr="0073358D">
        <w:rPr>
          <w:sz w:val="16"/>
          <w:szCs w:val="16"/>
        </w:rPr>
        <w:t xml:space="preserve">     activities</w:t>
      </w:r>
      <w:r w:rsidRPr="0073358D">
        <w:rPr>
          <w:sz w:val="16"/>
          <w:szCs w:val="16"/>
        </w:rPr>
        <w:tab/>
      </w:r>
      <w:r w:rsidR="0073358D">
        <w:rPr>
          <w:sz w:val="16"/>
          <w:szCs w:val="16"/>
        </w:rPr>
        <w:tab/>
      </w:r>
      <w:r w:rsidRPr="0073358D">
        <w:rPr>
          <w:sz w:val="16"/>
          <w:szCs w:val="16"/>
        </w:rPr>
        <w:t xml:space="preserve">      </w:t>
      </w:r>
    </w:p>
    <w:p w14:paraId="3772FE7A" w14:textId="77777777" w:rsidR="00960FC6" w:rsidRPr="0073358D" w:rsidRDefault="00960FC6" w:rsidP="00960FC6">
      <w:pPr>
        <w:spacing w:after="0"/>
        <w:ind w:right="-180"/>
        <w:rPr>
          <w:sz w:val="16"/>
          <w:szCs w:val="16"/>
        </w:rPr>
      </w:pP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  <w:t xml:space="preserve">      </w:t>
      </w:r>
    </w:p>
    <w:p w14:paraId="51995DE5" w14:textId="77777777" w:rsidR="00960FC6" w:rsidRPr="0073358D" w:rsidRDefault="0098568B" w:rsidP="00960FC6">
      <w:pPr>
        <w:spacing w:after="0"/>
        <w:ind w:right="-180"/>
        <w:rPr>
          <w:sz w:val="16"/>
          <w:szCs w:val="16"/>
        </w:rPr>
      </w:pPr>
      <w:sdt>
        <w:sdtPr>
          <w:rPr>
            <w:sz w:val="16"/>
            <w:szCs w:val="16"/>
          </w:rPr>
          <w:id w:val="-2086908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FC6" w:rsidRPr="0073358D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960FC6" w:rsidRPr="0073358D">
        <w:rPr>
          <w:sz w:val="16"/>
          <w:szCs w:val="16"/>
        </w:rPr>
        <w:t xml:space="preserve"> Surface Transportation planning, highway</w:t>
      </w:r>
      <w:r w:rsidR="00960FC6" w:rsidRPr="0073358D">
        <w:rPr>
          <w:sz w:val="16"/>
          <w:szCs w:val="16"/>
        </w:rPr>
        <w:tab/>
      </w:r>
      <w:r w:rsidR="00960FC6" w:rsidRPr="0073358D">
        <w:rPr>
          <w:sz w:val="16"/>
          <w:szCs w:val="16"/>
        </w:rPr>
        <w:tab/>
      </w:r>
      <w:r w:rsidR="00960FC6" w:rsidRPr="0073358D">
        <w:rPr>
          <w:sz w:val="16"/>
          <w:szCs w:val="16"/>
        </w:rPr>
        <w:tab/>
      </w:r>
      <w:r w:rsidR="00960FC6" w:rsidRPr="0073358D">
        <w:rPr>
          <w:sz w:val="16"/>
          <w:szCs w:val="16"/>
        </w:rPr>
        <w:tab/>
      </w:r>
      <w:r w:rsidR="0073358D">
        <w:rPr>
          <w:sz w:val="16"/>
          <w:szCs w:val="16"/>
        </w:rPr>
        <w:tab/>
      </w:r>
      <w:r w:rsidR="00960FC6" w:rsidRPr="0073358D">
        <w:rPr>
          <w:sz w:val="16"/>
          <w:szCs w:val="16"/>
        </w:rPr>
        <w:t xml:space="preserve">      </w:t>
      </w:r>
    </w:p>
    <w:p w14:paraId="03B3F04A" w14:textId="77777777" w:rsidR="00960FC6" w:rsidRPr="0073358D" w:rsidRDefault="00960FC6" w:rsidP="00960FC6">
      <w:pPr>
        <w:spacing w:after="0"/>
        <w:ind w:right="-180"/>
        <w:rPr>
          <w:sz w:val="16"/>
          <w:szCs w:val="16"/>
        </w:rPr>
      </w:pPr>
      <w:r w:rsidRPr="0073358D">
        <w:rPr>
          <w:sz w:val="16"/>
          <w:szCs w:val="16"/>
        </w:rPr>
        <w:t xml:space="preserve">     And research and development</w:t>
      </w:r>
    </w:p>
    <w:p w14:paraId="2915EF0C" w14:textId="77777777" w:rsidR="00960FC6" w:rsidRPr="0073358D" w:rsidRDefault="00960FC6" w:rsidP="00960FC6">
      <w:pPr>
        <w:spacing w:after="0"/>
        <w:ind w:right="-180"/>
        <w:rPr>
          <w:sz w:val="16"/>
          <w:szCs w:val="16"/>
        </w:rPr>
      </w:pP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</w:p>
    <w:p w14:paraId="4980609F" w14:textId="77777777" w:rsidR="00960FC6" w:rsidRPr="0073358D" w:rsidRDefault="0098568B" w:rsidP="00960FC6">
      <w:pPr>
        <w:spacing w:after="0"/>
        <w:ind w:right="-180"/>
        <w:rPr>
          <w:sz w:val="16"/>
          <w:szCs w:val="16"/>
        </w:rPr>
      </w:pPr>
      <w:sdt>
        <w:sdtPr>
          <w:rPr>
            <w:sz w:val="16"/>
            <w:szCs w:val="16"/>
          </w:rPr>
          <w:id w:val="-102239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FC6" w:rsidRPr="0073358D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960FC6" w:rsidRPr="0073358D">
        <w:rPr>
          <w:sz w:val="16"/>
          <w:szCs w:val="16"/>
        </w:rPr>
        <w:t xml:space="preserve"> Operational Improvements</w:t>
      </w:r>
      <w:r w:rsidR="00960FC6" w:rsidRPr="0073358D">
        <w:rPr>
          <w:sz w:val="16"/>
          <w:szCs w:val="16"/>
        </w:rPr>
        <w:tab/>
      </w:r>
      <w:r w:rsidR="00960FC6" w:rsidRPr="0073358D">
        <w:rPr>
          <w:sz w:val="16"/>
          <w:szCs w:val="16"/>
        </w:rPr>
        <w:tab/>
      </w:r>
      <w:r w:rsidR="00960FC6" w:rsidRPr="0073358D">
        <w:rPr>
          <w:sz w:val="16"/>
          <w:szCs w:val="16"/>
        </w:rPr>
        <w:tab/>
      </w:r>
      <w:r w:rsidR="00960FC6" w:rsidRPr="0073358D">
        <w:rPr>
          <w:sz w:val="16"/>
          <w:szCs w:val="16"/>
        </w:rPr>
        <w:tab/>
      </w:r>
      <w:r w:rsidR="00960FC6" w:rsidRPr="0073358D">
        <w:rPr>
          <w:sz w:val="16"/>
          <w:szCs w:val="16"/>
        </w:rPr>
        <w:tab/>
      </w:r>
      <w:r w:rsidR="00960FC6" w:rsidRPr="0073358D">
        <w:rPr>
          <w:sz w:val="16"/>
          <w:szCs w:val="16"/>
        </w:rPr>
        <w:tab/>
      </w:r>
      <w:r w:rsidR="0073358D">
        <w:rPr>
          <w:sz w:val="16"/>
          <w:szCs w:val="16"/>
        </w:rPr>
        <w:tab/>
      </w:r>
      <w:r w:rsidR="00960FC6" w:rsidRPr="0073358D">
        <w:rPr>
          <w:sz w:val="16"/>
          <w:szCs w:val="16"/>
        </w:rPr>
        <w:t xml:space="preserve">      </w:t>
      </w:r>
    </w:p>
    <w:p w14:paraId="5D07959E" w14:textId="77777777" w:rsidR="00960FC6" w:rsidRPr="0073358D" w:rsidRDefault="00960FC6" w:rsidP="00960FC6">
      <w:pPr>
        <w:spacing w:after="0"/>
        <w:ind w:right="-180"/>
        <w:rPr>
          <w:sz w:val="16"/>
          <w:szCs w:val="16"/>
        </w:rPr>
      </w:pP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  <w:t xml:space="preserve">      </w:t>
      </w:r>
    </w:p>
    <w:p w14:paraId="0703B0C8" w14:textId="77777777" w:rsidR="00960FC6" w:rsidRPr="0073358D" w:rsidRDefault="0098568B" w:rsidP="00960FC6">
      <w:pPr>
        <w:spacing w:after="0"/>
        <w:ind w:right="-180"/>
        <w:rPr>
          <w:sz w:val="16"/>
          <w:szCs w:val="16"/>
        </w:rPr>
      </w:pPr>
      <w:sdt>
        <w:sdtPr>
          <w:rPr>
            <w:sz w:val="16"/>
            <w:szCs w:val="16"/>
          </w:rPr>
          <w:id w:val="-1375918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FC6" w:rsidRPr="0073358D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960FC6" w:rsidRPr="0073358D">
        <w:rPr>
          <w:sz w:val="16"/>
          <w:szCs w:val="16"/>
        </w:rPr>
        <w:t xml:space="preserve"> Fringe and corridor parking facilities</w:t>
      </w:r>
    </w:p>
    <w:p w14:paraId="33A1AF17" w14:textId="77777777" w:rsidR="00960FC6" w:rsidRPr="0073358D" w:rsidRDefault="00960FC6" w:rsidP="00960FC6">
      <w:pPr>
        <w:spacing w:after="0"/>
        <w:ind w:right="-180"/>
        <w:rPr>
          <w:sz w:val="16"/>
          <w:szCs w:val="16"/>
        </w:rPr>
      </w:pP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</w:p>
    <w:p w14:paraId="5CC6D54D" w14:textId="77777777" w:rsidR="00960FC6" w:rsidRPr="0073358D" w:rsidRDefault="0098568B" w:rsidP="00960FC6">
      <w:pPr>
        <w:spacing w:after="0"/>
        <w:ind w:right="-180"/>
        <w:rPr>
          <w:sz w:val="16"/>
          <w:szCs w:val="16"/>
        </w:rPr>
      </w:pPr>
      <w:sdt>
        <w:sdtPr>
          <w:rPr>
            <w:sz w:val="16"/>
            <w:szCs w:val="16"/>
          </w:rPr>
          <w:id w:val="533844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FC6" w:rsidRPr="0073358D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960FC6" w:rsidRPr="0073358D">
        <w:rPr>
          <w:sz w:val="16"/>
          <w:szCs w:val="16"/>
        </w:rPr>
        <w:t xml:space="preserve"> Most transportation control measures in</w:t>
      </w:r>
      <w:r w:rsidR="00960FC6" w:rsidRPr="0073358D">
        <w:rPr>
          <w:sz w:val="16"/>
          <w:szCs w:val="16"/>
        </w:rPr>
        <w:tab/>
      </w:r>
      <w:r w:rsidR="00960FC6" w:rsidRPr="0073358D">
        <w:rPr>
          <w:sz w:val="16"/>
          <w:szCs w:val="16"/>
        </w:rPr>
        <w:tab/>
      </w:r>
      <w:r w:rsidR="00960FC6" w:rsidRPr="0073358D">
        <w:rPr>
          <w:sz w:val="16"/>
          <w:szCs w:val="16"/>
        </w:rPr>
        <w:tab/>
      </w:r>
      <w:r w:rsidR="00960FC6" w:rsidRPr="0073358D">
        <w:rPr>
          <w:sz w:val="16"/>
          <w:szCs w:val="16"/>
        </w:rPr>
        <w:tab/>
      </w:r>
      <w:r w:rsidR="00960FC6" w:rsidRPr="0073358D">
        <w:rPr>
          <w:sz w:val="16"/>
          <w:szCs w:val="16"/>
        </w:rPr>
        <w:tab/>
      </w:r>
      <w:r w:rsidR="0073358D">
        <w:rPr>
          <w:sz w:val="16"/>
          <w:szCs w:val="16"/>
        </w:rPr>
        <w:tab/>
      </w:r>
      <w:r w:rsidR="00960FC6" w:rsidRPr="0073358D">
        <w:rPr>
          <w:sz w:val="16"/>
          <w:szCs w:val="16"/>
        </w:rPr>
        <w:t xml:space="preserve">      </w:t>
      </w:r>
    </w:p>
    <w:p w14:paraId="52F1E3E8" w14:textId="77777777" w:rsidR="00960FC6" w:rsidRPr="0073358D" w:rsidRDefault="00960FC6" w:rsidP="00960FC6">
      <w:pPr>
        <w:spacing w:after="0"/>
        <w:ind w:right="-180"/>
        <w:rPr>
          <w:sz w:val="16"/>
          <w:szCs w:val="16"/>
        </w:rPr>
      </w:pPr>
      <w:r w:rsidRPr="0073358D">
        <w:rPr>
          <w:sz w:val="16"/>
          <w:szCs w:val="16"/>
        </w:rPr>
        <w:t xml:space="preserve">     The Clean Air Act</w:t>
      </w:r>
    </w:p>
    <w:p w14:paraId="24C11B91" w14:textId="77777777" w:rsidR="00960FC6" w:rsidRPr="0073358D" w:rsidRDefault="00C51B74" w:rsidP="00960FC6">
      <w:pPr>
        <w:spacing w:after="0"/>
        <w:ind w:right="-180"/>
        <w:rPr>
          <w:sz w:val="16"/>
          <w:szCs w:val="16"/>
        </w:rPr>
      </w:pP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</w:p>
    <w:p w14:paraId="1F4B4CD0" w14:textId="77777777" w:rsidR="00C51B74" w:rsidRPr="0073358D" w:rsidRDefault="0098568B" w:rsidP="00960FC6">
      <w:pPr>
        <w:spacing w:after="0"/>
        <w:ind w:right="-180"/>
        <w:rPr>
          <w:sz w:val="16"/>
          <w:szCs w:val="16"/>
        </w:rPr>
      </w:pPr>
      <w:sdt>
        <w:sdtPr>
          <w:rPr>
            <w:sz w:val="16"/>
            <w:szCs w:val="16"/>
          </w:rPr>
          <w:id w:val="1380507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B74" w:rsidRPr="0073358D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C51B74" w:rsidRPr="0073358D">
        <w:rPr>
          <w:sz w:val="16"/>
          <w:szCs w:val="16"/>
        </w:rPr>
        <w:t xml:space="preserve"> Development and establishment of</w:t>
      </w:r>
      <w:r w:rsidR="00C51B74" w:rsidRPr="0073358D">
        <w:rPr>
          <w:sz w:val="16"/>
          <w:szCs w:val="16"/>
        </w:rPr>
        <w:tab/>
      </w:r>
      <w:r w:rsidR="00C51B74" w:rsidRPr="0073358D">
        <w:rPr>
          <w:sz w:val="16"/>
          <w:szCs w:val="16"/>
        </w:rPr>
        <w:tab/>
      </w:r>
      <w:r w:rsidR="00C51B74" w:rsidRPr="0073358D">
        <w:rPr>
          <w:sz w:val="16"/>
          <w:szCs w:val="16"/>
        </w:rPr>
        <w:tab/>
      </w:r>
      <w:r w:rsidR="00C51B74" w:rsidRPr="0073358D">
        <w:rPr>
          <w:sz w:val="16"/>
          <w:szCs w:val="16"/>
        </w:rPr>
        <w:tab/>
      </w:r>
      <w:r w:rsidR="00C51B74" w:rsidRPr="0073358D">
        <w:rPr>
          <w:sz w:val="16"/>
          <w:szCs w:val="16"/>
        </w:rPr>
        <w:tab/>
      </w:r>
      <w:r w:rsidR="0073358D">
        <w:rPr>
          <w:sz w:val="16"/>
          <w:szCs w:val="16"/>
        </w:rPr>
        <w:tab/>
      </w:r>
      <w:r w:rsidR="00C51B74" w:rsidRPr="0073358D">
        <w:rPr>
          <w:sz w:val="16"/>
          <w:szCs w:val="16"/>
        </w:rPr>
        <w:t xml:space="preserve">    </w:t>
      </w:r>
    </w:p>
    <w:p w14:paraId="26CE97D0" w14:textId="77777777" w:rsidR="00C51B74" w:rsidRPr="0073358D" w:rsidRDefault="00C51B74" w:rsidP="00C51B74">
      <w:pPr>
        <w:spacing w:after="0"/>
        <w:ind w:right="-180"/>
        <w:rPr>
          <w:sz w:val="16"/>
          <w:szCs w:val="16"/>
        </w:rPr>
      </w:pPr>
      <w:r w:rsidRPr="0073358D">
        <w:rPr>
          <w:sz w:val="16"/>
          <w:szCs w:val="16"/>
        </w:rPr>
        <w:t xml:space="preserve">      management system</w:t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  <w:t xml:space="preserve">       </w:t>
      </w:r>
    </w:p>
    <w:p w14:paraId="5EA2CEA4" w14:textId="77777777" w:rsidR="00C51B74" w:rsidRPr="0073358D" w:rsidRDefault="00C51B74" w:rsidP="00C51B74">
      <w:pPr>
        <w:spacing w:after="0"/>
        <w:ind w:right="-180"/>
        <w:rPr>
          <w:sz w:val="16"/>
          <w:szCs w:val="16"/>
        </w:rPr>
      </w:pP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  <w:t xml:space="preserve">    </w:t>
      </w:r>
    </w:p>
    <w:p w14:paraId="26DE5FBE" w14:textId="77777777" w:rsidR="00C51B74" w:rsidRPr="0073358D" w:rsidRDefault="00C51B74" w:rsidP="00C51B74">
      <w:pPr>
        <w:spacing w:after="0"/>
        <w:ind w:right="-180"/>
        <w:rPr>
          <w:sz w:val="16"/>
          <w:szCs w:val="16"/>
        </w:rPr>
      </w:pP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  <w:t xml:space="preserve">       </w:t>
      </w:r>
    </w:p>
    <w:p w14:paraId="3C0BC0A9" w14:textId="77777777" w:rsidR="00C51B74" w:rsidRPr="0073358D" w:rsidRDefault="00C51B74" w:rsidP="00C51B74">
      <w:pPr>
        <w:spacing w:after="0"/>
        <w:ind w:right="-180"/>
        <w:rPr>
          <w:sz w:val="16"/>
          <w:szCs w:val="16"/>
        </w:rPr>
      </w:pP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  <w:t xml:space="preserve">    </w:t>
      </w:r>
    </w:p>
    <w:p w14:paraId="29EAD58F" w14:textId="77777777" w:rsidR="00C51B74" w:rsidRPr="0073358D" w:rsidRDefault="00C51B74" w:rsidP="00C51B74">
      <w:pPr>
        <w:spacing w:after="0"/>
        <w:ind w:right="-180"/>
        <w:rPr>
          <w:sz w:val="16"/>
          <w:szCs w:val="16"/>
        </w:rPr>
      </w:pP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  <w:t xml:space="preserve">       </w:t>
      </w:r>
    </w:p>
    <w:p w14:paraId="310F9156" w14:textId="77777777" w:rsidR="00C51B74" w:rsidRPr="0073358D" w:rsidRDefault="00C51B74" w:rsidP="00C51B74">
      <w:pPr>
        <w:spacing w:after="0"/>
        <w:ind w:right="-180"/>
        <w:rPr>
          <w:sz w:val="16"/>
          <w:szCs w:val="16"/>
        </w:rPr>
      </w:pP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  <w:t xml:space="preserve">       </w:t>
      </w:r>
    </w:p>
    <w:p w14:paraId="3D476789" w14:textId="77777777" w:rsidR="00C51B74" w:rsidRPr="0073358D" w:rsidRDefault="00C51B74" w:rsidP="00C51B74">
      <w:pPr>
        <w:spacing w:after="0"/>
        <w:ind w:right="-180"/>
        <w:rPr>
          <w:sz w:val="16"/>
          <w:szCs w:val="16"/>
        </w:rPr>
      </w:pP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  <w:t xml:space="preserve">       </w:t>
      </w:r>
    </w:p>
    <w:p w14:paraId="775BBDB2" w14:textId="77777777" w:rsidR="00C51B74" w:rsidRPr="0073358D" w:rsidRDefault="00C51B74" w:rsidP="00C51B74">
      <w:pPr>
        <w:spacing w:after="0"/>
        <w:ind w:right="-180"/>
        <w:rPr>
          <w:sz w:val="16"/>
          <w:szCs w:val="16"/>
        </w:rPr>
      </w:pP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  <w:t xml:space="preserve">    </w:t>
      </w:r>
    </w:p>
    <w:p w14:paraId="15894815" w14:textId="77777777" w:rsidR="00FA5E8F" w:rsidRPr="0073358D" w:rsidRDefault="00FA5E8F" w:rsidP="00C51B74">
      <w:pPr>
        <w:spacing w:after="0"/>
        <w:ind w:right="-180"/>
        <w:rPr>
          <w:sz w:val="16"/>
          <w:szCs w:val="16"/>
        </w:rPr>
      </w:pP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  <w:t xml:space="preserve">      </w:t>
      </w:r>
    </w:p>
    <w:p w14:paraId="4E9F0F31" w14:textId="77777777" w:rsidR="00C51B74" w:rsidRPr="0073358D" w:rsidRDefault="00FA5E8F" w:rsidP="00C51B74">
      <w:pPr>
        <w:spacing w:after="0"/>
        <w:ind w:right="-180"/>
        <w:rPr>
          <w:sz w:val="16"/>
          <w:szCs w:val="16"/>
        </w:rPr>
      </w:pP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  <w:t xml:space="preserve">      </w:t>
      </w:r>
    </w:p>
    <w:p w14:paraId="4716A22B" w14:textId="77777777" w:rsidR="00FA5E8F" w:rsidRPr="0073358D" w:rsidRDefault="00FA5E8F" w:rsidP="00C51B74">
      <w:pPr>
        <w:spacing w:after="0"/>
        <w:ind w:right="-180"/>
        <w:rPr>
          <w:sz w:val="16"/>
          <w:szCs w:val="16"/>
        </w:rPr>
      </w:pPr>
    </w:p>
    <w:p w14:paraId="4A581D84" w14:textId="77777777" w:rsidR="00FA5E8F" w:rsidRPr="0073358D" w:rsidRDefault="00FA5E8F" w:rsidP="00C51B74">
      <w:pPr>
        <w:spacing w:after="0"/>
        <w:ind w:right="-180"/>
        <w:rPr>
          <w:sz w:val="16"/>
          <w:szCs w:val="16"/>
        </w:rPr>
      </w:pP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</w:p>
    <w:p w14:paraId="31713F40" w14:textId="77777777" w:rsidR="00FA5E8F" w:rsidRPr="0073358D" w:rsidRDefault="00FA5E8F" w:rsidP="00C51B74">
      <w:pPr>
        <w:spacing w:after="0"/>
        <w:ind w:right="-180"/>
        <w:rPr>
          <w:sz w:val="16"/>
          <w:szCs w:val="16"/>
        </w:rPr>
      </w:pP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  <w:t xml:space="preserve">     </w:t>
      </w:r>
    </w:p>
    <w:p w14:paraId="60943C1C" w14:textId="77777777" w:rsidR="00FA5E8F" w:rsidRDefault="00FA5E8F" w:rsidP="00C51B74">
      <w:pPr>
        <w:spacing w:after="0"/>
        <w:ind w:right="-180"/>
        <w:rPr>
          <w:sz w:val="16"/>
          <w:szCs w:val="16"/>
        </w:rPr>
      </w:pP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</w:r>
      <w:r w:rsidRPr="0073358D">
        <w:rPr>
          <w:sz w:val="16"/>
          <w:szCs w:val="16"/>
        </w:rPr>
        <w:tab/>
        <w:t xml:space="preserve">     </w:t>
      </w:r>
    </w:p>
    <w:p w14:paraId="31D2F16A" w14:textId="77777777" w:rsidR="0073358D" w:rsidRDefault="0073358D" w:rsidP="00C51B74">
      <w:pPr>
        <w:spacing w:after="0"/>
        <w:ind w:right="-18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</w:t>
      </w:r>
    </w:p>
    <w:p w14:paraId="048430ED" w14:textId="77777777" w:rsidR="0073358D" w:rsidRDefault="0073358D" w:rsidP="00C51B74">
      <w:pPr>
        <w:spacing w:after="0"/>
        <w:ind w:right="-18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</w:p>
    <w:p w14:paraId="5E55972A" w14:textId="77777777" w:rsidR="0073358D" w:rsidRDefault="0073358D" w:rsidP="00C51B74">
      <w:pPr>
        <w:spacing w:after="0"/>
        <w:ind w:right="-18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</w:p>
    <w:p w14:paraId="14950066" w14:textId="77777777" w:rsidR="0073358D" w:rsidRDefault="0073358D" w:rsidP="00C51B74">
      <w:pPr>
        <w:spacing w:after="0"/>
        <w:ind w:right="-18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</w:p>
    <w:p w14:paraId="333D103D" w14:textId="77777777" w:rsidR="0073358D" w:rsidRDefault="0073358D" w:rsidP="00C51B74">
      <w:pPr>
        <w:spacing w:after="0"/>
        <w:ind w:right="-18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</w:t>
      </w:r>
    </w:p>
    <w:p w14:paraId="48A4BD11" w14:textId="77777777" w:rsidR="0073358D" w:rsidRDefault="0073358D" w:rsidP="00C51B74">
      <w:pPr>
        <w:spacing w:after="0"/>
        <w:ind w:right="-18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</w:p>
    <w:p w14:paraId="72F604E6" w14:textId="77777777" w:rsidR="0073358D" w:rsidRDefault="0073358D" w:rsidP="00C51B74">
      <w:pPr>
        <w:spacing w:after="0"/>
        <w:ind w:right="-180"/>
        <w:rPr>
          <w:sz w:val="16"/>
          <w:szCs w:val="16"/>
        </w:rPr>
      </w:pPr>
    </w:p>
    <w:p w14:paraId="6326CF95" w14:textId="77777777" w:rsidR="0073358D" w:rsidRDefault="0073358D" w:rsidP="00C51B74">
      <w:pPr>
        <w:spacing w:after="0"/>
        <w:ind w:right="-18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62F673D9" w14:textId="77777777" w:rsidR="000801E5" w:rsidRDefault="0073358D" w:rsidP="00C51B74">
      <w:pPr>
        <w:spacing w:after="0"/>
        <w:ind w:right="-18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23C73B2D" w14:textId="77777777" w:rsidR="00685777" w:rsidRDefault="00685777" w:rsidP="00C51B74">
      <w:pPr>
        <w:spacing w:after="0"/>
        <w:ind w:right="-18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</w:p>
    <w:p w14:paraId="2D36040B" w14:textId="77777777" w:rsidR="00685777" w:rsidRDefault="00685777" w:rsidP="00C51B74">
      <w:pPr>
        <w:spacing w:after="0"/>
        <w:ind w:right="-180"/>
        <w:rPr>
          <w:sz w:val="16"/>
          <w:szCs w:val="16"/>
        </w:rPr>
      </w:pPr>
      <w:r>
        <w:rPr>
          <w:sz w:val="16"/>
          <w:szCs w:val="16"/>
        </w:rPr>
        <w:lastRenderedPageBreak/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F1664" w14:paraId="2DF1278A" w14:textId="77777777" w:rsidTr="00AF0F65">
        <w:trPr>
          <w:trHeight w:val="13967"/>
        </w:trPr>
        <w:tc>
          <w:tcPr>
            <w:tcW w:w="10790" w:type="dxa"/>
          </w:tcPr>
          <w:p w14:paraId="6DD14227" w14:textId="61FF2F56" w:rsidR="005D3FA1" w:rsidRDefault="00AF1664" w:rsidP="00C346FB">
            <w:pPr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Please describe the proposed project within the space provided.</w:t>
            </w:r>
          </w:p>
          <w:sdt>
            <w:sdtPr>
              <w:rPr>
                <w:sz w:val="20"/>
                <w:szCs w:val="20"/>
              </w:rPr>
              <w:id w:val="982815369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0FE3B706" w14:textId="77777777" w:rsidR="00AF1664" w:rsidRDefault="00731CD0" w:rsidP="00731CD0">
                <w:pPr>
                  <w:ind w:right="-180"/>
                  <w:rPr>
                    <w:sz w:val="20"/>
                    <w:szCs w:val="20"/>
                  </w:rPr>
                </w:pPr>
                <w:r w:rsidRPr="00EF1D4D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28180F63" w14:textId="77777777" w:rsidR="00AF0F65" w:rsidRDefault="00AF0F65" w:rsidP="00C51B74">
      <w:pPr>
        <w:spacing w:after="0"/>
        <w:ind w:right="-180"/>
        <w:rPr>
          <w:sz w:val="20"/>
          <w:szCs w:val="20"/>
        </w:rPr>
      </w:pPr>
    </w:p>
    <w:p w14:paraId="1786A21E" w14:textId="6638B22B" w:rsidR="00AF1664" w:rsidRDefault="00AF1664" w:rsidP="00C51B74">
      <w:pPr>
        <w:spacing w:after="0"/>
        <w:ind w:right="-180"/>
        <w:rPr>
          <w:sz w:val="20"/>
          <w:szCs w:val="20"/>
        </w:rPr>
      </w:pPr>
      <w:r>
        <w:rPr>
          <w:sz w:val="20"/>
          <w:szCs w:val="20"/>
        </w:rPr>
        <w:t>7. Please provide a brief description of the project area.  Include a map with the area marked (please do not enclose and color maps</w:t>
      </w:r>
    </w:p>
    <w:p w14:paraId="2306093B" w14:textId="77777777" w:rsidR="00AF1664" w:rsidRDefault="00AF1664" w:rsidP="00C51B74">
      <w:pPr>
        <w:spacing w:after="0"/>
        <w:ind w:right="-180"/>
        <w:rPr>
          <w:sz w:val="20"/>
          <w:szCs w:val="20"/>
        </w:rPr>
      </w:pPr>
      <w:r>
        <w:rPr>
          <w:sz w:val="20"/>
          <w:szCs w:val="20"/>
        </w:rPr>
        <w:t xml:space="preserve">    or maps larger than 8.5” x 14” (legal size) paper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F1664" w14:paraId="679150F5" w14:textId="77777777" w:rsidTr="00AF1664">
        <w:trPr>
          <w:trHeight w:val="3860"/>
        </w:trPr>
        <w:tc>
          <w:tcPr>
            <w:tcW w:w="10790" w:type="dxa"/>
          </w:tcPr>
          <w:p w14:paraId="399CD5FB" w14:textId="77777777" w:rsidR="005D3FA1" w:rsidRDefault="005D3FA1" w:rsidP="00C346FB">
            <w:pPr>
              <w:ind w:right="-180"/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941887994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50C9C4D7" w14:textId="77777777" w:rsidR="00AF1664" w:rsidRDefault="00731CD0" w:rsidP="00731CD0">
                <w:pPr>
                  <w:ind w:right="-180"/>
                  <w:rPr>
                    <w:sz w:val="20"/>
                    <w:szCs w:val="20"/>
                  </w:rPr>
                </w:pPr>
                <w:r w:rsidRPr="00EF1D4D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4CDBB393" w14:textId="77777777" w:rsidR="00AF1664" w:rsidRDefault="00F6185D" w:rsidP="00C51B74">
      <w:pPr>
        <w:spacing w:after="0"/>
        <w:ind w:right="-180"/>
        <w:rPr>
          <w:sz w:val="20"/>
          <w:szCs w:val="20"/>
        </w:rPr>
      </w:pPr>
      <w:r>
        <w:rPr>
          <w:sz w:val="20"/>
          <w:szCs w:val="20"/>
        </w:rPr>
        <w:t>8. Project Budget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899"/>
        <w:gridCol w:w="2697"/>
        <w:gridCol w:w="1081"/>
        <w:gridCol w:w="2160"/>
        <w:gridCol w:w="2155"/>
      </w:tblGrid>
      <w:tr w:rsidR="00F6185D" w14:paraId="56AE7282" w14:textId="77777777" w:rsidTr="00F6185D">
        <w:tc>
          <w:tcPr>
            <w:tcW w:w="53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84EFD0" w14:textId="77777777" w:rsidR="00F6185D" w:rsidRDefault="00F6185D" w:rsidP="00F6185D">
            <w:pPr>
              <w:ind w:righ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EXPENSES</w:t>
            </w:r>
          </w:p>
        </w:tc>
        <w:tc>
          <w:tcPr>
            <w:tcW w:w="53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F0B722" w14:textId="77777777" w:rsidR="00F6185D" w:rsidRDefault="00F6185D" w:rsidP="00F6185D">
            <w:pPr>
              <w:ind w:righ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REVENUE</w:t>
            </w:r>
          </w:p>
        </w:tc>
      </w:tr>
      <w:tr w:rsidR="00F6185D" w14:paraId="44C9E400" w14:textId="77777777" w:rsidTr="005D3FA1">
        <w:tc>
          <w:tcPr>
            <w:tcW w:w="26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BD949" w14:textId="77777777" w:rsidR="00F6185D" w:rsidRDefault="00F6185D" w:rsidP="00F6185D">
            <w:pPr>
              <w:ind w:righ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BD396" w14:textId="77777777" w:rsidR="00F6185D" w:rsidRDefault="00F6185D" w:rsidP="00F6185D">
            <w:pPr>
              <w:ind w:righ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0E3F5" w14:textId="77777777" w:rsidR="00F6185D" w:rsidRDefault="00F6185D" w:rsidP="00F6185D">
            <w:pPr>
              <w:ind w:righ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SOURCE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FE5E5E7" w14:textId="77777777" w:rsidR="00F6185D" w:rsidRDefault="00F6185D" w:rsidP="00F6185D">
            <w:pPr>
              <w:ind w:righ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195BA" w14:textId="77777777" w:rsidR="00F6185D" w:rsidRDefault="00F6185D" w:rsidP="00F6185D">
            <w:pPr>
              <w:ind w:righ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F6185D" w14:paraId="5FC47B79" w14:textId="77777777" w:rsidTr="005D3FA1">
        <w:trPr>
          <w:trHeight w:val="234"/>
        </w:trPr>
        <w:tc>
          <w:tcPr>
            <w:tcW w:w="2697" w:type="dxa"/>
            <w:gridSpan w:val="2"/>
            <w:tcBorders>
              <w:top w:val="nil"/>
              <w:bottom w:val="nil"/>
              <w:right w:val="nil"/>
            </w:tcBorders>
          </w:tcPr>
          <w:p w14:paraId="103CAF57" w14:textId="77777777" w:rsidR="00F6185D" w:rsidRDefault="00F6185D" w:rsidP="00C51B74">
            <w:pPr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Land/Site Acquisition Costs</w:t>
            </w:r>
          </w:p>
        </w:tc>
        <w:sdt>
          <w:sdtPr>
            <w:rPr>
              <w:sz w:val="20"/>
              <w:szCs w:val="20"/>
            </w:rPr>
            <w:id w:val="-75003488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697" w:type="dxa"/>
                <w:tcBorders>
                  <w:top w:val="nil"/>
                  <w:left w:val="nil"/>
                </w:tcBorders>
                <w:vAlign w:val="bottom"/>
              </w:tcPr>
              <w:p w14:paraId="031F6032" w14:textId="77777777" w:rsidR="00F6185D" w:rsidRDefault="00731CD0" w:rsidP="00731CD0">
                <w:pPr>
                  <w:ind w:right="-180"/>
                  <w:jc w:val="center"/>
                  <w:rPr>
                    <w:sz w:val="20"/>
                    <w:szCs w:val="20"/>
                  </w:rPr>
                </w:pPr>
                <w:r w:rsidRPr="00EF1D4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81" w:type="dxa"/>
            <w:tcBorders>
              <w:top w:val="nil"/>
            </w:tcBorders>
          </w:tcPr>
          <w:p w14:paraId="65BA0B7E" w14:textId="77777777" w:rsidR="00F6185D" w:rsidRDefault="009B2820" w:rsidP="00C51B74">
            <w:pPr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</w:t>
            </w:r>
          </w:p>
        </w:tc>
        <w:sdt>
          <w:sdtPr>
            <w:rPr>
              <w:sz w:val="20"/>
              <w:szCs w:val="20"/>
            </w:rPr>
            <w:id w:val="-72321856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160" w:type="dxa"/>
                <w:tcBorders>
                  <w:top w:val="nil"/>
                </w:tcBorders>
                <w:vAlign w:val="bottom"/>
              </w:tcPr>
              <w:p w14:paraId="2D57DCDC" w14:textId="77777777" w:rsidR="00F6185D" w:rsidRDefault="00731CD0" w:rsidP="00731CD0">
                <w:pPr>
                  <w:ind w:right="-180"/>
                  <w:jc w:val="center"/>
                  <w:rPr>
                    <w:sz w:val="20"/>
                    <w:szCs w:val="20"/>
                  </w:rPr>
                </w:pPr>
                <w:r w:rsidRPr="00EF1D4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804257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155" w:type="dxa"/>
                <w:tcBorders>
                  <w:top w:val="nil"/>
                </w:tcBorders>
                <w:vAlign w:val="bottom"/>
              </w:tcPr>
              <w:p w14:paraId="1EC0A69C" w14:textId="77777777" w:rsidR="00F6185D" w:rsidRDefault="00731CD0" w:rsidP="00731CD0">
                <w:pPr>
                  <w:ind w:right="-180"/>
                  <w:jc w:val="center"/>
                  <w:rPr>
                    <w:sz w:val="20"/>
                    <w:szCs w:val="20"/>
                  </w:rPr>
                </w:pPr>
                <w:r w:rsidRPr="00EF1D4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6185D" w14:paraId="5CE33229" w14:textId="77777777" w:rsidTr="005D3FA1">
        <w:trPr>
          <w:trHeight w:val="251"/>
        </w:trPr>
        <w:tc>
          <w:tcPr>
            <w:tcW w:w="2697" w:type="dxa"/>
            <w:gridSpan w:val="2"/>
            <w:tcBorders>
              <w:top w:val="nil"/>
              <w:bottom w:val="nil"/>
              <w:right w:val="nil"/>
            </w:tcBorders>
          </w:tcPr>
          <w:p w14:paraId="0FC1B1C5" w14:textId="77777777" w:rsidR="00F6185D" w:rsidRDefault="00F6185D" w:rsidP="00C51B74">
            <w:pPr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Construction/Materials Costs</w:t>
            </w:r>
          </w:p>
        </w:tc>
        <w:sdt>
          <w:sdtPr>
            <w:rPr>
              <w:sz w:val="20"/>
              <w:szCs w:val="20"/>
            </w:rPr>
            <w:id w:val="-29946181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697" w:type="dxa"/>
                <w:tcBorders>
                  <w:left w:val="nil"/>
                </w:tcBorders>
                <w:vAlign w:val="bottom"/>
              </w:tcPr>
              <w:p w14:paraId="14CD79C2" w14:textId="77777777" w:rsidR="00F6185D" w:rsidRDefault="00731CD0" w:rsidP="00731CD0">
                <w:pPr>
                  <w:ind w:right="-180"/>
                  <w:jc w:val="center"/>
                  <w:rPr>
                    <w:sz w:val="20"/>
                    <w:szCs w:val="20"/>
                  </w:rPr>
                </w:pPr>
                <w:r w:rsidRPr="00EF1D4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81" w:type="dxa"/>
          </w:tcPr>
          <w:p w14:paraId="29C4BAE1" w14:textId="77777777" w:rsidR="00F6185D" w:rsidRDefault="00F6185D" w:rsidP="00C51B74">
            <w:pPr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</w:t>
            </w:r>
          </w:p>
        </w:tc>
        <w:sdt>
          <w:sdtPr>
            <w:rPr>
              <w:sz w:val="20"/>
              <w:szCs w:val="20"/>
            </w:rPr>
            <w:id w:val="-209746922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160" w:type="dxa"/>
                <w:vAlign w:val="bottom"/>
              </w:tcPr>
              <w:p w14:paraId="7B421470" w14:textId="77777777" w:rsidR="00F6185D" w:rsidRDefault="00731CD0" w:rsidP="00731CD0">
                <w:pPr>
                  <w:ind w:right="-180"/>
                  <w:jc w:val="center"/>
                  <w:rPr>
                    <w:sz w:val="20"/>
                    <w:szCs w:val="20"/>
                  </w:rPr>
                </w:pPr>
                <w:r w:rsidRPr="00EF1D4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5552571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155" w:type="dxa"/>
                <w:vAlign w:val="bottom"/>
              </w:tcPr>
              <w:p w14:paraId="31171090" w14:textId="77777777" w:rsidR="00F6185D" w:rsidRDefault="00731CD0" w:rsidP="00731CD0">
                <w:pPr>
                  <w:ind w:right="-180"/>
                  <w:jc w:val="center"/>
                  <w:rPr>
                    <w:sz w:val="20"/>
                    <w:szCs w:val="20"/>
                  </w:rPr>
                </w:pPr>
                <w:r w:rsidRPr="00EF1D4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6185D" w14:paraId="51CEB157" w14:textId="77777777" w:rsidTr="005D3FA1">
        <w:trPr>
          <w:trHeight w:val="260"/>
        </w:trPr>
        <w:tc>
          <w:tcPr>
            <w:tcW w:w="2697" w:type="dxa"/>
            <w:gridSpan w:val="2"/>
            <w:tcBorders>
              <w:top w:val="nil"/>
              <w:bottom w:val="nil"/>
              <w:right w:val="nil"/>
            </w:tcBorders>
          </w:tcPr>
          <w:p w14:paraId="13084489" w14:textId="77777777" w:rsidR="00F6185D" w:rsidRDefault="00F6185D" w:rsidP="00C51B74">
            <w:pPr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Engineering/Consulting Costs</w:t>
            </w:r>
          </w:p>
        </w:tc>
        <w:sdt>
          <w:sdtPr>
            <w:rPr>
              <w:sz w:val="20"/>
              <w:szCs w:val="20"/>
            </w:rPr>
            <w:id w:val="175278001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697" w:type="dxa"/>
                <w:tcBorders>
                  <w:left w:val="nil"/>
                  <w:bottom w:val="single" w:sz="4" w:space="0" w:color="auto"/>
                </w:tcBorders>
                <w:vAlign w:val="bottom"/>
              </w:tcPr>
              <w:p w14:paraId="3F39F5FD" w14:textId="77777777" w:rsidR="00F6185D" w:rsidRDefault="00731CD0" w:rsidP="00731CD0">
                <w:pPr>
                  <w:ind w:right="-180"/>
                  <w:jc w:val="center"/>
                  <w:rPr>
                    <w:sz w:val="20"/>
                    <w:szCs w:val="20"/>
                  </w:rPr>
                </w:pPr>
                <w:r w:rsidRPr="00EF1D4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81" w:type="dxa"/>
          </w:tcPr>
          <w:p w14:paraId="2D9EC9EC" w14:textId="77777777" w:rsidR="00F6185D" w:rsidRDefault="00F6185D" w:rsidP="00C51B74">
            <w:pPr>
              <w:ind w:right="-18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1497294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160" w:type="dxa"/>
                <w:vAlign w:val="bottom"/>
              </w:tcPr>
              <w:p w14:paraId="3FB52280" w14:textId="77777777" w:rsidR="00F6185D" w:rsidRDefault="00731CD0" w:rsidP="00731CD0">
                <w:pPr>
                  <w:ind w:right="-180"/>
                  <w:jc w:val="center"/>
                  <w:rPr>
                    <w:sz w:val="20"/>
                    <w:szCs w:val="20"/>
                  </w:rPr>
                </w:pPr>
                <w:r w:rsidRPr="00EF1D4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454380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155" w:type="dxa"/>
                <w:vAlign w:val="bottom"/>
              </w:tcPr>
              <w:p w14:paraId="22F95215" w14:textId="77777777" w:rsidR="00F6185D" w:rsidRDefault="00731CD0" w:rsidP="00731CD0">
                <w:pPr>
                  <w:ind w:right="-180"/>
                  <w:jc w:val="center"/>
                  <w:rPr>
                    <w:sz w:val="20"/>
                    <w:szCs w:val="20"/>
                  </w:rPr>
                </w:pPr>
                <w:r w:rsidRPr="00EF1D4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6185D" w14:paraId="472D017C" w14:textId="77777777" w:rsidTr="005D3FA1">
        <w:trPr>
          <w:trHeight w:val="467"/>
        </w:trPr>
        <w:tc>
          <w:tcPr>
            <w:tcW w:w="2697" w:type="dxa"/>
            <w:gridSpan w:val="2"/>
            <w:tcBorders>
              <w:top w:val="nil"/>
              <w:bottom w:val="nil"/>
              <w:right w:val="nil"/>
            </w:tcBorders>
          </w:tcPr>
          <w:p w14:paraId="01763BEA" w14:textId="77777777" w:rsidR="00F6185D" w:rsidRDefault="00F6185D" w:rsidP="00C51B74">
            <w:pPr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Capital Acquisition</w:t>
            </w:r>
            <w:r w:rsidR="00E95EED">
              <w:rPr>
                <w:sz w:val="20"/>
                <w:szCs w:val="20"/>
              </w:rPr>
              <w:t xml:space="preserve">            explain:</w:t>
            </w:r>
          </w:p>
        </w:tc>
        <w:sdt>
          <w:sdtPr>
            <w:rPr>
              <w:sz w:val="20"/>
              <w:szCs w:val="20"/>
            </w:rPr>
            <w:id w:val="-68312623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697" w:type="dxa"/>
                <w:tcBorders>
                  <w:left w:val="nil"/>
                  <w:bottom w:val="single" w:sz="4" w:space="0" w:color="auto"/>
                </w:tcBorders>
                <w:vAlign w:val="bottom"/>
              </w:tcPr>
              <w:p w14:paraId="2FE5234D" w14:textId="77777777" w:rsidR="00F6185D" w:rsidRDefault="00731CD0" w:rsidP="00731CD0">
                <w:pPr>
                  <w:ind w:right="-180"/>
                  <w:jc w:val="center"/>
                  <w:rPr>
                    <w:sz w:val="20"/>
                    <w:szCs w:val="20"/>
                  </w:rPr>
                </w:pPr>
                <w:r w:rsidRPr="00EF1D4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81" w:type="dxa"/>
            <w:tcBorders>
              <w:bottom w:val="single" w:sz="4" w:space="0" w:color="auto"/>
            </w:tcBorders>
          </w:tcPr>
          <w:p w14:paraId="048809A9" w14:textId="77777777" w:rsidR="00F6185D" w:rsidRDefault="00F6185D" w:rsidP="00C51B74">
            <w:pPr>
              <w:ind w:right="-18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01126357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160" w:type="dxa"/>
                <w:vAlign w:val="bottom"/>
              </w:tcPr>
              <w:p w14:paraId="71E73859" w14:textId="77777777" w:rsidR="00F6185D" w:rsidRDefault="00731CD0" w:rsidP="00731CD0">
                <w:pPr>
                  <w:ind w:right="-180"/>
                  <w:jc w:val="center"/>
                  <w:rPr>
                    <w:sz w:val="20"/>
                    <w:szCs w:val="20"/>
                  </w:rPr>
                </w:pPr>
                <w:r w:rsidRPr="00EF1D4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9974643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155" w:type="dxa"/>
                <w:vAlign w:val="bottom"/>
              </w:tcPr>
              <w:p w14:paraId="4E69AD5F" w14:textId="77777777" w:rsidR="00F6185D" w:rsidRDefault="00731CD0" w:rsidP="00731CD0">
                <w:pPr>
                  <w:ind w:right="-180"/>
                  <w:jc w:val="center"/>
                  <w:rPr>
                    <w:sz w:val="20"/>
                    <w:szCs w:val="20"/>
                  </w:rPr>
                </w:pPr>
                <w:r w:rsidRPr="00EF1D4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D3FA1" w14:paraId="3B98A280" w14:textId="77777777" w:rsidTr="00661AD1">
        <w:sdt>
          <w:sdtPr>
            <w:rPr>
              <w:sz w:val="20"/>
              <w:szCs w:val="20"/>
            </w:rPr>
            <w:id w:val="34907347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394" w:type="dxa"/>
                <w:gridSpan w:val="3"/>
                <w:vMerge w:val="restart"/>
                <w:tcBorders>
                  <w:top w:val="nil"/>
                  <w:left w:val="single" w:sz="4" w:space="0" w:color="auto"/>
                  <w:right w:val="single" w:sz="4" w:space="0" w:color="auto"/>
                </w:tcBorders>
              </w:tcPr>
              <w:p w14:paraId="249EC213" w14:textId="77777777" w:rsidR="005D3FA1" w:rsidRDefault="00731CD0" w:rsidP="00731CD0">
                <w:pPr>
                  <w:ind w:right="-180"/>
                  <w:rPr>
                    <w:sz w:val="20"/>
                    <w:szCs w:val="20"/>
                  </w:rPr>
                </w:pPr>
                <w:r w:rsidRPr="00EF1D4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81" w:type="dxa"/>
            <w:tcBorders>
              <w:left w:val="single" w:sz="4" w:space="0" w:color="auto"/>
              <w:bottom w:val="single" w:sz="4" w:space="0" w:color="auto"/>
            </w:tcBorders>
          </w:tcPr>
          <w:p w14:paraId="79880613" w14:textId="77777777" w:rsidR="005D3FA1" w:rsidRDefault="005D3FA1" w:rsidP="00C51B74">
            <w:pPr>
              <w:ind w:right="-18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4472289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160" w:type="dxa"/>
                <w:tcBorders>
                  <w:bottom w:val="single" w:sz="4" w:space="0" w:color="auto"/>
                </w:tcBorders>
              </w:tcPr>
              <w:p w14:paraId="725E096D" w14:textId="77777777" w:rsidR="005D3FA1" w:rsidRDefault="00731CD0" w:rsidP="00731CD0">
                <w:pPr>
                  <w:ind w:right="-180"/>
                  <w:jc w:val="center"/>
                  <w:rPr>
                    <w:sz w:val="20"/>
                    <w:szCs w:val="20"/>
                  </w:rPr>
                </w:pPr>
                <w:r w:rsidRPr="00EF1D4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5386537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155" w:type="dxa"/>
                <w:tcBorders>
                  <w:bottom w:val="single" w:sz="4" w:space="0" w:color="auto"/>
                </w:tcBorders>
              </w:tcPr>
              <w:p w14:paraId="1C9C84A0" w14:textId="77777777" w:rsidR="005D3FA1" w:rsidRDefault="00731CD0" w:rsidP="00731CD0">
                <w:pPr>
                  <w:ind w:right="-180"/>
                  <w:jc w:val="center"/>
                  <w:rPr>
                    <w:sz w:val="20"/>
                    <w:szCs w:val="20"/>
                  </w:rPr>
                </w:pPr>
                <w:r w:rsidRPr="00EF1D4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D3FA1" w14:paraId="75CDCB73" w14:textId="77777777" w:rsidTr="005D3FA1">
        <w:trPr>
          <w:trHeight w:val="728"/>
        </w:trPr>
        <w:tc>
          <w:tcPr>
            <w:tcW w:w="5394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99EE110" w14:textId="77777777" w:rsidR="005D3FA1" w:rsidRDefault="005D3FA1" w:rsidP="00C51B74">
            <w:pPr>
              <w:ind w:right="-180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left w:val="single" w:sz="4" w:space="0" w:color="auto"/>
              <w:bottom w:val="nil"/>
              <w:right w:val="nil"/>
            </w:tcBorders>
          </w:tcPr>
          <w:p w14:paraId="0F2D177B" w14:textId="77777777" w:rsidR="005D3FA1" w:rsidRDefault="005D3FA1" w:rsidP="00C51B74">
            <w:pPr>
              <w:ind w:right="-18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14:paraId="4FEA760A" w14:textId="77777777" w:rsidR="005D3FA1" w:rsidRDefault="005D3FA1" w:rsidP="00C51B74">
            <w:pPr>
              <w:ind w:right="-180"/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left w:val="nil"/>
              <w:bottom w:val="nil"/>
            </w:tcBorders>
          </w:tcPr>
          <w:p w14:paraId="70BF4BDA" w14:textId="77777777" w:rsidR="005D3FA1" w:rsidRDefault="005D3FA1" w:rsidP="00C51B74">
            <w:pPr>
              <w:ind w:right="-180"/>
              <w:rPr>
                <w:sz w:val="20"/>
                <w:szCs w:val="20"/>
              </w:rPr>
            </w:pPr>
          </w:p>
        </w:tc>
      </w:tr>
      <w:tr w:rsidR="00E95EED" w14:paraId="149F79E1" w14:textId="77777777" w:rsidTr="005D3FA1">
        <w:tc>
          <w:tcPr>
            <w:tcW w:w="1798" w:type="dxa"/>
            <w:tcBorders>
              <w:top w:val="nil"/>
              <w:bottom w:val="nil"/>
              <w:right w:val="nil"/>
            </w:tcBorders>
          </w:tcPr>
          <w:p w14:paraId="7302F249" w14:textId="77777777" w:rsidR="00E95EED" w:rsidRDefault="00E95EED" w:rsidP="00C51B74">
            <w:pPr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(expl.)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15CFEE" w14:textId="77777777" w:rsidR="00E95EED" w:rsidRDefault="00E95EED" w:rsidP="005D3FA1">
            <w:pPr>
              <w:ind w:right="-180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D6CF95" w14:textId="77777777" w:rsidR="00E95EED" w:rsidRDefault="00E95EED" w:rsidP="00C51B74">
            <w:pPr>
              <w:ind w:right="-18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9E62CBD" w14:textId="77777777" w:rsidR="00E95EED" w:rsidRDefault="00E95EED" w:rsidP="00C51B74">
            <w:pPr>
              <w:ind w:right="-180"/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4F55E9" w14:textId="77777777" w:rsidR="00E95EED" w:rsidRDefault="00E95EED" w:rsidP="00C51B74">
            <w:pPr>
              <w:ind w:right="-180"/>
              <w:rPr>
                <w:sz w:val="20"/>
                <w:szCs w:val="20"/>
              </w:rPr>
            </w:pPr>
          </w:p>
        </w:tc>
      </w:tr>
      <w:tr w:rsidR="005D3FA1" w14:paraId="107B1D42" w14:textId="77777777" w:rsidTr="005D3FA1">
        <w:sdt>
          <w:sdtPr>
            <w:rPr>
              <w:sz w:val="20"/>
              <w:szCs w:val="20"/>
            </w:rPr>
            <w:id w:val="2545712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394" w:type="dxa"/>
                <w:gridSpan w:val="3"/>
                <w:vMerge w:val="restart"/>
                <w:tcBorders>
                  <w:top w:val="nil"/>
                  <w:right w:val="single" w:sz="4" w:space="0" w:color="auto"/>
                </w:tcBorders>
              </w:tcPr>
              <w:p w14:paraId="451362FD" w14:textId="77777777" w:rsidR="005D3FA1" w:rsidRDefault="00731CD0" w:rsidP="00731CD0">
                <w:pPr>
                  <w:ind w:right="-180"/>
                  <w:rPr>
                    <w:sz w:val="20"/>
                    <w:szCs w:val="20"/>
                  </w:rPr>
                </w:pPr>
                <w:r w:rsidRPr="00EF1D4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94ADF" w14:textId="77777777" w:rsidR="005D3FA1" w:rsidRDefault="005D3FA1" w:rsidP="00C51B74">
            <w:pPr>
              <w:ind w:right="-18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C4A0103" w14:textId="77777777" w:rsidR="005D3FA1" w:rsidRDefault="005D3FA1" w:rsidP="00C51B74">
            <w:pPr>
              <w:ind w:right="-180"/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5AC2E" w14:textId="77777777" w:rsidR="005D3FA1" w:rsidRDefault="005D3FA1" w:rsidP="00C51B74">
            <w:pPr>
              <w:ind w:right="-180"/>
              <w:rPr>
                <w:sz w:val="20"/>
                <w:szCs w:val="20"/>
              </w:rPr>
            </w:pPr>
          </w:p>
        </w:tc>
      </w:tr>
      <w:tr w:rsidR="005D3FA1" w14:paraId="23168520" w14:textId="77777777" w:rsidTr="005D3FA1">
        <w:tc>
          <w:tcPr>
            <w:tcW w:w="5394" w:type="dxa"/>
            <w:gridSpan w:val="3"/>
            <w:vMerge/>
            <w:tcBorders>
              <w:right w:val="single" w:sz="4" w:space="0" w:color="auto"/>
            </w:tcBorders>
          </w:tcPr>
          <w:p w14:paraId="5E1E1776" w14:textId="77777777" w:rsidR="005D3FA1" w:rsidRDefault="005D3FA1" w:rsidP="005D3FA1">
            <w:pPr>
              <w:ind w:right="-180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6E355" w14:textId="77777777" w:rsidR="005D3FA1" w:rsidRDefault="005D3FA1" w:rsidP="00C51B74">
            <w:pPr>
              <w:ind w:right="-18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2FC0913" w14:textId="77777777" w:rsidR="005D3FA1" w:rsidRDefault="005D3FA1" w:rsidP="00C51B74">
            <w:pPr>
              <w:ind w:right="-180"/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4E588" w14:textId="77777777" w:rsidR="005D3FA1" w:rsidRDefault="005D3FA1" w:rsidP="00C51B74">
            <w:pPr>
              <w:ind w:right="-180"/>
              <w:rPr>
                <w:sz w:val="20"/>
                <w:szCs w:val="20"/>
              </w:rPr>
            </w:pPr>
          </w:p>
        </w:tc>
      </w:tr>
      <w:tr w:rsidR="005D3FA1" w14:paraId="470D3458" w14:textId="77777777" w:rsidTr="005D3FA1">
        <w:trPr>
          <w:trHeight w:val="629"/>
        </w:trPr>
        <w:tc>
          <w:tcPr>
            <w:tcW w:w="5394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31FDD3A0" w14:textId="77777777" w:rsidR="005D3FA1" w:rsidRDefault="005D3FA1" w:rsidP="00C51B74">
            <w:pPr>
              <w:ind w:right="-180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AC6109" w14:textId="77777777" w:rsidR="005D3FA1" w:rsidRDefault="005D3FA1" w:rsidP="00C51B74">
            <w:pPr>
              <w:ind w:right="-18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D139425" w14:textId="77777777" w:rsidR="005D3FA1" w:rsidRDefault="005D3FA1" w:rsidP="00C51B74">
            <w:pPr>
              <w:ind w:right="-180"/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755A3" w14:textId="77777777" w:rsidR="005D3FA1" w:rsidRDefault="005D3FA1" w:rsidP="00C51B74">
            <w:pPr>
              <w:ind w:right="-180"/>
              <w:rPr>
                <w:sz w:val="20"/>
                <w:szCs w:val="20"/>
              </w:rPr>
            </w:pPr>
          </w:p>
        </w:tc>
      </w:tr>
      <w:tr w:rsidR="00082608" w14:paraId="659EADD9" w14:textId="77777777" w:rsidTr="005D3FA1">
        <w:trPr>
          <w:trHeight w:val="548"/>
        </w:trPr>
        <w:tc>
          <w:tcPr>
            <w:tcW w:w="1798" w:type="dxa"/>
            <w:tcBorders>
              <w:top w:val="nil"/>
              <w:bottom w:val="nil"/>
              <w:right w:val="nil"/>
            </w:tcBorders>
            <w:vAlign w:val="bottom"/>
          </w:tcPr>
          <w:p w14:paraId="609DDD9F" w14:textId="77777777" w:rsidR="00082608" w:rsidRDefault="00082608" w:rsidP="00C51B74">
            <w:pPr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COST</w:t>
            </w:r>
          </w:p>
        </w:tc>
        <w:sdt>
          <w:sdtPr>
            <w:rPr>
              <w:sz w:val="20"/>
              <w:szCs w:val="20"/>
            </w:rPr>
            <w:id w:val="188767250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596" w:type="dxa"/>
                <w:gridSpan w:val="2"/>
                <w:tcBorders>
                  <w:top w:val="nil"/>
                  <w:left w:val="nil"/>
                </w:tcBorders>
                <w:vAlign w:val="bottom"/>
              </w:tcPr>
              <w:p w14:paraId="234C0BCF" w14:textId="77777777" w:rsidR="00082608" w:rsidRDefault="00731CD0" w:rsidP="00731CD0">
                <w:pPr>
                  <w:ind w:right="-180"/>
                  <w:jc w:val="center"/>
                  <w:rPr>
                    <w:sz w:val="20"/>
                    <w:szCs w:val="20"/>
                  </w:rPr>
                </w:pPr>
                <w:r w:rsidRPr="00EF1D4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81" w:type="dxa"/>
            <w:tcBorders>
              <w:top w:val="nil"/>
              <w:bottom w:val="nil"/>
              <w:right w:val="nil"/>
            </w:tcBorders>
            <w:vAlign w:val="bottom"/>
          </w:tcPr>
          <w:p w14:paraId="376DBF05" w14:textId="77777777" w:rsidR="00082608" w:rsidRDefault="00082608" w:rsidP="00C51B74">
            <w:pPr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COST</w:t>
            </w:r>
          </w:p>
        </w:tc>
        <w:sdt>
          <w:sdtPr>
            <w:rPr>
              <w:sz w:val="20"/>
              <w:szCs w:val="20"/>
            </w:rPr>
            <w:id w:val="147726302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160" w:type="dxa"/>
                <w:tcBorders>
                  <w:top w:val="nil"/>
                  <w:left w:val="nil"/>
                  <w:bottom w:val="single" w:sz="4" w:space="0" w:color="auto"/>
                </w:tcBorders>
                <w:vAlign w:val="bottom"/>
              </w:tcPr>
              <w:p w14:paraId="0845ECD9" w14:textId="77777777" w:rsidR="00082608" w:rsidRDefault="00731CD0" w:rsidP="00731CD0">
                <w:pPr>
                  <w:ind w:right="-180"/>
                  <w:jc w:val="center"/>
                  <w:rPr>
                    <w:sz w:val="20"/>
                    <w:szCs w:val="20"/>
                  </w:rPr>
                </w:pPr>
                <w:r w:rsidRPr="00EF1D4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3493589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155" w:type="dxa"/>
                <w:tcBorders>
                  <w:top w:val="nil"/>
                </w:tcBorders>
                <w:vAlign w:val="bottom"/>
              </w:tcPr>
              <w:p w14:paraId="7D9C05FD" w14:textId="77777777" w:rsidR="00082608" w:rsidRDefault="00731CD0" w:rsidP="00731CD0">
                <w:pPr>
                  <w:ind w:right="-180"/>
                  <w:jc w:val="center"/>
                  <w:rPr>
                    <w:sz w:val="20"/>
                    <w:szCs w:val="20"/>
                  </w:rPr>
                </w:pPr>
                <w:r w:rsidRPr="00EF1D4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95EED" w14:paraId="6F866AB4" w14:textId="77777777" w:rsidTr="005D3FA1">
        <w:trPr>
          <w:trHeight w:val="548"/>
        </w:trPr>
        <w:tc>
          <w:tcPr>
            <w:tcW w:w="1798" w:type="dxa"/>
            <w:tcBorders>
              <w:top w:val="nil"/>
              <w:right w:val="nil"/>
            </w:tcBorders>
          </w:tcPr>
          <w:p w14:paraId="13805040" w14:textId="77777777" w:rsidR="00E95EED" w:rsidRDefault="00E95EED" w:rsidP="00C51B74">
            <w:pPr>
              <w:ind w:right="-180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nil"/>
              <w:right w:val="nil"/>
            </w:tcBorders>
          </w:tcPr>
          <w:p w14:paraId="3C9368BD" w14:textId="77777777" w:rsidR="00E95EED" w:rsidRDefault="00E95EED" w:rsidP="00C51B74">
            <w:pPr>
              <w:ind w:right="-180"/>
              <w:rPr>
                <w:sz w:val="20"/>
                <w:szCs w:val="20"/>
              </w:rPr>
            </w:pPr>
          </w:p>
        </w:tc>
        <w:tc>
          <w:tcPr>
            <w:tcW w:w="2697" w:type="dxa"/>
            <w:tcBorders>
              <w:left w:val="nil"/>
            </w:tcBorders>
          </w:tcPr>
          <w:p w14:paraId="7E25EB0E" w14:textId="77777777" w:rsidR="00E95EED" w:rsidRDefault="00E95EED" w:rsidP="00C51B74">
            <w:pPr>
              <w:ind w:right="-180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right w:val="nil"/>
            </w:tcBorders>
          </w:tcPr>
          <w:p w14:paraId="0FB77478" w14:textId="77777777" w:rsidR="00E95EED" w:rsidRDefault="00E95EED" w:rsidP="00C51B74">
            <w:pPr>
              <w:ind w:right="-18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0BFBE727" w14:textId="77777777" w:rsidR="00E95EED" w:rsidRDefault="00E95EED" w:rsidP="00C51B74">
            <w:pPr>
              <w:ind w:right="-180"/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59DF888D" w14:textId="77777777" w:rsidR="00E95EED" w:rsidRDefault="00E95EED" w:rsidP="00C51B74">
            <w:pPr>
              <w:ind w:right="-180"/>
              <w:rPr>
                <w:sz w:val="20"/>
                <w:szCs w:val="20"/>
              </w:rPr>
            </w:pPr>
          </w:p>
        </w:tc>
      </w:tr>
    </w:tbl>
    <w:p w14:paraId="12B8614C" w14:textId="77777777" w:rsidR="0008455C" w:rsidRDefault="0008455C" w:rsidP="00C51B74">
      <w:pPr>
        <w:spacing w:after="0"/>
        <w:ind w:right="-180"/>
        <w:rPr>
          <w:sz w:val="20"/>
          <w:szCs w:val="20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08455C" w14:paraId="4CFC6E66" w14:textId="77777777" w:rsidTr="00296C02">
        <w:trPr>
          <w:trHeight w:val="7874"/>
        </w:trPr>
        <w:tc>
          <w:tcPr>
            <w:tcW w:w="10975" w:type="dxa"/>
          </w:tcPr>
          <w:p w14:paraId="46795549" w14:textId="268B2866" w:rsidR="003247B6" w:rsidRDefault="00082608" w:rsidP="005D3FA1">
            <w:pPr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9. Work plan and schedule for project completion (please be sure to coincide the work plan with the correct federal fiscal year, fiscal year for this cycle is </w:t>
            </w:r>
            <w:sdt>
              <w:sdtPr>
                <w:rPr>
                  <w:sz w:val="20"/>
                  <w:szCs w:val="20"/>
                </w:rPr>
                <w:id w:val="2134205720"/>
                <w:placeholder>
                  <w:docPart w:val="DefaultPlaceholder_1081868574"/>
                </w:placeholder>
                <w:text/>
              </w:sdtPr>
              <w:sdtEndPr/>
              <w:sdtContent>
                <w:r w:rsidR="0086449A">
                  <w:rPr>
                    <w:sz w:val="20"/>
                    <w:szCs w:val="20"/>
                  </w:rPr>
                  <w:t>20</w:t>
                </w:r>
                <w:r w:rsidR="00E6121C">
                  <w:rPr>
                    <w:sz w:val="20"/>
                    <w:szCs w:val="20"/>
                  </w:rPr>
                  <w:t>2</w:t>
                </w:r>
                <w:r w:rsidR="00AB7C58">
                  <w:rPr>
                    <w:sz w:val="20"/>
                    <w:szCs w:val="20"/>
                  </w:rPr>
                  <w:t>4</w:t>
                </w:r>
                <w:r w:rsidR="0086449A">
                  <w:rPr>
                    <w:sz w:val="20"/>
                    <w:szCs w:val="20"/>
                  </w:rPr>
                  <w:t>-202</w:t>
                </w:r>
                <w:r w:rsidR="00AB7C58">
                  <w:rPr>
                    <w:sz w:val="20"/>
                    <w:szCs w:val="20"/>
                  </w:rPr>
                  <w:t>7</w:t>
                </w:r>
              </w:sdtContent>
            </w:sdt>
            <w:r w:rsidR="0008455C">
              <w:rPr>
                <w:sz w:val="20"/>
                <w:szCs w:val="20"/>
              </w:rPr>
              <w:t>(Federal fiscal year is October 1-September 30)</w:t>
            </w:r>
          </w:p>
          <w:sdt>
            <w:sdtPr>
              <w:rPr>
                <w:sz w:val="20"/>
                <w:szCs w:val="20"/>
              </w:rPr>
              <w:id w:val="1174530693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37C99F98" w14:textId="77777777" w:rsidR="005D3FA1" w:rsidRDefault="00731CD0" w:rsidP="00731CD0">
                <w:pPr>
                  <w:ind w:right="-180"/>
                  <w:rPr>
                    <w:sz w:val="20"/>
                    <w:szCs w:val="20"/>
                  </w:rPr>
                </w:pPr>
                <w:r w:rsidRPr="00EF1D4D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0B241347" w14:textId="77777777" w:rsidR="0008455C" w:rsidRDefault="00575B66" w:rsidP="00C51B74">
      <w:pPr>
        <w:spacing w:after="0"/>
        <w:ind w:right="-180"/>
        <w:rPr>
          <w:sz w:val="20"/>
          <w:szCs w:val="20"/>
        </w:rPr>
      </w:pPr>
      <w:r>
        <w:rPr>
          <w:sz w:val="20"/>
          <w:szCs w:val="20"/>
        </w:rPr>
        <w:t>10. Is there a need to coordinate with another entity in the programming and/or implementation of this project?</w:t>
      </w:r>
    </w:p>
    <w:p w14:paraId="02044491" w14:textId="77777777" w:rsidR="00575B66" w:rsidRDefault="00575B66" w:rsidP="00C51B74">
      <w:pPr>
        <w:spacing w:after="0"/>
        <w:ind w:right="-180"/>
        <w:rPr>
          <w:sz w:val="20"/>
          <w:szCs w:val="20"/>
        </w:rPr>
      </w:pPr>
    </w:p>
    <w:p w14:paraId="78C723DF" w14:textId="77777777" w:rsidR="00575B66" w:rsidRDefault="00575B66" w:rsidP="00C51B74">
      <w:pPr>
        <w:spacing w:after="0"/>
        <w:ind w:right="-180"/>
        <w:rPr>
          <w:sz w:val="20"/>
          <w:szCs w:val="20"/>
        </w:rPr>
      </w:pP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10778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Yes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988055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CD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No</w:t>
      </w:r>
    </w:p>
    <w:p w14:paraId="0AB820DF" w14:textId="77777777" w:rsidR="00575B66" w:rsidRDefault="00575B66" w:rsidP="00C51B74">
      <w:pPr>
        <w:spacing w:after="0"/>
        <w:ind w:right="-180"/>
        <w:rPr>
          <w:sz w:val="20"/>
          <w:szCs w:val="20"/>
        </w:rPr>
      </w:pPr>
    </w:p>
    <w:p w14:paraId="54D1C2FB" w14:textId="77777777" w:rsidR="00575B66" w:rsidRDefault="00575B66" w:rsidP="00C51B74">
      <w:pPr>
        <w:spacing w:after="0"/>
        <w:ind w:right="-180"/>
        <w:rPr>
          <w:sz w:val="20"/>
          <w:szCs w:val="20"/>
        </w:rPr>
      </w:pPr>
      <w:r>
        <w:rPr>
          <w:sz w:val="20"/>
          <w:szCs w:val="20"/>
        </w:rPr>
        <w:t>If yes, list other entities involved and describe the interaction needed and coordination to date.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75B66" w14:paraId="30E93776" w14:textId="77777777" w:rsidTr="005D3FA1">
        <w:trPr>
          <w:trHeight w:val="4499"/>
        </w:trPr>
        <w:sdt>
          <w:sdtPr>
            <w:rPr>
              <w:sz w:val="20"/>
              <w:szCs w:val="20"/>
            </w:rPr>
            <w:id w:val="198735455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0790" w:type="dxa"/>
              </w:tcPr>
              <w:p w14:paraId="0E320B53" w14:textId="77777777" w:rsidR="00575B66" w:rsidRDefault="00731CD0" w:rsidP="00731CD0">
                <w:pPr>
                  <w:ind w:right="-180"/>
                  <w:rPr>
                    <w:sz w:val="20"/>
                    <w:szCs w:val="20"/>
                  </w:rPr>
                </w:pPr>
                <w:r w:rsidRPr="00EF1D4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E016834" w14:textId="77777777" w:rsidR="00575B66" w:rsidRDefault="00575B66" w:rsidP="00C51B74">
      <w:pPr>
        <w:spacing w:after="0"/>
        <w:ind w:right="-180"/>
        <w:rPr>
          <w:sz w:val="20"/>
          <w:szCs w:val="20"/>
        </w:rPr>
      </w:pPr>
    </w:p>
    <w:p w14:paraId="170797E4" w14:textId="77777777" w:rsidR="00575B66" w:rsidRDefault="00575B66" w:rsidP="00575B66">
      <w:pPr>
        <w:spacing w:after="0"/>
        <w:ind w:right="-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QUESTIONS 11-13 ARE FOR HIGHWAY PROJECTS ONLY</w:t>
      </w:r>
    </w:p>
    <w:p w14:paraId="195AC931" w14:textId="77777777" w:rsidR="00575B66" w:rsidRDefault="00575B66" w:rsidP="00575B66">
      <w:pPr>
        <w:spacing w:after="0"/>
        <w:ind w:right="-180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7781" w:tblpY="40"/>
        <w:tblW w:w="0" w:type="auto"/>
        <w:tblLook w:val="04A0" w:firstRow="1" w:lastRow="0" w:firstColumn="1" w:lastColumn="0" w:noHBand="0" w:noVBand="1"/>
      </w:tblPr>
      <w:tblGrid>
        <w:gridCol w:w="2160"/>
      </w:tblGrid>
      <w:tr w:rsidR="00575B66" w14:paraId="526051F0" w14:textId="77777777" w:rsidTr="00F6761B">
        <w:trPr>
          <w:trHeight w:val="530"/>
        </w:trPr>
        <w:sdt>
          <w:sdtPr>
            <w:rPr>
              <w:sz w:val="20"/>
              <w:szCs w:val="20"/>
            </w:rPr>
            <w:id w:val="-170841006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160" w:type="dxa"/>
                <w:vAlign w:val="center"/>
              </w:tcPr>
              <w:p w14:paraId="4AE51B97" w14:textId="77777777" w:rsidR="00575B66" w:rsidRDefault="00731CD0" w:rsidP="00731CD0">
                <w:pPr>
                  <w:ind w:right="-180"/>
                  <w:jc w:val="center"/>
                  <w:rPr>
                    <w:sz w:val="20"/>
                    <w:szCs w:val="20"/>
                  </w:rPr>
                </w:pPr>
                <w:r w:rsidRPr="00EF1D4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434351C" w14:textId="77777777" w:rsidR="00575B66" w:rsidRDefault="00575B66" w:rsidP="00575B66">
      <w:pPr>
        <w:spacing w:after="0"/>
        <w:ind w:right="-180"/>
        <w:rPr>
          <w:sz w:val="20"/>
          <w:szCs w:val="20"/>
        </w:rPr>
      </w:pPr>
    </w:p>
    <w:p w14:paraId="71E6539A" w14:textId="77777777" w:rsidR="00575B66" w:rsidRPr="00575B66" w:rsidRDefault="00575B66" w:rsidP="00575B66">
      <w:pPr>
        <w:spacing w:after="0"/>
        <w:ind w:right="-180"/>
        <w:rPr>
          <w:sz w:val="20"/>
          <w:szCs w:val="20"/>
        </w:rPr>
      </w:pPr>
      <w:r>
        <w:rPr>
          <w:sz w:val="20"/>
          <w:szCs w:val="20"/>
        </w:rPr>
        <w:t>11. If applicable, what is the Average Daily Traffic of the proposed project?</w:t>
      </w:r>
      <w:r w:rsidR="00391DFB">
        <w:rPr>
          <w:sz w:val="20"/>
          <w:szCs w:val="20"/>
        </w:rPr>
        <w:t xml:space="preserve"> </w:t>
      </w:r>
      <w:r w:rsidR="00391DFB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C223262" w14:textId="77777777" w:rsidR="00575B66" w:rsidRDefault="00575B66" w:rsidP="00575B66">
      <w:pPr>
        <w:spacing w:after="0"/>
        <w:ind w:right="-180"/>
        <w:rPr>
          <w:sz w:val="20"/>
          <w:szCs w:val="20"/>
        </w:rPr>
      </w:pPr>
    </w:p>
    <w:p w14:paraId="36F3A1C2" w14:textId="77777777" w:rsidR="00575B66" w:rsidRDefault="00575B66" w:rsidP="00575B66">
      <w:pPr>
        <w:spacing w:after="0"/>
        <w:ind w:right="-180"/>
        <w:rPr>
          <w:sz w:val="20"/>
          <w:szCs w:val="20"/>
        </w:rPr>
      </w:pPr>
      <w:r>
        <w:rPr>
          <w:sz w:val="20"/>
          <w:szCs w:val="20"/>
        </w:rPr>
        <w:t>12. If applicable, what is the Federal Functional Classification(s) of the route within the proposed project?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24F5E" w14:paraId="74E914F4" w14:textId="77777777" w:rsidTr="00624F5E">
        <w:trPr>
          <w:trHeight w:val="953"/>
        </w:trPr>
        <w:tc>
          <w:tcPr>
            <w:tcW w:w="10790" w:type="dxa"/>
          </w:tcPr>
          <w:p w14:paraId="3B91663E" w14:textId="77777777" w:rsidR="00624F5E" w:rsidRDefault="00624F5E" w:rsidP="00575B66">
            <w:pPr>
              <w:ind w:right="-180"/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422317262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540C3F66" w14:textId="77777777" w:rsidR="00624F5E" w:rsidRDefault="00731CD0" w:rsidP="00731CD0">
                <w:pPr>
                  <w:ind w:right="-180"/>
                  <w:rPr>
                    <w:sz w:val="20"/>
                    <w:szCs w:val="20"/>
                  </w:rPr>
                </w:pPr>
                <w:r w:rsidRPr="00EF1D4D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2CD5B9DF" w14:textId="77777777" w:rsidR="00391DFB" w:rsidRDefault="00391DFB" w:rsidP="00575B66">
      <w:pPr>
        <w:spacing w:after="0"/>
        <w:ind w:right="-180"/>
        <w:rPr>
          <w:sz w:val="20"/>
          <w:szCs w:val="20"/>
        </w:rPr>
      </w:pPr>
    </w:p>
    <w:p w14:paraId="1E4862C6" w14:textId="77777777" w:rsidR="00391DFB" w:rsidRDefault="00391DFB" w:rsidP="00575B66">
      <w:pPr>
        <w:spacing w:after="0"/>
        <w:ind w:right="-180"/>
        <w:rPr>
          <w:sz w:val="20"/>
          <w:szCs w:val="20"/>
        </w:rPr>
      </w:pPr>
      <w:r>
        <w:rPr>
          <w:sz w:val="20"/>
          <w:szCs w:val="20"/>
        </w:rPr>
        <w:t>13. If applicable, what are the basic roadway sufficiency numbers for the route within the proposed project?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24F5E" w14:paraId="3BA76E68" w14:textId="77777777" w:rsidTr="00624F5E">
        <w:trPr>
          <w:trHeight w:val="1070"/>
        </w:trPr>
        <w:tc>
          <w:tcPr>
            <w:tcW w:w="10790" w:type="dxa"/>
          </w:tcPr>
          <w:p w14:paraId="5A0219B3" w14:textId="77777777" w:rsidR="00624F5E" w:rsidRDefault="00624F5E" w:rsidP="00575B66">
            <w:pPr>
              <w:ind w:right="-180"/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-762291777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1DA0C4B7" w14:textId="77777777" w:rsidR="00624F5E" w:rsidRDefault="00731CD0" w:rsidP="00731CD0">
                <w:pPr>
                  <w:ind w:right="-180"/>
                  <w:rPr>
                    <w:sz w:val="20"/>
                    <w:szCs w:val="20"/>
                  </w:rPr>
                </w:pPr>
                <w:r w:rsidRPr="00EF1D4D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21436207" w14:textId="77777777" w:rsidR="00391DFB" w:rsidRDefault="00391DFB" w:rsidP="00575B66">
      <w:pPr>
        <w:spacing w:after="0"/>
        <w:ind w:right="-180"/>
        <w:rPr>
          <w:sz w:val="20"/>
          <w:szCs w:val="20"/>
        </w:rPr>
      </w:pPr>
    </w:p>
    <w:p w14:paraId="31145CA4" w14:textId="77777777" w:rsidR="00391DFB" w:rsidRDefault="00391DFB" w:rsidP="00575B66">
      <w:pPr>
        <w:spacing w:after="0"/>
        <w:ind w:right="-18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91DFB" w14:paraId="3BA065F9" w14:textId="77777777" w:rsidTr="00391DFB">
        <w:trPr>
          <w:trHeight w:val="494"/>
        </w:trPr>
        <w:tc>
          <w:tcPr>
            <w:tcW w:w="10790" w:type="dxa"/>
            <w:vAlign w:val="center"/>
          </w:tcPr>
          <w:p w14:paraId="7532DEF5" w14:textId="77777777" w:rsidR="00391DFB" w:rsidRPr="00391DFB" w:rsidRDefault="00391DFB" w:rsidP="00391DFB">
            <w:pPr>
              <w:ind w:right="-18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PROJECT CHECKLIST</w:t>
            </w:r>
          </w:p>
        </w:tc>
      </w:tr>
    </w:tbl>
    <w:p w14:paraId="1374DCCC" w14:textId="77777777" w:rsidR="00391DFB" w:rsidRDefault="00391DFB" w:rsidP="00575B66">
      <w:pPr>
        <w:spacing w:after="0"/>
        <w:ind w:right="-18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40"/>
        <w:gridCol w:w="6475"/>
      </w:tblGrid>
      <w:tr w:rsidR="00391DFB" w14:paraId="14632825" w14:textId="77777777" w:rsidTr="00783F00">
        <w:tc>
          <w:tcPr>
            <w:tcW w:w="4315" w:type="dxa"/>
            <w:gridSpan w:val="2"/>
          </w:tcPr>
          <w:p w14:paraId="054741B3" w14:textId="77777777" w:rsidR="00391DFB" w:rsidRDefault="00391DFB" w:rsidP="00575B66">
            <w:pPr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The following items are required</w:t>
            </w:r>
          </w:p>
        </w:tc>
        <w:tc>
          <w:tcPr>
            <w:tcW w:w="6475" w:type="dxa"/>
            <w:vMerge w:val="restart"/>
          </w:tcPr>
          <w:p w14:paraId="19B01D5D" w14:textId="77777777" w:rsidR="00391DFB" w:rsidRDefault="00391DFB" w:rsidP="00575B66">
            <w:pPr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Note: Applications must specifically and directly answer each criterion within the space provided to receive points.  Pertinent attachments are allowed such as maps, drawings, and/or photos as long as they are reproducible</w:t>
            </w:r>
          </w:p>
        </w:tc>
      </w:tr>
      <w:tr w:rsidR="00391DFB" w14:paraId="316C211A" w14:textId="77777777" w:rsidTr="00783F00">
        <w:trPr>
          <w:trHeight w:val="548"/>
        </w:trPr>
        <w:sdt>
          <w:sdtPr>
            <w:rPr>
              <w:sz w:val="20"/>
              <w:szCs w:val="20"/>
            </w:rPr>
            <w:id w:val="1688558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vAlign w:val="center"/>
              </w:tcPr>
              <w:p w14:paraId="3B07BF20" w14:textId="77777777" w:rsidR="00391DFB" w:rsidRDefault="00783F00" w:rsidP="00783F00">
                <w:pPr>
                  <w:ind w:right="-18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40" w:type="dxa"/>
            <w:vAlign w:val="center"/>
          </w:tcPr>
          <w:p w14:paraId="333C047E" w14:textId="77777777" w:rsidR="00391DFB" w:rsidRDefault="00783F00" w:rsidP="00783F00">
            <w:pPr>
              <w:ind w:right="-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Description</w:t>
            </w:r>
          </w:p>
        </w:tc>
        <w:tc>
          <w:tcPr>
            <w:tcW w:w="6475" w:type="dxa"/>
            <w:vMerge/>
          </w:tcPr>
          <w:p w14:paraId="208535C2" w14:textId="77777777" w:rsidR="00391DFB" w:rsidRDefault="00391DFB" w:rsidP="00575B66">
            <w:pPr>
              <w:ind w:right="-180"/>
              <w:rPr>
                <w:sz w:val="20"/>
                <w:szCs w:val="20"/>
              </w:rPr>
            </w:pPr>
          </w:p>
        </w:tc>
      </w:tr>
      <w:tr w:rsidR="00391DFB" w14:paraId="3217C3AE" w14:textId="77777777" w:rsidTr="00783F00">
        <w:trPr>
          <w:trHeight w:val="620"/>
        </w:trPr>
        <w:sdt>
          <w:sdtPr>
            <w:rPr>
              <w:sz w:val="20"/>
              <w:szCs w:val="20"/>
            </w:rPr>
            <w:id w:val="-1448623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vAlign w:val="center"/>
              </w:tcPr>
              <w:p w14:paraId="1C3EC32E" w14:textId="77777777" w:rsidR="00391DFB" w:rsidRDefault="00783F00" w:rsidP="00783F00">
                <w:pPr>
                  <w:ind w:right="-18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40" w:type="dxa"/>
            <w:vAlign w:val="center"/>
          </w:tcPr>
          <w:p w14:paraId="2ED2824B" w14:textId="77777777" w:rsidR="00391DFB" w:rsidRDefault="00783F00" w:rsidP="00783F00">
            <w:pPr>
              <w:ind w:right="-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Location Map (reproducible)</w:t>
            </w:r>
          </w:p>
        </w:tc>
        <w:tc>
          <w:tcPr>
            <w:tcW w:w="6475" w:type="dxa"/>
            <w:vMerge/>
          </w:tcPr>
          <w:p w14:paraId="5CDD5521" w14:textId="77777777" w:rsidR="00391DFB" w:rsidRDefault="00391DFB" w:rsidP="00575B66">
            <w:pPr>
              <w:ind w:right="-180"/>
              <w:rPr>
                <w:sz w:val="20"/>
                <w:szCs w:val="20"/>
              </w:rPr>
            </w:pPr>
          </w:p>
        </w:tc>
      </w:tr>
      <w:tr w:rsidR="00391DFB" w14:paraId="56524B52" w14:textId="77777777" w:rsidTr="00783F00">
        <w:trPr>
          <w:trHeight w:val="539"/>
        </w:trPr>
        <w:sdt>
          <w:sdtPr>
            <w:rPr>
              <w:sz w:val="20"/>
              <w:szCs w:val="20"/>
            </w:rPr>
            <w:id w:val="-346952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vAlign w:val="center"/>
              </w:tcPr>
              <w:p w14:paraId="54BACB3E" w14:textId="77777777" w:rsidR="00391DFB" w:rsidRDefault="00783F00" w:rsidP="00783F00">
                <w:pPr>
                  <w:ind w:right="-18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40" w:type="dxa"/>
            <w:vAlign w:val="center"/>
          </w:tcPr>
          <w:p w14:paraId="1D13EBFB" w14:textId="77777777" w:rsidR="00391DFB" w:rsidRDefault="00783F00" w:rsidP="00783F00">
            <w:pPr>
              <w:ind w:right="-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Budget</w:t>
            </w:r>
          </w:p>
        </w:tc>
        <w:tc>
          <w:tcPr>
            <w:tcW w:w="6475" w:type="dxa"/>
            <w:vMerge/>
          </w:tcPr>
          <w:p w14:paraId="2050C996" w14:textId="77777777" w:rsidR="00391DFB" w:rsidRDefault="00391DFB" w:rsidP="00575B66">
            <w:pPr>
              <w:ind w:right="-180"/>
              <w:rPr>
                <w:sz w:val="20"/>
                <w:szCs w:val="20"/>
              </w:rPr>
            </w:pPr>
          </w:p>
        </w:tc>
      </w:tr>
      <w:tr w:rsidR="00391DFB" w14:paraId="31231E17" w14:textId="77777777" w:rsidTr="00783F00">
        <w:trPr>
          <w:trHeight w:val="611"/>
        </w:trPr>
        <w:sdt>
          <w:sdtPr>
            <w:rPr>
              <w:sz w:val="20"/>
              <w:szCs w:val="20"/>
            </w:rPr>
            <w:id w:val="1594977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vAlign w:val="center"/>
              </w:tcPr>
              <w:p w14:paraId="2E205BBC" w14:textId="77777777" w:rsidR="00391DFB" w:rsidRDefault="00783F00" w:rsidP="00783F00">
                <w:pPr>
                  <w:ind w:right="-18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40" w:type="dxa"/>
            <w:vAlign w:val="center"/>
          </w:tcPr>
          <w:p w14:paraId="2A6C180F" w14:textId="77777777" w:rsidR="00391DFB" w:rsidRDefault="00783F00" w:rsidP="00783F00">
            <w:pPr>
              <w:ind w:right="-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work plan with schedule</w:t>
            </w:r>
          </w:p>
        </w:tc>
        <w:tc>
          <w:tcPr>
            <w:tcW w:w="6475" w:type="dxa"/>
            <w:vMerge/>
          </w:tcPr>
          <w:p w14:paraId="0FE3CC59" w14:textId="77777777" w:rsidR="00391DFB" w:rsidRDefault="00391DFB" w:rsidP="00575B66">
            <w:pPr>
              <w:ind w:right="-180"/>
              <w:rPr>
                <w:sz w:val="20"/>
                <w:szCs w:val="20"/>
              </w:rPr>
            </w:pPr>
          </w:p>
        </w:tc>
      </w:tr>
    </w:tbl>
    <w:p w14:paraId="2B463531" w14:textId="77777777" w:rsidR="00783F00" w:rsidRDefault="00783F00" w:rsidP="00575B66">
      <w:pPr>
        <w:spacing w:after="0"/>
        <w:ind w:right="-180"/>
        <w:rPr>
          <w:sz w:val="20"/>
          <w:szCs w:val="20"/>
        </w:rPr>
      </w:pPr>
      <w:r>
        <w:rPr>
          <w:sz w:val="20"/>
          <w:szCs w:val="20"/>
        </w:rPr>
        <w:t>Please fill in the following appropriate blanks:</w:t>
      </w:r>
    </w:p>
    <w:p w14:paraId="3F7374AA" w14:textId="77777777" w:rsidR="00783F00" w:rsidRDefault="00783F00" w:rsidP="00575B66">
      <w:pPr>
        <w:spacing w:after="0"/>
        <w:ind w:right="-18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D4437" w14:paraId="45B7FA64" w14:textId="77777777" w:rsidTr="00BD4437">
        <w:trPr>
          <w:trHeight w:val="5408"/>
        </w:trPr>
        <w:tc>
          <w:tcPr>
            <w:tcW w:w="10790" w:type="dxa"/>
          </w:tcPr>
          <w:p w14:paraId="4B4F6BC2" w14:textId="77777777" w:rsidR="00BD4437" w:rsidRDefault="00BD4437" w:rsidP="00575B66">
            <w:pPr>
              <w:ind w:right="-180"/>
              <w:rPr>
                <w:sz w:val="20"/>
                <w:szCs w:val="20"/>
              </w:rPr>
            </w:pPr>
          </w:p>
          <w:p w14:paraId="40E5CEB0" w14:textId="77777777" w:rsidR="00BD4437" w:rsidRPr="00841C27" w:rsidRDefault="00BD4437" w:rsidP="00BD4437">
            <w:pPr>
              <w:ind w:right="-180"/>
              <w:rPr>
                <w:sz w:val="24"/>
                <w:szCs w:val="24"/>
              </w:rPr>
            </w:pPr>
            <w:r w:rsidRPr="00841C27">
              <w:rPr>
                <w:sz w:val="24"/>
                <w:szCs w:val="24"/>
              </w:rPr>
              <w:t xml:space="preserve">We, the </w:t>
            </w:r>
            <w:sdt>
              <w:sdtPr>
                <w:rPr>
                  <w:sz w:val="24"/>
                  <w:szCs w:val="24"/>
                </w:rPr>
                <w:id w:val="-1559244591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841C27">
                  <w:rPr>
                    <w:rStyle w:val="PlaceholderText"/>
                    <w:sz w:val="24"/>
                    <w:szCs w:val="24"/>
                    <w:u w:val="single"/>
                  </w:rPr>
                  <w:t>Click here to enter text.</w:t>
                </w:r>
              </w:sdtContent>
            </w:sdt>
            <w:r w:rsidRPr="00841C27">
              <w:rPr>
                <w:sz w:val="24"/>
                <w:szCs w:val="24"/>
              </w:rPr>
              <w:t xml:space="preserve"> Support this application for </w:t>
            </w:r>
            <w:sdt>
              <w:sdtPr>
                <w:rPr>
                  <w:sz w:val="24"/>
                  <w:szCs w:val="24"/>
                </w:rPr>
                <w:id w:val="1289552373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841C27">
                  <w:rPr>
                    <w:rStyle w:val="PlaceholderText"/>
                    <w:sz w:val="24"/>
                    <w:szCs w:val="24"/>
                    <w:u w:val="single"/>
                  </w:rPr>
                  <w:t>Click here to enter text.</w:t>
                </w:r>
              </w:sdtContent>
            </w:sdt>
          </w:p>
          <w:p w14:paraId="4B370E47" w14:textId="77777777" w:rsidR="00BD4437" w:rsidRPr="00841C27" w:rsidRDefault="0086449A" w:rsidP="00BD4437">
            <w:pPr>
              <w:ind w:righ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(C</w:t>
            </w:r>
            <w:r w:rsidR="00BD4437" w:rsidRPr="00841C27">
              <w:rPr>
                <w:sz w:val="24"/>
                <w:szCs w:val="24"/>
              </w:rPr>
              <w:t>ity, County or State)                                                             (Project Name)</w:t>
            </w:r>
          </w:p>
          <w:p w14:paraId="1A2B998E" w14:textId="35A6F2BB" w:rsidR="00BD4437" w:rsidRPr="00841C27" w:rsidRDefault="00BD4437" w:rsidP="00BD4437">
            <w:pPr>
              <w:ind w:right="-180"/>
              <w:rPr>
                <w:sz w:val="24"/>
                <w:szCs w:val="24"/>
              </w:rPr>
            </w:pPr>
            <w:r w:rsidRPr="00841C27">
              <w:rPr>
                <w:sz w:val="24"/>
                <w:szCs w:val="24"/>
              </w:rPr>
              <w:t xml:space="preserve">by submitting this application, Regional  </w:t>
            </w:r>
          </w:p>
          <w:p w14:paraId="15AE954F" w14:textId="77777777" w:rsidR="00BD4437" w:rsidRPr="00841C27" w:rsidRDefault="00BD4437" w:rsidP="00BD4437">
            <w:pPr>
              <w:ind w:right="-180"/>
              <w:rPr>
                <w:sz w:val="24"/>
                <w:szCs w:val="24"/>
              </w:rPr>
            </w:pPr>
            <w:r w:rsidRPr="00841C27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(underline one)</w:t>
            </w:r>
          </w:p>
          <w:p w14:paraId="65A2BE6E" w14:textId="77777777" w:rsidR="00BD4437" w:rsidRPr="00841C27" w:rsidRDefault="00BD4437" w:rsidP="00BD4437">
            <w:pPr>
              <w:ind w:right="-180"/>
              <w:rPr>
                <w:sz w:val="24"/>
                <w:szCs w:val="24"/>
              </w:rPr>
            </w:pPr>
            <w:r w:rsidRPr="00841C27">
              <w:rPr>
                <w:sz w:val="24"/>
                <w:szCs w:val="24"/>
              </w:rPr>
              <w:t>funds in the amount of $</w:t>
            </w:r>
            <w:sdt>
              <w:sdtPr>
                <w:rPr>
                  <w:sz w:val="24"/>
                  <w:szCs w:val="24"/>
                </w:rPr>
                <w:id w:val="969176829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841C27">
                  <w:rPr>
                    <w:rStyle w:val="PlaceholderText"/>
                    <w:sz w:val="24"/>
                    <w:szCs w:val="24"/>
                    <w:u w:val="single"/>
                  </w:rPr>
                  <w:t>Click here to enter text.</w:t>
                </w:r>
              </w:sdtContent>
            </w:sdt>
            <w:r w:rsidRPr="00841C27">
              <w:rPr>
                <w:sz w:val="24"/>
                <w:szCs w:val="24"/>
              </w:rPr>
              <w:t xml:space="preserve"> are requested.  This project has the support of local match</w:t>
            </w:r>
          </w:p>
          <w:p w14:paraId="2F706DC9" w14:textId="77777777" w:rsidR="00BD4437" w:rsidRPr="00841C27" w:rsidRDefault="00BD4437" w:rsidP="00BD4437">
            <w:pPr>
              <w:ind w:right="-180"/>
              <w:rPr>
                <w:sz w:val="24"/>
                <w:szCs w:val="24"/>
              </w:rPr>
            </w:pPr>
          </w:p>
          <w:p w14:paraId="07307A1C" w14:textId="77777777" w:rsidR="00BD4437" w:rsidRPr="00841C27" w:rsidRDefault="00BD4437" w:rsidP="00BD4437">
            <w:pPr>
              <w:ind w:right="-180"/>
              <w:rPr>
                <w:sz w:val="24"/>
                <w:szCs w:val="24"/>
              </w:rPr>
            </w:pPr>
            <w:r w:rsidRPr="00841C27">
              <w:rPr>
                <w:sz w:val="24"/>
                <w:szCs w:val="24"/>
              </w:rPr>
              <w:t>funding of $</w:t>
            </w:r>
            <w:sdt>
              <w:sdtPr>
                <w:rPr>
                  <w:sz w:val="24"/>
                  <w:szCs w:val="24"/>
                </w:rPr>
                <w:id w:val="871966211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841C27">
                  <w:rPr>
                    <w:rStyle w:val="PlaceholderText"/>
                    <w:sz w:val="24"/>
                    <w:szCs w:val="24"/>
                    <w:u w:val="single"/>
                  </w:rPr>
                  <w:t>Click here to enter text.</w:t>
                </w:r>
              </w:sdtContent>
            </w:sdt>
            <w:r w:rsidRPr="00841C27">
              <w:rPr>
                <w:sz w:val="24"/>
                <w:szCs w:val="24"/>
              </w:rPr>
              <w:t xml:space="preserve">, which is </w:t>
            </w:r>
            <w:sdt>
              <w:sdtPr>
                <w:rPr>
                  <w:sz w:val="24"/>
                  <w:szCs w:val="24"/>
                </w:rPr>
                <w:id w:val="-166701097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841C27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  <w:r w:rsidRPr="00841C27">
              <w:rPr>
                <w:sz w:val="24"/>
                <w:szCs w:val="24"/>
              </w:rPr>
              <w:t>% of the anticipated project costs.</w:t>
            </w:r>
          </w:p>
          <w:p w14:paraId="69C93F96" w14:textId="77777777" w:rsidR="00841C27" w:rsidRPr="00841C27" w:rsidRDefault="00841C27" w:rsidP="00BD4437">
            <w:pPr>
              <w:ind w:right="-180"/>
              <w:rPr>
                <w:sz w:val="24"/>
                <w:szCs w:val="24"/>
              </w:rPr>
            </w:pPr>
          </w:p>
          <w:p w14:paraId="68995F44" w14:textId="77777777" w:rsidR="00841C27" w:rsidRPr="00841C27" w:rsidRDefault="00841C27" w:rsidP="00BD4437">
            <w:pPr>
              <w:ind w:right="-180"/>
              <w:rPr>
                <w:sz w:val="24"/>
                <w:szCs w:val="24"/>
              </w:rPr>
            </w:pPr>
          </w:p>
          <w:p w14:paraId="5EE8A49E" w14:textId="77777777" w:rsidR="00841C27" w:rsidRPr="00841C27" w:rsidRDefault="00841C27" w:rsidP="00BD4437">
            <w:pPr>
              <w:ind w:right="-180"/>
              <w:rPr>
                <w:sz w:val="24"/>
                <w:szCs w:val="24"/>
              </w:rPr>
            </w:pPr>
            <w:r w:rsidRPr="00841C27">
              <w:rPr>
                <w:sz w:val="24"/>
                <w:szCs w:val="24"/>
              </w:rPr>
              <w:t xml:space="preserve">                                         BY: ______________________________________________________</w:t>
            </w:r>
          </w:p>
          <w:p w14:paraId="1E003757" w14:textId="77777777" w:rsidR="00841C27" w:rsidRPr="00841C27" w:rsidRDefault="00841C27" w:rsidP="00BD4437">
            <w:pPr>
              <w:ind w:right="-180"/>
              <w:rPr>
                <w:sz w:val="24"/>
                <w:szCs w:val="24"/>
              </w:rPr>
            </w:pPr>
            <w:r w:rsidRPr="00841C27">
              <w:rPr>
                <w:sz w:val="24"/>
                <w:szCs w:val="24"/>
              </w:rPr>
              <w:t xml:space="preserve">                                                </w:t>
            </w:r>
            <w:sdt>
              <w:sdtPr>
                <w:rPr>
                  <w:sz w:val="24"/>
                  <w:szCs w:val="24"/>
                </w:rPr>
                <w:id w:val="845296363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841C27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  <w:r w:rsidRPr="00841C27">
              <w:rPr>
                <w:sz w:val="24"/>
                <w:szCs w:val="24"/>
              </w:rPr>
              <w:t xml:space="preserve"> </w:t>
            </w:r>
          </w:p>
          <w:p w14:paraId="0957B457" w14:textId="77777777" w:rsidR="00841C27" w:rsidRPr="00841C27" w:rsidRDefault="00841C27" w:rsidP="00BD4437">
            <w:pPr>
              <w:ind w:right="-180"/>
              <w:rPr>
                <w:sz w:val="24"/>
                <w:szCs w:val="24"/>
              </w:rPr>
            </w:pPr>
          </w:p>
          <w:p w14:paraId="04AE15C5" w14:textId="77777777" w:rsidR="00841C27" w:rsidRPr="00841C27" w:rsidRDefault="00841C27" w:rsidP="00BD4437">
            <w:pPr>
              <w:ind w:right="-180"/>
              <w:rPr>
                <w:sz w:val="24"/>
                <w:szCs w:val="24"/>
              </w:rPr>
            </w:pPr>
          </w:p>
          <w:p w14:paraId="2585E7D5" w14:textId="77777777" w:rsidR="00841C27" w:rsidRDefault="00841C27" w:rsidP="00BD4437">
            <w:pPr>
              <w:ind w:right="-180"/>
              <w:rPr>
                <w:sz w:val="24"/>
                <w:szCs w:val="24"/>
              </w:rPr>
            </w:pPr>
            <w:r w:rsidRPr="00841C27">
              <w:rPr>
                <w:sz w:val="24"/>
                <w:szCs w:val="24"/>
              </w:rPr>
              <w:t xml:space="preserve">                          </w:t>
            </w:r>
            <w:r>
              <w:rPr>
                <w:sz w:val="24"/>
                <w:szCs w:val="24"/>
              </w:rPr>
              <w:t xml:space="preserve">       </w:t>
            </w:r>
            <w:r w:rsidRPr="00841C27">
              <w:rPr>
                <w:sz w:val="24"/>
                <w:szCs w:val="24"/>
              </w:rPr>
              <w:t>ATTEST:</w:t>
            </w:r>
            <w:r>
              <w:rPr>
                <w:sz w:val="24"/>
                <w:szCs w:val="24"/>
              </w:rPr>
              <w:t xml:space="preserve"> ______________________________________________________</w:t>
            </w:r>
          </w:p>
          <w:p w14:paraId="1D1B91E0" w14:textId="77777777" w:rsidR="00841C27" w:rsidRDefault="00841C27" w:rsidP="00F22BCD">
            <w:pPr>
              <w:ind w:right="-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                                              </w:t>
            </w:r>
            <w:sdt>
              <w:sdtPr>
                <w:rPr>
                  <w:sz w:val="24"/>
                  <w:szCs w:val="24"/>
                </w:rPr>
                <w:id w:val="-2123673728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C52D48" w:rsidRPr="00EF1D4D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3E0DBB20" w14:textId="77777777" w:rsidR="00BD4437" w:rsidRPr="00575B66" w:rsidRDefault="00BD4437" w:rsidP="00AB7C58">
      <w:pPr>
        <w:spacing w:after="0"/>
        <w:ind w:right="-180"/>
        <w:rPr>
          <w:sz w:val="20"/>
          <w:szCs w:val="20"/>
        </w:rPr>
      </w:pPr>
    </w:p>
    <w:sectPr w:rsidR="00BD4437" w:rsidRPr="00575B66" w:rsidSect="00B948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CE1"/>
    <w:rsid w:val="000801E5"/>
    <w:rsid w:val="00082608"/>
    <w:rsid w:val="000826D3"/>
    <w:rsid w:val="0008455C"/>
    <w:rsid w:val="00096F3E"/>
    <w:rsid w:val="000D078D"/>
    <w:rsid w:val="000E4BE8"/>
    <w:rsid w:val="0013187F"/>
    <w:rsid w:val="00296C02"/>
    <w:rsid w:val="003247B6"/>
    <w:rsid w:val="00391DFB"/>
    <w:rsid w:val="004544E5"/>
    <w:rsid w:val="004F178A"/>
    <w:rsid w:val="00575B66"/>
    <w:rsid w:val="005D3FA1"/>
    <w:rsid w:val="00624F5E"/>
    <w:rsid w:val="00650241"/>
    <w:rsid w:val="00685777"/>
    <w:rsid w:val="00731CD0"/>
    <w:rsid w:val="0073358D"/>
    <w:rsid w:val="00783F00"/>
    <w:rsid w:val="00841C27"/>
    <w:rsid w:val="0086449A"/>
    <w:rsid w:val="00875D75"/>
    <w:rsid w:val="008D6CE1"/>
    <w:rsid w:val="008F4242"/>
    <w:rsid w:val="00952383"/>
    <w:rsid w:val="00960FC6"/>
    <w:rsid w:val="00961C60"/>
    <w:rsid w:val="0098568B"/>
    <w:rsid w:val="009B2820"/>
    <w:rsid w:val="00A234A6"/>
    <w:rsid w:val="00A924F8"/>
    <w:rsid w:val="00AB7C58"/>
    <w:rsid w:val="00AC541A"/>
    <w:rsid w:val="00AF0F65"/>
    <w:rsid w:val="00AF1664"/>
    <w:rsid w:val="00B45C9E"/>
    <w:rsid w:val="00B948A4"/>
    <w:rsid w:val="00BD4437"/>
    <w:rsid w:val="00BE4B8C"/>
    <w:rsid w:val="00C346FB"/>
    <w:rsid w:val="00C51B74"/>
    <w:rsid w:val="00C52D48"/>
    <w:rsid w:val="00D43003"/>
    <w:rsid w:val="00E6121C"/>
    <w:rsid w:val="00E95EED"/>
    <w:rsid w:val="00EE0DF8"/>
    <w:rsid w:val="00F22BCD"/>
    <w:rsid w:val="00F273F2"/>
    <w:rsid w:val="00F6185D"/>
    <w:rsid w:val="00F67447"/>
    <w:rsid w:val="00F6761B"/>
    <w:rsid w:val="00FA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0FBF9"/>
  <w15:chartTrackingRefBased/>
  <w15:docId w15:val="{3FE54354-8B15-4351-9637-EA8A8C30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6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E4BE8"/>
    <w:rPr>
      <w:color w:val="808080"/>
    </w:rPr>
  </w:style>
  <w:style w:type="paragraph" w:styleId="ListParagraph">
    <w:name w:val="List Paragraph"/>
    <w:basedOn w:val="Normal"/>
    <w:uiPriority w:val="34"/>
    <w:qFormat/>
    <w:rsid w:val="00D430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0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1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D8F3C-A062-4355-8BD8-1D228E2F8D02}"/>
      </w:docPartPr>
      <w:docPartBody>
        <w:p w:rsidR="00BC29CB" w:rsidRDefault="000970F9">
          <w:r w:rsidRPr="00EF1D4D">
            <w:rPr>
              <w:rStyle w:val="PlaceholderText"/>
            </w:rPr>
            <w:t>Click here to enter text.</w:t>
          </w:r>
        </w:p>
      </w:docPartBody>
    </w:docPart>
    <w:docPart>
      <w:docPartPr>
        <w:name w:val="CC760F05E33244EDA8D5606D17478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CFFBC-8B2A-4C51-B298-9B77BEE3E800}"/>
      </w:docPartPr>
      <w:docPartBody>
        <w:p w:rsidR="00BC29CB" w:rsidRDefault="000970F9" w:rsidP="000970F9">
          <w:pPr>
            <w:pStyle w:val="CC760F05E33244EDA8D5606D174787B3"/>
          </w:pPr>
          <w:r w:rsidRPr="00EF1D4D">
            <w:rPr>
              <w:rStyle w:val="PlaceholderText"/>
            </w:rPr>
            <w:t>Click here to enter a date.</w:t>
          </w:r>
        </w:p>
      </w:docPartBody>
    </w:docPart>
    <w:docPart>
      <w:docPartPr>
        <w:name w:val="403E235B6CCE434CB00B1A9B8DE42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BF28F-EF9E-4CB4-9DF7-7EA9A242DA0F}"/>
      </w:docPartPr>
      <w:docPartBody>
        <w:p w:rsidR="00BC29CB" w:rsidRDefault="000970F9" w:rsidP="000970F9">
          <w:pPr>
            <w:pStyle w:val="403E235B6CCE434CB00B1A9B8DE42C3E"/>
          </w:pPr>
          <w:r w:rsidRPr="00D43003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69B464C8F924377B1DF0E634CEEE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BE3DE-A1F1-4427-9EA0-497662570E88}"/>
      </w:docPartPr>
      <w:docPartBody>
        <w:p w:rsidR="00BC29CB" w:rsidRDefault="000970F9" w:rsidP="000970F9">
          <w:pPr>
            <w:pStyle w:val="369B464C8F924377B1DF0E634CEEEB01"/>
          </w:pPr>
          <w:r w:rsidRPr="00D43003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BEF58646FC3D4D95B0D2CAF68B739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01B30-84A8-4EEC-A275-ABDE25CDD65D}"/>
      </w:docPartPr>
      <w:docPartBody>
        <w:p w:rsidR="00BC29CB" w:rsidRDefault="000970F9" w:rsidP="000970F9">
          <w:pPr>
            <w:pStyle w:val="BEF58646FC3D4D95B0D2CAF68B739A8E"/>
          </w:pPr>
          <w:r w:rsidRPr="00D43003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959EC87A2A546CDB767F4CAC5231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77D76-A5AE-441B-827C-17C83BD524F5}"/>
      </w:docPartPr>
      <w:docPartBody>
        <w:p w:rsidR="00BC29CB" w:rsidRDefault="000970F9" w:rsidP="000970F9">
          <w:pPr>
            <w:pStyle w:val="0959EC87A2A546CDB767F4CAC52313B4"/>
          </w:pPr>
          <w:r w:rsidRPr="00D43003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4274B917CF6482BBF22B91FCA3C9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26188-0B1E-4516-8285-EA00B2EE2381}"/>
      </w:docPartPr>
      <w:docPartBody>
        <w:p w:rsidR="00BC29CB" w:rsidRDefault="000970F9" w:rsidP="000970F9">
          <w:pPr>
            <w:pStyle w:val="F4274B917CF6482BBF22B91FCA3C9774"/>
          </w:pPr>
          <w:r w:rsidRPr="00D43003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43663DD511D49C7817BBC769391A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0CB8D-17AF-4332-9BCB-C19388E6CBC9}"/>
      </w:docPartPr>
      <w:docPartBody>
        <w:p w:rsidR="00BC29CB" w:rsidRDefault="000970F9" w:rsidP="000970F9">
          <w:pPr>
            <w:pStyle w:val="443663DD511D49C7817BBC769391AAB1"/>
          </w:pPr>
          <w:r w:rsidRPr="00D43003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6FC9330C23E41C2A37C6DF9758D1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5CA4C-F15B-4FF7-B9CD-486A49D7D351}"/>
      </w:docPartPr>
      <w:docPartBody>
        <w:p w:rsidR="00BC29CB" w:rsidRDefault="000970F9" w:rsidP="000970F9">
          <w:pPr>
            <w:pStyle w:val="E6FC9330C23E41C2A37C6DF9758D132E"/>
          </w:pPr>
          <w:r w:rsidRPr="00D43003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918E44CE31E412C969C6A336DE89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18F19-270A-4272-9FF7-F5A217D155F4}"/>
      </w:docPartPr>
      <w:docPartBody>
        <w:p w:rsidR="00BC29CB" w:rsidRDefault="000970F9" w:rsidP="000970F9">
          <w:pPr>
            <w:pStyle w:val="B918E44CE31E412C969C6A336DE89F56"/>
          </w:pPr>
          <w:r w:rsidRPr="00D43003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B788B15D66945ACBB334323E4D6F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7BC50-DDA7-4E97-8B46-8997EF5981D7}"/>
      </w:docPartPr>
      <w:docPartBody>
        <w:p w:rsidR="00BC29CB" w:rsidRDefault="000970F9" w:rsidP="000970F9">
          <w:pPr>
            <w:pStyle w:val="6B788B15D66945ACBB334323E4D6F794"/>
          </w:pPr>
          <w:r w:rsidRPr="00EF1D4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0F9"/>
    <w:rsid w:val="000970F9"/>
    <w:rsid w:val="005F3B66"/>
    <w:rsid w:val="00BC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70F9"/>
    <w:rPr>
      <w:color w:val="808080"/>
    </w:rPr>
  </w:style>
  <w:style w:type="paragraph" w:customStyle="1" w:styleId="CC760F05E33244EDA8D5606D174787B3">
    <w:name w:val="CC760F05E33244EDA8D5606D174787B3"/>
    <w:rsid w:val="000970F9"/>
    <w:rPr>
      <w:rFonts w:eastAsiaTheme="minorHAnsi"/>
    </w:rPr>
  </w:style>
  <w:style w:type="paragraph" w:customStyle="1" w:styleId="403E235B6CCE434CB00B1A9B8DE42C3E">
    <w:name w:val="403E235B6CCE434CB00B1A9B8DE42C3E"/>
    <w:rsid w:val="000970F9"/>
    <w:rPr>
      <w:rFonts w:eastAsiaTheme="minorHAnsi"/>
    </w:rPr>
  </w:style>
  <w:style w:type="paragraph" w:customStyle="1" w:styleId="369B464C8F924377B1DF0E634CEEEB01">
    <w:name w:val="369B464C8F924377B1DF0E634CEEEB01"/>
    <w:rsid w:val="000970F9"/>
    <w:rPr>
      <w:rFonts w:eastAsiaTheme="minorHAnsi"/>
    </w:rPr>
  </w:style>
  <w:style w:type="paragraph" w:customStyle="1" w:styleId="BEF58646FC3D4D95B0D2CAF68B739A8E">
    <w:name w:val="BEF58646FC3D4D95B0D2CAF68B739A8E"/>
    <w:rsid w:val="000970F9"/>
    <w:rPr>
      <w:rFonts w:eastAsiaTheme="minorHAnsi"/>
    </w:rPr>
  </w:style>
  <w:style w:type="paragraph" w:customStyle="1" w:styleId="0959EC87A2A546CDB767F4CAC52313B4">
    <w:name w:val="0959EC87A2A546CDB767F4CAC52313B4"/>
    <w:rsid w:val="000970F9"/>
    <w:rPr>
      <w:rFonts w:eastAsiaTheme="minorHAnsi"/>
    </w:rPr>
  </w:style>
  <w:style w:type="paragraph" w:customStyle="1" w:styleId="F4274B917CF6482BBF22B91FCA3C9774">
    <w:name w:val="F4274B917CF6482BBF22B91FCA3C9774"/>
    <w:rsid w:val="000970F9"/>
    <w:rPr>
      <w:rFonts w:eastAsiaTheme="minorHAnsi"/>
    </w:rPr>
  </w:style>
  <w:style w:type="paragraph" w:customStyle="1" w:styleId="443663DD511D49C7817BBC769391AAB1">
    <w:name w:val="443663DD511D49C7817BBC769391AAB1"/>
    <w:rsid w:val="000970F9"/>
    <w:rPr>
      <w:rFonts w:eastAsiaTheme="minorHAnsi"/>
    </w:rPr>
  </w:style>
  <w:style w:type="paragraph" w:customStyle="1" w:styleId="E6FC9330C23E41C2A37C6DF9758D132E">
    <w:name w:val="E6FC9330C23E41C2A37C6DF9758D132E"/>
    <w:rsid w:val="000970F9"/>
    <w:rPr>
      <w:rFonts w:eastAsiaTheme="minorHAnsi"/>
    </w:rPr>
  </w:style>
  <w:style w:type="paragraph" w:customStyle="1" w:styleId="B918E44CE31E412C969C6A336DE89F56">
    <w:name w:val="B918E44CE31E412C969C6A336DE89F56"/>
    <w:rsid w:val="000970F9"/>
    <w:rPr>
      <w:rFonts w:eastAsiaTheme="minorHAnsi"/>
    </w:rPr>
  </w:style>
  <w:style w:type="paragraph" w:customStyle="1" w:styleId="6B788B15D66945ACBB334323E4D6F794">
    <w:name w:val="6B788B15D66945ACBB334323E4D6F794"/>
    <w:rsid w:val="000970F9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905</Words>
  <Characters>5080</Characters>
  <Application>Microsoft Office Word</Application>
  <DocSecurity>4</DocSecurity>
  <Lines>64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Doran</dc:creator>
  <cp:keywords/>
  <dc:description/>
  <cp:lastModifiedBy>Jessica Moberly</cp:lastModifiedBy>
  <cp:revision>2</cp:revision>
  <cp:lastPrinted>2015-02-25T16:08:00Z</cp:lastPrinted>
  <dcterms:created xsi:type="dcterms:W3CDTF">2023-02-01T16:15:00Z</dcterms:created>
  <dcterms:modified xsi:type="dcterms:W3CDTF">2023-02-01T16:15:00Z</dcterms:modified>
</cp:coreProperties>
</file>