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07E" w:rsidRDefault="00D9307E"/>
    <w:p w:rsidR="00D9307E" w:rsidRDefault="00D9307E"/>
    <w:p w:rsidR="00D9307E" w:rsidRPr="00D9307E" w:rsidRDefault="00D9307E" w:rsidP="00D9307E">
      <w:pPr>
        <w:jc w:val="center"/>
        <w:rPr>
          <w:rFonts w:ascii="Century Gothic" w:hAnsi="Century Gothic"/>
          <w:sz w:val="52"/>
          <w:szCs w:val="52"/>
          <w14:textOutline w14:w="9525" w14:cap="rnd" w14:cmpd="sng" w14:algn="ctr">
            <w14:solidFill>
              <w14:schemeClr w14:val="accent5">
                <w14:lumMod w14:val="75000"/>
              </w14:schemeClr>
            </w14:solidFill>
            <w14:prstDash w14:val="solid"/>
            <w14:bevel/>
          </w14:textOutline>
        </w:rPr>
      </w:pPr>
      <w:r w:rsidRPr="00D9307E">
        <w:rPr>
          <w:rFonts w:ascii="Century Gothic" w:hAnsi="Century Gothic"/>
          <w:sz w:val="52"/>
          <w:szCs w:val="52"/>
          <w14:textOutline w14:w="9525" w14:cap="rnd" w14:cmpd="sng" w14:algn="ctr">
            <w14:solidFill>
              <w14:schemeClr w14:val="accent5">
                <w14:lumMod w14:val="75000"/>
              </w14:schemeClr>
            </w14:solidFill>
            <w14:prstDash w14:val="solid"/>
            <w14:bevel/>
          </w14:textOutline>
        </w:rPr>
        <w:t>Northwest Iowa Regional Housing</w:t>
      </w:r>
    </w:p>
    <w:p w:rsidR="00D9307E" w:rsidRDefault="00D9307E" w:rsidP="00D9307E">
      <w:pPr>
        <w:jc w:val="center"/>
        <w:rPr>
          <w:rFonts w:ascii="Century Gothic" w:hAnsi="Century Gothic"/>
          <w:sz w:val="52"/>
          <w:szCs w:val="52"/>
          <w14:textOutline w14:w="9525" w14:cap="rnd" w14:cmpd="sng" w14:algn="ctr">
            <w14:solidFill>
              <w14:schemeClr w14:val="accent5">
                <w14:lumMod w14:val="75000"/>
              </w14:schemeClr>
            </w14:solidFill>
            <w14:prstDash w14:val="solid"/>
            <w14:bevel/>
          </w14:textOutline>
        </w:rPr>
      </w:pPr>
      <w:r w:rsidRPr="00D9307E">
        <w:rPr>
          <w:rFonts w:ascii="Century Gothic" w:hAnsi="Century Gothic"/>
          <w:sz w:val="52"/>
          <w:szCs w:val="52"/>
          <w14:textOutline w14:w="9525" w14:cap="rnd" w14:cmpd="sng" w14:algn="ctr">
            <w14:solidFill>
              <w14:schemeClr w14:val="accent5">
                <w14:lumMod w14:val="75000"/>
              </w14:schemeClr>
            </w14:solidFill>
            <w14:prstDash w14:val="solid"/>
            <w14:bevel/>
          </w14:textOutline>
        </w:rPr>
        <w:t>Trust Fund</w:t>
      </w:r>
    </w:p>
    <w:p w:rsidR="00D9307E" w:rsidRPr="00D9307E" w:rsidRDefault="00D9307E" w:rsidP="00D9307E">
      <w:pPr>
        <w:jc w:val="center"/>
        <w:rPr>
          <w:rFonts w:ascii="Century Gothic" w:hAnsi="Century Gothic"/>
          <w:sz w:val="52"/>
          <w:szCs w:val="52"/>
          <w14:textOutline w14:w="9525" w14:cap="rnd" w14:cmpd="sng" w14:algn="ctr">
            <w14:solidFill>
              <w14:schemeClr w14:val="accent5">
                <w14:lumMod w14:val="75000"/>
              </w14:schemeClr>
            </w14:solidFill>
            <w14:prstDash w14:val="solid"/>
            <w14:bevel/>
          </w14:textOutline>
        </w:rPr>
      </w:pPr>
      <w:r>
        <w:rPr>
          <w:rFonts w:ascii="Century Gothic" w:hAnsi="Century Gothic"/>
          <w:noProof/>
          <w:sz w:val="52"/>
          <w:szCs w:val="52"/>
        </w:rPr>
        <mc:AlternateContent>
          <mc:Choice Requires="wpg">
            <w:drawing>
              <wp:inline distT="0" distB="0" distL="0" distR="0">
                <wp:extent cx="5715000" cy="5937885"/>
                <wp:effectExtent l="0" t="0" r="0" b="5715"/>
                <wp:docPr id="12" name="Group 12"/>
                <wp:cNvGraphicFramePr/>
                <a:graphic xmlns:a="http://schemas.openxmlformats.org/drawingml/2006/main">
                  <a:graphicData uri="http://schemas.microsoft.com/office/word/2010/wordprocessingGroup">
                    <wpg:wgp>
                      <wpg:cNvGrpSpPr/>
                      <wpg:grpSpPr>
                        <a:xfrm>
                          <a:off x="0" y="0"/>
                          <a:ext cx="5715000" cy="5937885"/>
                          <a:chOff x="0" y="0"/>
                          <a:chExt cx="5715000" cy="5937885"/>
                        </a:xfrm>
                      </wpg:grpSpPr>
                      <pic:pic xmlns:pic="http://schemas.openxmlformats.org/drawingml/2006/picture">
                        <pic:nvPicPr>
                          <pic:cNvPr id="8" name="Picture 8"/>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15000" cy="5715000"/>
                          </a:xfrm>
                          <a:prstGeom prst="rect">
                            <a:avLst/>
                          </a:prstGeom>
                        </pic:spPr>
                      </pic:pic>
                      <wps:wsp>
                        <wps:cNvPr id="10" name="Text Box 10"/>
                        <wps:cNvSpPr txBox="1"/>
                        <wps:spPr>
                          <a:xfrm>
                            <a:off x="0" y="5715000"/>
                            <a:ext cx="5715000" cy="222885"/>
                          </a:xfrm>
                          <a:prstGeom prst="rect">
                            <a:avLst/>
                          </a:prstGeom>
                          <a:solidFill>
                            <a:prstClr val="white"/>
                          </a:solidFill>
                          <a:ln>
                            <a:noFill/>
                          </a:ln>
                        </wps:spPr>
                        <wps:txbx>
                          <w:txbxContent>
                            <w:p w:rsidR="00B17775" w:rsidRPr="00D9307E" w:rsidRDefault="00B17775" w:rsidP="00D9307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id="Group 12" o:spid="_x0000_s1026" style="width:450pt;height:467.55pt;mso-position-horizontal-relative:char;mso-position-vertical-relative:line" coordsize="57150,59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bzwqAMAAKwIAAAOAAAAZHJzL2Uyb0RvYy54bWycVltv4jgUfl9p/4OV&#10;d5qEgYVGpSOGXjRSNYO2Xc2zMQ6xJom9til0V/vf9zt2Qluo5vbQcHx8rt+5uBfv903NHqV1Srez&#10;JD/LEiZbodeq3cySvx5uBtOEOc/bNa91K2fJk3TJ+8vff7vYmUIOdaXrtbQMRlpX7Mwsqbw3RZo6&#10;UcmGuzNtZIvLUtuGexztJl1bvoP1pk6HWfZHutN2bawW0jlwr+Jlchnsl6UU/nNZOulZPUsQmw9f&#10;G74r+qaXF7zYWG4qJbow+C9E0XDVwunB1BX3nG2tOjHVKGG106U/E7pJdVkqIUMOyCbPjrK5tXpr&#10;Qi6bYrcxB5gA7RFOv2xWfHpcWqbWqN0wYS1vUKPgluEMcHZmU0Dm1pp7s7QdYxNPlO++tA39IhO2&#10;D7A+HWCVe88EmONJPs4yoC9wNz5/N5lOxxF4UaE6J3qiuv6OZto7Tim+QzhGiQJ/HU6gTnD6fj9B&#10;y2+tTDojzQ/ZaLj9ujUDlNRwr1aqVv4ptCeKR0G1j0slljYeniHHbETEcUtO2ZRgIQWSiRqcMrrT&#10;4qtjrV5UvN3IuTPoa1SMpNPX4uH4yt2qVuZG1TVVieguMczAUQ+9gU3szystto1sfRw4K2vkqFtX&#10;KeMSZgvZrCT6x35c52EEUPY758kdNUAYgn+H03mWnQ8/DBbjbDEYZZPrwfx8NBlMsuvJKBtN80W+&#10;+I+081GxdRL58vrKqC5WcE+ifbPju90QZynMJHvkYfIJqRBQ/xtCBIsgoVidt9KLisgSaP0JhKPO&#10;4SJA+4wm4e4wE6Tx81PQjUR00asb6/yt1A0jAogihoAof0S0UbQX6QofAwiRIR4aV6xR19cYpx/D&#10;jZboWwvovuJGIgQy+9y2OUY59u0DVfiD3jOwEF8nRpuC+T34XY8S/5tQ9RsCNmLXnKyN4XDYbY3D&#10;7GMyfgYvlFjXat2PAukuahv7Y1cpL8M0HUnVLUXUatKKBSAOtk6fEFF+v9p32a/0+gnJW43yASVn&#10;xI2Cozvu/JJbvCxg4rX0n/Epa72bJbqjElZp+89bfJJHGXGbsB1eqlni/t5yWlH1xxYFPs9HI5j1&#10;4TAaT4Y42Jc3q5c37bZZaIxEHqILJMn7uidLq5sv6Ic5ecUVbwV8zxLfkwsf3088ykLO50Eobr67&#10;9t5gX8Y1QAA/7L9wa7p29miWT7pvKV4cdXWUJbidmW89IA8tTwBHVDvc0d6BCk8iqFdv7stzkHr+&#10;J+PyfwAAAP//AwBQSwMECgAAAAAAAAAhAHeOIvvoYQAA6GEAABQAAABkcnMvbWVkaWEvaW1hZ2Ux&#10;LnBuZ4lQTkcNChoKAAAADUlIRFIAAAPAAAADwAgDAAAAzQjgqQAAAAlwSFlzAAAGQAAABkAABR4q&#10;0wAAAwBQTFRFR3BM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0e4QvAAAAP90Uk5TAPUzf/38A/4B&#10;Atwk++0EPOkf+gUJBvT5+A0I8BD3BwwKC/bs8xQe8RPyGSLvF+4OFesP6N0cFj0nQBre4+TqLcYY&#10;4tTLvCEd5+bl0iU0n8wSEa3f2NsoJjE4I5KwirPNVzlw2dqpqj/DKbsqINCaTnPhUGPRR7ZF13hU&#10;03y6wtVPLjCxakptyWFGlS+oO8iZkyynG9aDt2iIWYeRezqcN7jgQk2/mIBszmBMz0Faq1Ira16l&#10;ccS1icdddL7ANpuFo0RDvbLFd1N5j0h+pFi5nbRnoElcVqYyoq5fdpdikJ6hb4GCPsplr0vBi2lk&#10;jnWMW31ylm6EjTWsVWaUhlF6Ga0gWgAAXYNJREFUeNrs3QlwVdUdx/FTOHeD5yNkISFg0EgSSAxh&#10;CSPDEiRli5RKUWhZNGhqsAIOdrqALGIKilBaCiLQxVpZClbHjmUEbEsr1lpsKyW22M5QHWdcSmmt&#10;o1M7HSc9vfc9AgEsecs99146348z4kDmPXlzf+/8/2e5VwgAAAAAAAAAAAAAAAAAAAAAAAAAAAAA&#10;AAAAAAAAAAAAAAAAAAAAAAAAAAAAAAAAAAAAAAAAAAAAAAAAAAAAAAAAAAAAAAAAAAAAAAAAAAAA&#10;AAAAAAAAAAAAAAAAAAAAAAAAAAAAAAAAAAAAAAAAAAAAAAAAAAAAAAAAAAAAAAAAAAAAAAAAAAAA&#10;AAAAAAAAAAAAAAAAAAAAAAAAAAAAAAAAAAAAAAAAAAAAAAAAAPB/wLadBNvmswAuteh2iK3tpZgY&#10;A5dAdtuD6gyt3rxwdlV55YDiC/4MQATTazreLwULexzsevQXKxuXNdXOeHDR/ROa5yxe1TItkV7T&#10;IcRANOPrZrP403dve2lGqTqfVbdn0+JHq92AOyYRBiIXX3doja9f3XyDPJ3YcyR/r7RxTttIr7om&#10;wkCk4uv+U7b9R/Vuei3ZntfzxmApExne/0aB1w7zmQER4Y2os595s0gpaciPTG97hg33Twe9fffQ&#10;xIANIBq9b/dfz3ADKqXqjOVFOPbj39YIx+GjA8LPry2qFzclml6VEu/nCh96rECQYCD8+MaffN5S&#10;MsX0Jrk/3b/1h3TCQOjd7+w7e6VSO19YSY86lc98NBBmfkXxU0u8eWeVNjfzsrlF2NTRQEhM0fNo&#10;rrIyiO/pXnj094sFYzAQUvt7uDHj+CYirGKfLKcTBkKIryMKXq9TsSzym6ijv/YGZTQQeH7jYvhR&#10;Q0mVHctQOafyWFACgi6fN1ybVfl8tozOfb+SRhgIMr/COdaQ9fB7Zi7r5E9phIHA4muK6nWFylL+&#10;cMvoMWtNymggEI4t/nVSWVL5xX2poiNlbOoAgimf99YraSkfuWX0is+QYEB7fB1R9kGp8jW+yUF4&#10;1HaHMhrQWz47Yv0KP8vnMwzV65t9GYQBve3vvFqfy+cOZfTNCwQ3zAK05Vf03dJLaYlvMsFNn7dZ&#10;Egb0tL+2WHCzpS2/3s5K1Wd3bxIM6MlvW5MyNOY3cdB/+idohAHfmaL38gpN7e85s9HL1ticbgD8&#10;HX4d0b1ZKql0cxN81TP5lNGAv+Xzy1MCiG/ydIP8eU/KaMDH4feKd4ZoL587NMKNhzkkDPiUX1OU&#10;/1EGNP6ePt1Qd18J27IAf8rnx6/35ehvOmW08fBIYfLhA9nmV5TcN0wFGt/kpo7nN3BIGMi6fK48&#10;FAuwfD6T4Ji67q04c1lAFhxHbDig5exCKutJuRsHizgJBjIun/P+Nibg9vecMnrnVMpoIMP4OmLw&#10;xkIlVWgMdddTnG4AMiqfbTF1Z/pPPfL5dEPpX6dxxBBIP7/C/P33Atu8cZFNHY+MZVMHkHZ++95U&#10;pEKOb3Iuq/bf0WmE7SxxYSGY61SsfyS02avzy+j+/wz/Xjv+hY8YQ//wa//hs5qP/qZTRltzZ4aa&#10;YNtM1vDFAyqHl/fMVPnwygH5ib+FQ1cPnZerqNnysdDb3w4JNtSSHSE2wl588xY+sPjE78bPqJ+c&#10;k6nJo2v3PHTnL9dUlRBhaC2fZ861rMjEN7k3+uql/UI63eAO/XbV3tYluX6tjXU7fmyEw8QcNOVX&#10;iB0fV1JFi6XkV6vCKKPdd3RuOXKjkXgWqpU1Kb3Cxqo9cTjOFhVoKZ+vXN4ncvlNHDFc9MXAhy33&#10;/ewuh4Z4W7P96yik4X68fTZd47DTG/5fsLNvkxFqf89ZTxr0Xn6wZbT7cYzrWqcsy+f5PMtwP+GK&#10;f5QzCMPvgvGBH0Qyvsn1JKN1UqCjliPmr1R6VtO8SYbGHSQYvo43+fuGRLB87jAI3z8/uGveFubW&#10;Oo1fZ1IN/FU+9x2Bf/md1BqLcH4TCZ68Oi+ga94W+duKtH4chjIOfYoEw6/8zh8f2fL57KgV2zUu&#10;kNMNtuh3QvdJaPflmwdz2gq+tHvFq3OUFfH8JhrS228JoIy2xRUfKu17wd2/zaZpJBhZX662GPf1&#10;wkiXzx2WhOvXxnVf9G7/+7NANrNYahe3sUf25fOs2yNfPp8to4teHaB5NtoWxwoDKUcsaS1nKhpZ&#10;MUXen8dcMvlNHBK+4xXvfl0aG4oNDQHVI1INbGMIRlZXa9mrRZdQfhOt46jtjr6ByxbTngusn7DU&#10;op4kGFmUz10maJqtSe7/1XPVl27Td0jYEd8O8F4GlppDgJFxfM0nbtAx/FpG+/5DaWh4efcln/6G&#10;pr3Rjmi5K8gnyahBj/MUCmR4rQ7dX6rh6L40Ev8uvLwolkyz7+9gSdXUpmU9yRbORmUEOit3Wwlj&#10;MDIafxfM1bD4671i6bLmLcfmtb1w8L0Pn7tOKg0jmqUq/tNPw9Bliy51gd4NzFIDX2QIRvpXqi1W&#10;Peh/fr22t2HdX8rj7e9T07J1Ra6O7wklm7vrGIT3B7wibqjX4gzBSHv47de1QsX8z6+6+shYrzk1&#10;zbjL9G7N3nvVBA2nFN1C/Qsv+t0I22LzjQHfjlOqhnsJMNLrfk0x4k8aKlu3N33zy7aXXvvMN4X3&#10;n0P3Nfjfa3uHhN/J9/cBSo54N/AVNan2cUUizfJ5zRQtZa2xaeKFt071fmPWTzSU61LFfjPR1zLa&#10;Fq3BP01VPV3MNYl0rtLipX00TLVaqmLplR89IWOLyvdzlY7Z6Osf9THBjhh5TwgBHvY5amik0f5W&#10;HTe0lM/3PPY/9ziaIu9UjpYyOuf1Et+OGJri2YoQnkghn+BgMFIdZGzx7B4NZ12lZb098yJzSu77&#10;XnPA/8elWYbKfXizX9uy4mKfCuORMvsJMFItn0tuHaRh85Wl+u/ufdEcuYXu8KMxLWX0gR7+BMD9&#10;+lkXwrFKS003qaGR2uzVpNc03DnHslTTC532orYouPUyDV8eUjW8lefHIGyL/K8Eug2rPcDjawgw&#10;Uiqfe2goY71MfuneFBLkNshayndDFa2r9iHBjhhwbSgB7lZODY0UpmjiW4fp2PusSm9K7XSQW6NO&#10;PC6Vjm+QnVOzT7AjJk0JJcBjxhJgdF4gVq7TsJTjvmLtu06qJaCmJSy3hq8/mHUj6YjuTaEEOGcW&#10;26HRafv73ZN6zi7c8UoaS7HuT768TMP/h1sGfJDtLeIcMWJGKJNYV/UgwOjk2jTXjtZSPhd+qyyt&#10;dVhvG+d0Pds4X1qfXRntBrhbKAG+jACjk95z8N8v938C2DJU/d54mv2bd5Bid38NBymk6jbPzKaZ&#10;JMCIan5bVugon6Va+Z0MdjLatv1kk5a90b221GSRYAKMaJbPzrxaLeuvsV3VmeXlv+ydeXRU9RXH&#10;b+DNm/ckDhCyb5MAIYYAAUIAIYkNi4CEsCM7nBAqW2kBrQKFIjuieAAPaykFDpRFFgGRipSClEV2&#10;oVjUKlUrtG4gak+P4q+/AYuBJpDf5H0nM2/u7z84ktw3zufd772/u5g0fxcmIJ/Wy/vaaAaYj1+6&#10;3/hlkZCYM3NxhLf+Thq1JARSG/3rnxuGyQDzsQu/Om07jah91sSsj7zvp5f/0FzaBBKVp111e/la&#10;YYD5+B2/ZIwtgshnR0FWuXK+PwTmABzET/O9u09igPn4Hb/uynGQmXK5hUnlr5tIeQ+RGneKTXO8&#10;CoQZYD7+Fv5W2YKRz4/PsWC9iU6u2TkQGX3/LxK9kNEVVsjBAPMp6ftoGDMmAuSzw6mdH2VJC65n&#10;sdpkiMDXLlZXb/PXqRcDzMd/5HPSeEzrb4Pxbota6KXQrX8tGtLf2OZBZRtN6tujQmqhGWA+JTi3&#10;6scFpH++9WVLx1AlnmkPqY2u9lIN1Roxcr2d7ftF5wwwnxLkM73YGTI5R1zKt3SxmHzTfDQLIqOj&#10;nq+raqlBKycDGqYZYD7Kfm1mLqROInVdY8tmyN0iOKsgzHrpKt8Jk1cqptqksqi7NtrHMpoB5vN/&#10;2ZisPzoAd6yaKDpMlk9/kQTHFuZCasU6jFNcWyJtiVic6dtMFgPM50438txuyNx2cXokZi+vQQcG&#10;QfJtCf2aknIqq9k8n648Z4D53O5DXB93gHTrhSzrAvqieWbt7HAAFihp4vW3VGW0Se0KQgG90www&#10;nzJ8/VyU920UpDqi5WaCjW4ydEo6Ug8io1edM9XwkLYk7mzkOyfMAPMpLp87vYZp1GvbG7JSu5jl&#10;lwFlJx7hsCReUUZLW55c7zOCGWA+P8aSxvYxkLVHUUebgicnSmqaX3AKxLvn9DbF0F3akr5A8xHC&#10;DDCfW9rvgS9qAnSoQ+TM1g305FOp/t0fREKccNFWxSZhaUvS96m+IZgB5nMzfWrQ3EmY4o3JK8nw&#10;weRi+Suu9xAOwAKltA8yFJ2w/K8vt7beFgaYT+myb3ATQPLUKcKu5WFuj0p6BtSsnW7NVQsrDep1&#10;yemDXWcMMJ+bk3O+joTUPmdOj/Dd6h6dGi9LQJVwKz6GTjHrIvEEM8B8PPz26u+EyOd/NPOJfP5R&#10;RpubWyKaIEWDQ0nKMto43BMeCDPAfEyTpvSArC3zTM7Rfbo6TzL2VltEKC/E+YcVn0Xa8vQigC0M&#10;MJ/bvVbM1ThI7XNuYYTPN19Kf9/laDTkPmnTfsW7bGlL41dqYmU0A8zZq75DNcgXftABaPFGqU9E&#10;rg1jIE3CuX9XfSEZpF9pCW0SZoCD3P0a9EZHyNojcX6Uj+VzsZCgzzDIjZjj/YWqMtqkSnuQMpoB&#10;DuqjU9KrjTBJnyPJPro9KsHv6VR/bSikSXi3alJO2pLSLwrXYsgAB3f2uc5fHZAmgNYbjYpcO21Q&#10;xPQOkPukDmdcyjLa9Wk2LBBmgIM6/H2xM6KR1im65Vfw1nj5bI9h2prDnqmvXhu9YhgqEGaAgzj7&#10;HPH7TEjrYOqxjAqTz8Wk68ICTSDutv+5V11G5412YGQ0Axys7lenFqNDIfJZufgfFR/EIhpz5Qsq&#10;e4NqcwboZckAB7N8fu5lTN3wwG0V7n5vPeOc9ZBZO9FfpKjXRq9ugyCYAQ5Ofsk1LhuS5In8risZ&#10;/vKUnlk7GmLyu/N3c9WLOjAJQwY4KOXzA4irDclv96Wm4UdfJ5OSx9eDyOgmg1VHBJkU/qX1yy4Y&#10;4CDMXpnUaQ9mbdmkuRasLbP0WW825gLa/CP3xSuCAymaYYCDUD7rf+gOuWEJOdrQb+RzseDz0W6A&#10;UlH5Iw+O9GLWjtVlqwxwsOFrUvwATM9s9gadTP97YpMaV64NadboMUW12NukmN9Y2zjCAAeZfDZo&#10;/iLQ5Jy9fiafiz3z4Z6AWTuaiPtVsvqsnSlDrLSFAQ4yfo0JQyDLwKLfzfOT26MSVcf8XYiBBUIb&#10;WkVVRps0/KCFtjDAQcUvZXwYAlGTmYtdZPrtc0tqui7DjAya+Ib6fVL812mW2cIAB1H4a1CvaU5I&#10;8cZPqvqt+/1f5o6WtoQM7bv/1XD1ye9/sWyAIAMcRO6X1iBGnWoitKBdBbX+KgWfUxGzdhzCcbGO&#10;eiD89EmLbGGAg8X9uij5SBykpqFWYYQfy+dbH4BODd+LFojb7zYPqq5A0ynlG2uG6DPAQSOf0591&#10;QCbndK6YyTneyGhjXI71bf7yI6g2PVG5SdjYYMkaGwY4WPidswnQz+YU2vF0MgLnU1g5GVLCEjo6&#10;T72o499WLJJjgIMBX51iv6wF2RsU905sAMjnYnFE3rVQyCbhP68g5QVK9b8NK7ctDHAQ8GtSHcTS&#10;aclvxxlkmIH1UdT4pD1kgXn2p4qZAM8y9TPlXqbOANv/mPTYLNDknOYBEv7eJl3lp4EYOhvWz4sm&#10;4WblnfvDANvf/SZKn4NoHUyr7CYjEN9n7QqckKKOtp3Ua6Ozfls+Wxhg2/ObtzYKMmG1x1gjoORz&#10;MWpid9aCRBTdN5vKTcKJX+WWxxYG2O789hmGWHuk+c/kHC8INujJTdYXdcgfmDCgq/oCpQODymEL&#10;A2xrfqnG7BxIwBe5LAMsn6V79xxIjG3o9PB5AbkV/6UXs3aqH/feFgbY1vymLE9AjIQSTZbqSH7v&#10;QAAAsUHJ4xtABt4VTSDloo6kQ17bwgDbWT73HoFoHXSKEb2R8vlGWaL7oTV/K/xy+olmCz1/sr7S&#10;Wtq/8QVIY2XaOre6jJ7R2ktbGGC7HpP0pYBd185QkXD0ASi/BsXsH7A7M/TG76tdtOVMvgkYFWDq&#10;lH8JMtrAeeFR1e4GaUs372xhgG3Lb9clIQB+nWLMdheQX6kbkk9MCrntd7Za3psIIaMzPkwFbYZS&#10;lf3ypbUuzhtbGGC7yueHdmHmtr+2F1k7Kb/2fQ6GSQhu2X6jgTmncgogEjbI3FoEyfHFKe9mlLZc&#10;7+GFLQywLd2vYVwfAmkdjFJe7aWYHc64mim0O+5FNYfQ5iGKNuXv23YaIaOFY0G6KsE6jRyobgsD&#10;bEv57D5WG1Kp0H5xBLB1XxLaq7+zpGtr+Vf1DiVb/0X1zNp5JRLQYqiJ9QfUp2V5YQsDbEd+m3cT&#10;kMlXnvXWuOyV/NFrSk0Ma0LbUR3g/E3Sz62C3Cc1KgxXLssyr3RXtIUBtl34a9DGidYHdtKnhJ3K&#10;AvIrHZD7bjOTpQGD9iMCYZMqjcBsEn6znXpRR+9JarYwwLbLXoUfioP0yzWamQj8pkjD04dqTsdd&#10;TcjdGWu9E5a/ueFnCZBs9Kyqqk3C0pajSrYwwPbiVwft45Mx3Wpk66/E8onH71W0rQnH+1mIog7S&#10;xz2Cyxmo2jJbxRYG2Gb+11MZD5CDjh3p0PCXwnfWunfYLp9sHiIMlz+xzzBI2HFj3j3SFgbYVtmr&#10;GoW1IJOv6r2TBLz9le+drItlm7jnFI8srgEp6lj4bhgk8ee5N1ct6mixtsy2MMB2cr9Zp0Ih8nni&#10;WeTaI/n9frDM2+s1EXatKURG1/ikGkRGt3pbV62sVLCFAbaN+zWp6m5IUYLWLR8a/lLiS9XKfnni&#10;WaPWB1EbbVCzeda3TjsdIuFoivrk97LawgDbRz6faQ/prkk95ob2LlDd55V0gwwPW20AdDPK4NMz&#10;+w9Rfjqpt/rQ2TpvlimoYIDtIZ8NyrsWDfnyPTUWXLyx4mXV944mor7pAnipGJS4835IA0iTpaay&#10;jE7cWZZJwAywLdzvjSnhGmLr78BtSH5Nco3LUUdGPumkqQBZLz/H/YhZO6Eicl9jdRldlrk/DLAN&#10;jk7m9mzA6j1NhHyXge1dSFke5VUTnSbuG2wCuhtMSn9Wg+w/HzicdFPZlntuEmaAbaCfKeWzmoAr&#10;EKfoeYIIKp8rve7t7atTJOzLAFxtGRR+JA4yhuip66byrJ3w7+Pu0d3AAAc8viZNPYlp/T05FVu8&#10;YZ5r6f17R9o3cCSmqOPyREiTcNoxt/ImYeNy67vbwgAHfPbZGNwdkn32JIqgrYPx/yrXhk3NIV4Y&#10;S4SYtdP8ghCIWTtbqqjP2hne/662MMCB7n7j99WGtO6v8tQfIA33jAwpFyXyX6dedZML0N3g/qC2&#10;9Q0h8v/S40+odzfEfHg3WxjgAPe/I6ch5LPmKZbA3h5tHVJ+w53CuaUvZtbOhCJIbXSDz8OVA2Hz&#10;P/eVbgsDHNjyeewQiHwOfaYp1v3GrEuzIu0mkfjZWcSbBjVTTDj+NEq9SXjuolJtYYADWT67K8dB&#10;xsHkfBxB0Nrn5v0t6nn8wanpABkdvyTE+qs5TROdX1SX0V0H1CzFFgY4YPnVqcoWRLZUE/OqQmuf&#10;TdrY2jLdIAl2HB8FafM3N3eHZBcazVTfJKxfKWXuDwMcqPyScbYj5LYj9FQLZO2zTknjU628tZYI&#10;d16NuBE2qVJbyPV62OiFqoGwSZ32CAbYTvyGf45p/a32VSy2eCN9gdUdA/9l71q8a7ry8A7nsY/e&#10;3EpuXvcmN88bCUkIKWtIEISICFIkmki9KUNlKEW1qoJ6hNRr6l3q1dRSE2NmlNZj2jIzOi1laUdp&#10;RxkzlUWZ0tWumbXn3NyWIMoZ97v3nNy9/4C7ztnnfnt/+7e/7/sJrPHWSEjgXWqxHaKN3j1Eeyfh&#10;NhVhdTwLB7BBj78BRxGKP4ENOgS2/h7c5n5IiOqmhqANErGc6QGh0TnVkubISsvEnLufhQPYiNVn&#10;SjYOAngXRCYcbYLUPpuJDWH3qaHRmeUIf5KrvzJCJlOcoj03+on373oWDmAj0mfbtx0gUcb+l6OR&#10;+KUku5cJgd8aWppTDSidO32ai8Mg2ui9edpNwu3W3en94AA2IH1eug7hOxfYc7PB4o3zizDwdW1q&#10;9opUgrgRtpU1hog6NpxQNNNo25wOt396DmDj0ee1mZDkHHnkI1jrYPCl7jj81kBibwMMjR51AUKj&#10;/b7O106jN/a+7Vk4gA2GXyJVYyKMwxtasd6FTp+HAjzLd25qZoIwCTf50oRwN7DJr2icc2f58kDt&#10;Z+EANtSQSKfiUEj66TBoco6KqvWA4OW7ERx7pQ8EwbZrcZC8z0bfazQJq88Sfdn/1rNwABvp+EtJ&#10;3iaIeEOeNRrbtNtypjMcv67a0IoFiDehZN6bmMjA5a00m4RrmljIHMDGo8+06lcQ+hxyPQLb9ij+&#10;rN39ou17vEz/aQpkEy5aIrgfwuoPXizUnrXTc8RPWnIOYAPR58SSWIiqIH0wQXoXJDKgK6Dsds/X&#10;CVluJYhe4NGQrB2BzaikGt0NEom52tT1LBzAxqHPHSdjknOeByfnSB+me4I+3zoVsoujEdpoSl7v&#10;AlhABdb8SIxmkzCZMKXmWTiADYJfQk42gmif7VdSgduv+uARq0KYwDw41MWiSyUmLavgoowwCbMl&#10;SVqr0ZTsfM/5phzAhoCvRFrtD4HQ585VCoVa91/5HUD0eZ/XMrGEI0EAi6GZRDV0QA7Cz8zTahI2&#10;q38JP+fUcgDrH78KKRgoQ9KKN+Vhu/7S/w732PH39rr6iCJICzRyeBgTAQ2UWg61aZZl0cH9mYkD&#10;2AjH3/FTINrn0IoUpPWXqhtWU6T46mdp9LZnEbIsSmaugGTtyL1aawSi+iwvjZFZHAew3rffqOnJ&#10;EO1zzjEz1vrbc4cnq1d3bsL+vw0GvJ5E8kswXagWndd6cJdI4g05vJwDWN/4TRohyCKAPmdik3Mo&#10;mZ3rPfzWZIscz4bY/CVI1o6JpV2yaG6BJk0c15YDWL9DUcikXEjbMvHddkDts/rXCvog3Dv0udYa&#10;NXcUppNwA8DFtvqDps3NNMZcqy83cyyQRvHxsDCILo2DaJ8bz7Egvzsl3XbJzJvwdUGi5W8sEFlW&#10;n/+vKdt9afQL67WGznKQ6Jo+Z38pQv4ovTeCrb+HenuTPt+qDQUubgZ4U4WYz2QAXlBkGWeodm00&#10;H/rcfinZngXpGiofDcDS5+BvW2Ktgw/8rgL71zuITsIKWfsUxJZt/1M88tvw4UH6HHkpDXCKFJn/&#10;6SCsdb/1FyYmMF0MWWTtX5bcX+ZR3zJlsYkhiouQ3uV8eB6/nZ7G0OfcT6BdfxXyaKYe6HMttehZ&#10;RNYOJZFl3QH3SSJLX8nPtoY//lKydjdEvMGcyTnIdcd8rLtett+ba1bXUxhRR9sLEFGH36o+SIEN&#10;Hx7Yfs0T2wOsvyJLmB6FbVvWaX6YvvDrapa6UoFYDFv3EiFZO0/+kiPYwNuvRBLPBkK8p/1epBRq&#10;/c3b5w3t8/1fPASxqalTGXQNkPAriGz4BH4QNjB9PtUVY/2dVYDVPktVGd4Vb/zMuz+5E2MSrpVv&#10;404aHX7VSjiCDYlfopx4DKJ9duyPwIo34q/EMj3C1/X6w9+iEFFH0kIBwJaYsKMnv+M1IHwVEuFM&#10;zgH8gdMHKxSnmlUUsuB5j1t/NV2fhW+xQrTRUUeSIV7tLrM5jTYgfp3JOYi6yIqOyLZlElVWpuuT&#10;Ptei0Y8XIkzClFTOgIQNJp+O5jTaaMffw8MgwbF+NxKx9DniukPf+HVl7fyTEsR9UuFAgPJbYOKB&#10;AF6NNtT2a93igBx/M6okrHijYJaexBv3hoT/B0GQBkoRX4VAPlzWRn4QNspQl9pfDBQg14qbvkMu&#10;5AqlE6boffv9aS7kXYhNTf3Faf0hNLrxnGBOo42BX4VUdoGk/9sr2mD7Llj/kqAP78IDuRsGbQTU&#10;hpzxfZDiBRPXtePuBiPgl8RMTYBYf3OqzVjxZNFIxowBX9em5gyQQzQxzH/VD5K18/6jnEYboHpV&#10;tETEfP61WPEG+XOuMejzrStW8aPWCG00Id9sgIg6ehyzcHeD3o+/B7e5P67UmQv17lJs19Cgt+M8&#10;0/bIrUWBzHKESZiSBnshNDqwIpXTaB1vv2ZiGxoH0QJ0mGNBehfMJOBTmQnMYEOdmJwfzBB3Q2px&#10;KKQMue875C0+Hw9Jn7N7mQD4ldmF7eDknO1ZRrg9qouWmuanANIcKVGq20Nc3H33SJxG6xW/5+dC&#10;2h4JB8ZixRvBc9KMRp9rQcKZtYMQdTzxAsQkHHYln4s6dAhfiVh+nYZpeldqQ9JnibRbJxqPPt+c&#10;IBPr/DeEu8FMmm0OhDRQem0B10brDr8KSfk8FKIAGDcJnNtevluH1l9NU2S/Ek/MgE9qKUtjJsAn&#10;bfQ9R7Du8Lt+H8T6K4/sie36a67uYazbozpptLqpYbJ2siA02nGuBZdl6Qq+ljc6u/9Lq2t106sx&#10;WO1zm+IwZmz4ui5oHhtMINroJsdlxK2+fLGAizp0hN/Es3b3cy11X1w2nmLpc95eQ9PnWgh2LI+A&#10;9CENKgVEYwui+mkJ34T1gt8BYwAwcCbnjMZ6F5Q9nY2ifX6A1e690Rh3w7PjIA2UEtbEaGygxAfm&#10;FCl9mA7pzuG4bkXeHqm8ocTO6gd82Y9Jf4j7JIkkLcF0El5YxGm0DvDb6j8h7r9EVf8wjU5K2K6/&#10;HVfIcr3Bbw0kwqdbIdromOnJkAvCN+dxBHudPu/8GNI1lP11AZGAt7+EnOxfX+jzTdIiyyOTIDSa&#10;vj4FguC4azaujfbiUIjyVj/AAcnE/Eqgch2JtPoqxOi3R3WsewLLnYToJKyQws8wnYSPN+GyLC/i&#10;19rQAdE+b9gjYa37BbNkJrD6N2TmX4oIkKPEei4BkjHq7F3OoeQV+kxJ4eMyJLd9Ux7U+kvJi8vq&#10;JXwZLkCOEmVaf0hMYVpZMN+EvbH9UjI7FyDeEFlYRQp2+41ak1z/6HOtCcwahcjakUjH1wC3hSIL&#10;3dyMI9gL9DnoNKY02eMfFqx1v9tCub7uvz9OYVpZJKR3Q58SP4BJWGC713MEe/z2KOmoAEm+yhwC&#10;tv5CegDpjEabFjcDnCwVopzYAKl5tH+ZZ+14+Ph7KAuifQ58eimypkFJUGkcq9/wdU0kJEBO3YRP&#10;/RFyELavjucI9iB9Dh4aB7EOdthqI7i2R+r/L/u4aFTrvsaDcMZETNZOm9V2SDW66wBOoz20/Uok&#10;+yMT4Cwksqy2UOuvUuOOE5gvDJXMFMdD3A3SxB6QxTt9pcQvlDyBX4WUZ0K0saajAVjrb+SlNCbL&#10;zDeG+qJd8zBZO0OeghyfQlZFcAR7gD6bj3WHJF81fxvZws4ZGbLZxHwFvq4p7fuNAjhZUrJ0cSAk&#10;+vvjnZxGw7fflH+HQc5A4yZhrYPOfUMQmC8NgcX+vhWkk7BlK8AkrCK432GFZ+1g8fvOJkzjnBFF&#10;0OMvsZzJqO+3R3XMq8xWzMSYhEctcv9yKIvM0dDKaTQQBlJVBqRtWfiaGOj+S+KLA5nAfG6om9qw&#10;aRRyEA74FNFBhzl7l3MWjaoCJd7wg4R9zxgPFm+cGuM71as7IeE4hzEJR5Y2h4g6npnNTcKgS5iZ&#10;CC0sKgum1vZLV/atb9ZfLfMrXCzENFCah8jaEVny6SBey3L7kKgyOB1Cnx3LWyC1zxKJKIn1vePv&#10;bQXC5yoBJmF1TXhkhIAoiMi7xnKbv9sZU8R+B6Tl5PBpBJucM3Oyr9LnW5McPjUGYhIOWpMAiVMa&#10;dIjTaDcvtqMHQnLbnVVSqHiDHB7OfBu+NQgWF3bDiDoql0G00S3/buHVaDced+iEfhDrYNjX+Vj6&#10;HLWlqS9Wn+uY6m0HEQdhybmyM0Q/aEjvcl+9PbJODwfc24usb5WEFV8VfibLHL8uBMcNtbk/h1md&#10;4xbLQyCh/n8o552E3YTfoh0McOUnOJNzsLdHlV18uXp153SbvmiCoNGYrB1nLMEPZn4l7A4YfJIL&#10;qT4Hrk7Fbr/RU8M5fb5tyueex5iEIXVCmYXNT+G1rIeHweU4QKFRYO0RftXaD560xCesv5omvXtZ&#10;sPtrDlQi+SWxgAZKLo7GafRDfZqAAzIkBinzf+xdeXSNZx5+0/lWbi5zs1wJWXGzSBOJSCTEUrGF&#10;xppKiB5RW1UkqWOpiWVQxhn7Xi1j6aBDEacYOsIcxjZ15kyn1tpaXXBoUdpK53jnfe8VVUtJ5nvu&#10;/e693/3L4fjud7/vfd73+f1+z+/5LUe+GnbpMesN+vxo1sHyHcBAjj1taWdPSJbzha0S0OHBC+gz&#10;ZD4sC8dGtMGKr/wHJBrVo8fW7S4jDOQYhJ/bB3jgMo28Em0EwtVOTwRMawLRPjcpC8WKN5pmWwz8&#10;PuHhv/CeGdJiyCctI7TRi1sZ9aRq0uf0chOEPndNQxYI2NtOnW7Q5ychwkRDDncDQEIiflezIDQ6&#10;ub9qiDqqA4PlrSE+3uKFDtixRwFLmhj4/dUS67BcDI3O2wZBcIPbScYhXGX6bP4qC6J9Tiz2x079&#10;bfNdHQO/T6GlzY8CRrey0CV2hJWiJr0boKzSZprythUi3ug8CireUMnuy0bx9+lZxMBlSYBtVCWh&#10;ZS0hy2bhGsWAcFXoM88pIhrFIPNrH4Cv+XSJcfw+UyLi5S0YGr0xE/ACRBqH9WzxMPyqO0sgwQzW&#10;OYetnobXIr23db+KgXCvSSpkgJJtLyD1yd7poD5Gk/Az8qDoKyGQsUdY5xx2497rnFOd7TTmN0EE&#10;cQYH36wPCYQ7HzGElc+UiWi1WEaIN+Svm2GPX/WtZAO/VYIEN5BD5LJmbICo5xOLgw1Rx1Ozz2Rc&#10;DmRyRoNF9bBjj5KW+Wjf1ubhhzA3kAN57WgPYUEWTnYwaPRTiqhJFwHOObJIa0Cdc1SJbNlPjfRz&#10;1bMSu/whI9AiSqMowv/wyzSju+FXt85m+TIkfhndCtv6yy1DDPpcjdyQsLc9ZPoKKZoIyYM2KQsw&#10;aPSTg5eihZCxR5H9orFTfyPWxhitg9XcW7uuxgTCL+XLkBF4c2KNetITjt+wd+Ig9LnkuoJtHezd&#10;w6lTQ+X7Hw9AsIgxkFPMJOhiICIQpkPzDBr92Lil0UwBErfsew469shuGQLHrywLgiiKJvYRBfbh&#10;8OV/Y/8LURTcF80CNZUvgPQnKccGQqzUsF4QbkufjxRCtM91+qYgKY9Cgg/EQcVXdqA+y/4g23Ht&#10;ljT6H8sRsiyF/HElxGvHejjFQPBDMPD/IBEiYs0aaca2/tougFDzS45sic8YO31Yj+y5VxaV7pq2&#10;rqyiomLJreI3buw5XH58/76uyR1jxCf8T7c4hLPOIvxBVdL9ihUySbhdriHq+EUUmZ4taJ8F4t6g&#10;y8H0+YvpgKm//My9t+zk+Jzpp97+5vRfCnrHRgf5P6aSrQaEJzTu0OqLSacPzM3PzKkvVF5DdB9R&#10;tkBDuMUggEZLp1dB8irN+xPjEK58ynYFOqJ3gWcMJaRzTkBZbc2jLPkeYbYkdl45Z9fmP9nC1YdK&#10;Vur9z8OTO9UI24tFA/68vWtWiP2uRHcBMbvNdicA74r3xXwImCQsUJ+l3Qy3rHv0OXRqR0CoItKO&#10;6/yQNTuFNC03aUzQZMdaiy/ctOx0wQLpQdhWfh6tQT/yL0rjyQdvZA/NsNix4RYYZpBYdV2CdDc0&#10;7GuFdDdgtQVuRJ9TzpggcUpmGrj1N2+bpvvOvWvVzTy/Lq2Dn+M71KpOx7Yf0I4/ReeOK+0xMaQy&#10;LNY/jQ5cWg8i6vC7mgGxRhy42UAwozh5QwFRpEDlkzYsfZZGZmlInx1Br3Xiv67mpdgPXkmSqr06&#10;GIglyQ7jUNvGdfN71XEEbjrHMFsF27cQSfsBSiqZBXBnYheMWhvk5dpolZjPtgAkGUy0fnEwtvfI&#10;boKoJXGW41rvmRFrv2UGv///1hVFcpzFanragSnJIfd3CT3T6BoHAZobRSKxI0yAJCmVe/T2alkW&#10;i0/OWSDa5/UzwPT5xXe1Y2VsIdC4YTdSEypjWi3rXI6r+TU6eG52oCNbpGsExyxKgNDo0LKOkDLl&#10;xEveS6PZDz+xDyLeoPPbIzOEfBCAppYhltk3UpPsAYWCedD8lFCeH1O6L4o/HR3Hw44mYYioI+1L&#10;yFqLf8NbvXZUor6fDJG61b0bgR171K1foIa8oUV5UYo96EUuA9XMn0hSwd2VcbqOh9mh1nYNhkbb&#10;TgKkuiIVPhrujQhWzKTeskhIx9fCImjvgkS2bNcyJXK+i8qvCl8Cimr/Dv+8z1tHcQjrtHmZbcDx&#10;n4ZD6kn+uxIB3Q0C3fB375skzJ1ztiN0qjI91QyrfVbvaDuO9r9EVZwURtm/RyFhqw8XWitLzjqE&#10;MKXH2wMoFE5v3/KWt3ntsF+7+RVIUiHmYhJWvJFwW0v6zJ5Bck3navI4O1HSjw5qSfUaDbO7KhyD&#10;mSTcaBCi442K2eneRKMZCw37vAEg+yzQnIOKgktfqRJ5aYq2FUWGoJvOluQpvNYanHu3Ky9e6TEt&#10;LZtoYnEoZIBS2N26EBo9O9V7moS5c84pWUa0/o5uhR1bpqzR3KhFpBMaOl0WzyGskIZHf6xPqS6Z&#10;NDsnP7ZhtNFFYyGmiZ3+HeAl3Q2MGl1qC7H9DLzSHUufI97RfvuWqfWOK968PR421zqXrE8ize5p&#10;eirIa2eKTAGrz/KTVzQJs+M3nHfAA+hzyXWJQMUbfQYh1rpI54e6JgXCy8NKs28Yk9ajVFqknaaa&#10;IQOUul9sAMm//O0Hzxd1MBi0ny+inHOQ2meFjNoAcc6RaXyBy3KY/Im1+UO7Onpk0jK1nInF0Og7&#10;zSFNwqu2Sh5+CDP8jlkPoc+YhvAHtm3/Yl/Q2COBHnbhK+EJrbDX9wfqUNzB1sm2PIzze6vFkAZ0&#10;67Voj+5uYDAY4AsZe5RxFrr3SWT4SUDgVHnSNO/jyjKiwh2N3pxZV3+xMMNYi7NmyACl6H6RkB7W&#10;8ZM9l0azH9Y02wJ5bBPyoOINhQzJhC7vYhczL/YLg0cN8tFfLCzTkHMNEdpoomwtgYg6cvoTDxV1&#10;qCqp1RpCn01z0rGtg35TmyDHHsm0dT0Xv3Qu5Qz+z9chumtXYrczLBdAox1eOwgaHXg7wSNptEQC&#10;KjpCUge1pyJtehUzaTNCxBrH0jrHXO6vxDESOqmdhT9RndHokrcw3Q0pc62QdOqUVz2QRqukzRkr&#10;AL8ynT0EO/aIzNqGjg4FukkHE3d4ZThs61BBb7GwTAOXIkbjKET6KgPSjd5rkqchmG2guy9Dxh6J&#10;2TaseEOqyICPPRJo/Vq6sDhky65x2e8oLF9XXUjI2+dhRB0F2yBuWVGlYZ6kjWZsxfxeCaR10PeD&#10;YAJtHWzMaBaeU4r0W32kPri2w1baXGdlYcbqc8YhEGwm6eUIVQIVBtf0HARzZ8/vQ7QvovJOzBlg&#10;3/bcdk4ZWybQnJo6yV1yLXmzvvX1VRbmA9pvBGlPUtjiCZhWW/sEJbvfwhkeg2CVTB4Paf2VZ/aB&#10;hr9E+WSVk7KyMv1MT+U+tdbgEH2FwtxArgvGa2d1JmSAku+ucE+QZbE9Tj3aXPsnxKe7H4rAap+7&#10;IYr9T3rff61H9ARh/4MTZL1BuC3EQE4itguAoF+mpo9+6/65LAaDoD0+2nMUdi5OvASe+jtvpTOn&#10;/lruELOq6uWFS2z7ulVDV93C7F3EHwqHDFCCyGQFkWYOcXevHVUiW/IppNiW/xpU+6yQcQOdKWqQ&#10;6Y+KnU9IZrOkuj564tmsmtcSdZXMEuwGcpDuBsSIZ3bBJlND3XqAEluSr4+FjD2KuRiETPqoJGFt&#10;A6fWUljMdNTWtLu/ch9Arj6N+denjTZRfR3C61cjstESaTQIEuZZuUjQjfEb/s8Y7Ysw7EG/clDF&#10;Tv3tsklwei3Ud2zh0CnZO25e3/hqevDP9+I6HPP4p6Kzrhr+ZdqxLBTSJBwEMGvgpGFbgbsGwuz1&#10;dxmMcM6hdPQ8wAidBxnVmxOp66oolrqd2o7/uPRoQaOgyicpuYhTM7pq2+Grp1BYoOIKTJOwUtQL&#10;IlXIGOnnltpotuSOIAILE/XZUQ/b+htxKM4VxFEWRT7P9/4XR/ZsPXNt/92xAQ6WJ6mueYvKrJdF&#10;HfFoPrU9FZAb4oaF+YD1KtI6fVPcsCSsEv9P4yDa557vS9jeo0bHAdajVapvyw+09cVvmFl6bHK0&#10;4kgsOX0d2AXS6wbqiEazO8mqCIUMUEpaFAXRRn/4g7shmL314XtFSOtvuxPg1t8xG/Ry3rD4w3En&#10;1hZD5yyp9fx9RDn9FH5thY+OICxQ00+YJmH1WDIgl8UOnU/MbgVh1TFKCkJHGmOP3+DPWuqqJZaB&#10;WLSnAUXfwpNLltv7hlXJuSBWJOK3OdOZRfGnIVig7+4mkBbD36+EhH2R2LBPc/ocsC4RYr6LTQiw&#10;97fgvEj15+5WCWIaM/3bOzX9CHoS2uN25PQr8VQ385R4k/BOCTJAqdv3PhDdAjbxqjETabrCBHG+&#10;mvA/9q40uqrqCu/ouffcAy8RMoeQmAkIIUwJJDKHIFMgYRSQGYkMiQya0BBQJhfIKCJUBkGmVgRT&#10;LFC1gCAtgxYWyCrFolhKKeICqbosiNPq6bkvRgYJme6+b7+8d37wg5WV3HPO/vb+9j57GIVc+nvx&#10;ebKzN0vcYtZi145BgcWgsvVSxYLLnI4R5jLkSh+EJAkBYveTKLGb7GnCLXrtKBg8cBjnUfyTBMxH&#10;cQOCdnSXpEfYy2J6xzMO7ckMsNkfNksr13ajo9/USZyYgzNA6b7OKMlHcRfC3ADBAvRL3VDoc/Ln&#10;mGlpSj4b/9chNUl9KTptzuhOHrryIXvGkt7Ko1NzGJkIAddk9mkDhUY3Ruq189lD1B1h5+ZDUeYu&#10;PDwWs/RXafL1MwiFacrCsPlvetakeOf7pW0IFpB0LJYOgpn0+TVGAzkkI6TObTpqAY4l+M3ci1Jc&#10;6ThfH9P9Fc6WIZxLt1nObw1JK/y9sHEqnjM9+jIhGs3loQE4vXYwGqGZJbCFUYRptNJcO9NRmu3G&#10;/gGzONqMPZ4LlW4E359VukxfOjYS7Mu2VX8o5d2GdCDM5MxJGLs3YPlEB0YeA1vciCyCDag7LAaF&#10;PucXIJcOZua4C32+42jURycOnRYGttWdGjqIU4TehJVRW/sgCo0OmheLMkn4tSKijrAOjZ5F6ZTN&#10;xgzGxa843k8yLt1ymRAO6by6qX3hLKUquk4MpRLu44zzbzEayKnfuKkXQjISk+3zSL4nCcjFmbuA&#10;3KJTh7prfKSbwrfEG3acGBltny9sQMD8FpRiWROO4jjCXXYxjKazPl+QxO/AT1FKf1fMQk7eyD3k&#10;VtGrUo4p4tkC3TZXWKmKRW9JSccRjn0sECU3OvBsE4SkDun/NbkaYQNa5+B0zhmPG32G90bTyRCs&#10;QpqA8gX/2cHZCMcmBCfdHy6pdJ7VpONMbRwafTTfereQyYj5xDrtGBCUJVEGRYVh5j77Qdj9cW7r&#10;/t7pC8q2k+NtC2YJw5jViUwsS31Hr1YYNlhAz77WJ5BqMrkVrU47Aq5ZXzzIZfZIwO2cM7Av59UB&#10;viW+8G/+ZFt8xFk4TYdGc9l+SyTKAKXoYw0s9w0d8nBHSoEsAfelW22AlTy+NBvZ/d2WXz3M7007&#10;lHiht22CoWS7sAmZAyxuIIcRy8JozMjkdVoE+rzFSkrJYsSV3rilg4FHEiWT1WqpS8jJtO2ZUf2d&#10;zaMpRaPfxJjzLnRYdtL61sixqXRMsAEFwdZyKa7JjV8ZuMlXXXZp1cr+loT90rf62eVfKYd7/HAy&#10;raPNevGrQSgDlJpaPpyAyxd1OggO2G6tglJXsTcTNdJuQNGI6gff4qOLWRNmI42uOyxC0rHBIUPq&#10;odQniZE1rKXRXIYXUIlEG7CugcUOgv+5Zrjm19k5R1bLpeRse20bEaznJdNRhVzm3MCJRs95yVoE&#10;M7mfymOwgLct1qNt5wfg4rdllr8blP5W/gBnLLNNu6vTHJtPyRHe+DdhPYTNepcvLR2Ry2SN8TSe&#10;kgyIH2EhiVIe1eElgDu2bF1ataTPt0hx/g07ETzgJKUyf59VdQGj3521Q+qVOb9EA8A6bAq3DsBM&#10;OpZ2xO3bHvR9huTVGL/OaPTM9faFSAzo80MIGY9EXe1bs3Fo9I29Floqh8zyIxHG0uGIZe/56vBr&#10;7QjCTd5ovDC0urq/t/qCM/fZp98FRO4JpoTg7Dcw2oUJSDEVFbfKVE1PoABgdVJ/teru1Nl8ijpS&#10;VWnRR2dUa/p8UzzyZ9sX5VRXdjqdDo12yLh/hyEYYR2CrmZYtU0uE0dRALCApBkWBYQ0yc63xKXP&#10;fjvbegR+zcNM62Ifgs1QVic6cUFlUD4aiNCHWW1zVJp1CP4dDQAP7m/NzXHZfA9m5xz1q+v9J8ZD&#10;8GsieENH+1i0Eu3cvXRcE0Wje2wzUIqEW37gb80+mSykEcMalGHFhszQ6RTU3GcBg3Kkh6C3WCEu&#10;bmqjihewfDGpAUrh7weiTBKus6WWJftk8hsaAE4NtwDATPIxjXDHHomRLTzG/P5khV72sxXBSQsJ&#10;FXcxznY9gRON3mRJFh+TWTQA3Kphle2aWUfzv2hc97fPmmAyFeh2mWDtrJ0N1AQEvBpBh0YrjL2+&#10;AGMEmoD6BywYocXkARoAHlv1oapMrtiMTJ9zT1b3x9+7IbjBcTuTBQzQ/xVMx0tRZqHJYwiThJU0&#10;Re3xtUDoz9AA8KjYKu5F0eeh41Gn/oJ4b6rn4dc82Y3rbEWwAR83JxRn4NI/qytO3+i5E6pKo5mc&#10;SAPAuf2qBGClJ+MuJGGOPRIQ/XRDD6PPPwtJWn073yoUVqZ1I5RmztQBrMOh0TXHcF4lCBMp6hfQ&#10;ekJVboxrssU0zM45QoeBfWX1T74qzQYdqGMzgue2JYRgJV7JnwcgFAnrEH2sYZWkisl5JDKxoM7w&#10;KlwYl/xX2J1zTk33RPpccr5ssr058zps6kfptU7R6N9i5Cyq3/jUiiogmEvHZhIAFnCl8vfFZcTb&#10;vXGn/pq9fTXpsYvJWkX2IlhAq9GkEMzl3n04nd+r0lOcyYxcEsUMfrDbv5L3ZXbO2S1wSwef+JB5&#10;Kn0uXpp80+YOiAJSsynpTCVm7bYKlBLDpB99KhvL0uQ7dUkAWEDPSlImtfODf8cs/RUC/jzCLceW&#10;Wcshr9hMynR4gBSClQaPOZeC0fAOjNPZlQyPavI6jZYchmF8WykAcxnyQzPc16OAa74elXxVygre&#10;bHPpuA5LHiHFexTRfWYRRlqWAXM6V0rEuAw+RaQploB/VO71qF2eH27pb/0P/KUXvuoI0hrbTNYE&#10;jK1B6uiVuLU4jkCjFQbjvwmpxFY1mdaMyHQGAxJ6VHgHSmmNG4VKnw1Y8kcyLU9djeBjds+kFVCQ&#10;Tiv2wGTwu0koNFr/uOK9dtSPFxKaj/RFRe+KScfE1oh9283S35XJnpm8cbfTfnKR3dKiw6lutKL/&#10;CmMnczFmgRuw752KmgoupzYiMx7JgK6vV+yuNFnrWgCg9n1OGBLqpc83z3uh7UOldfiuCS0bbA6r&#10;fUqg5EanfOKo2F65PEJovJmA+VoF3sPUj/YqQk7eUDqRe/F7U1xi19v+ZKGkIpiYDmUy/NUHUZI6&#10;AlZ2r4jAMfl8CqHpZgYEvlh+E8wkP1Ablz6Lnele+nz7mS90wfMETHYQ06KKRj+OUXYuBKQ+V/4H&#10;Sy7jJlGaTqggM35qeSmEJn2/jsQt3fekzjnllZjuHWyXGAP065yRQ3CPuQZKdUPCK+UtEuaa/NEg&#10;BWD1Mdt8y0WXlEbOX4Bc+jtng5c+/3JdsN/nEhC1n1ogQllJ37NRKDTanNdTrt0y+VFdWgO+zXXJ&#10;pxz6R+3v8ZqYAVGzc04br/m9y8H3ama/zldk6BC5UKL6njNdcZI6Cl4rh+gp43K5Cz38GsaWMlvW&#10;KOqQuDYMd+xRnzUNpffx9y5SGzzLBe+OAmo+R+46FMYeLsIpEu5yoMzMe0UBxg2gxZ9/ArCR53tv&#10;BKtP7z8JdeyRDrnDvfS5FNr2F7uTOYoR/GgbcghWhqTWvDooc0ijjpSRvMuY3FCTIH6ddzVpxb0+&#10;XgHrEHLnHGPWaC99Li12OC7eFbxNwBuJ9CgRl/yV1gjHoWj0tun3EkEmtYn16PHnko8fsMsh795Z&#10;1Pzf2PeTcJM3wo4leulzqZLTPdMVuXvKKk3W6KXUKHFMS8UoEhbQKKsUEHDzf/t9X4cofp0MNiqv&#10;h5Mm8Du4s4KVY/hYAzP3WYfBfT2+dPBeNkc77hLJMSBgKcGcOEWju1/VUaobAr+a8EsQcG7mOvlk&#10;zcac/WUBX4KWhdM1c76UxnjxYg4zxSPmmdXRmJ8uDGNuDy9+78mhC12j+g1ovJcgMVKyEjokBfww&#10;cqNbFnZit4KAMYd5AIl9pwS4IhBRsduC5Xnb295+X/7ZEzeHAS59jjob63V/7w3gF8A1wRMBmW0o&#10;ujbKIh7MROm1oyCc1zfj9i3HjRh2MQiANnyLnQCInL315YM1fIND/EPjkqcPXfVdTR1Qo1cCau+S&#10;3tqFMgD8YaSLxEfA6mCSt6PJ9N0YmDKVQp1F88+d6N8+LibUJ7HdiDFPT+kImC8wlnqj6vONprUH&#10;Fc2ddDR1fEKg0z1GFB2lGgq8nXPKFtbPolwEYGWSVtFUr0zGfBmPkZcvnPHCsOXLLi44tWlfz5Sg&#10;EmC4xTLumMyq67j6PfJac2/tQtkAPuQqAKsris+h+T6gvK4NHVAs4x0gMHQB7rSMWxbuX9Kh9X7m&#10;pc/lAPD2QJd5YALWZ9C8I67JR6YhJefbBwL3Xf9n796DqyruOIAvcO7ZPcnNFRISAhjyIsTwCA95&#10;g0QEwtsoiYC85DG8U6kgrwIaDCBgBTq87IDlGVoKqEyhtIiiVmqlnUBHHIWWUoo6ZRxqrZ3CTCnb&#10;PRcCQUxyL7O7Z+/le/5QCHBzc/f3Ob/fb8+ePSy4cw4WX4UC+ETAuykURpaZepKlPGd9a9Mnh6OV&#10;r0MSvniI++E3FMBXPdzGlJH6E03dX9+i9HRnCPbisEmrb/y4ehTiZc+NXi4Bckhee1OXyVkWL9pB&#10;UOZ6EBSLd6J8DrVQzF7h6TaIDvnSb+xUBeUtDycSCNZdlm2fdy8/9ijMCyZFsZ4uwhVFdKm5c42U&#10;+y41JA5QaY2IuYXwG3oLPMTjFOOQl+saLNjiZWnIwVr738Ex8Bt6huGHvd5InJELBt8sJhrhQ/Cr&#10;83zefAr8hgG432XvAa8tMFgw5Q3OIgXrCwZ7De79DSc6S23Po9Mhu30GL7mh/JHBBj3uJNoBz8jA&#10;8qtwji+8n6JxSOutJp91ffwK2mBdR7udSMDhJJeivgaEpk1mJhmdguP3YSZa07n81+Ab1kWk9WbU&#10;TQmlJtdNPj6tHVKwlkBoVI4COpzU8uBLRgSmQ0qSjf6cfDsAWEspNjkXgMPJLN84hgRm+laTB87i&#10;56BLC+AL8BtOWD74pCHTq4zsNnnkKH+iHlKwhihI3YprwOEAXm3KUn1GitcZPfvoK8E0loYEPDQG&#10;c9DhLOIwJQELwE0mcr/Jn9bfAFgD4Nk5KKHDALzJmLKQEftpk4snyiehhNYwl7kcdxGGEZOPTDcI&#10;sFNmNuApDSFYPeB/oQUOIya/Nmn6wj5hNuCBa1FDq4+ChQAc+iWkpzqYk1NM74Epn9ACgNVHQR0A&#10;DjUiqTXLoIhkJHWD2Rk4JhaAAdikS0gnGxoFuM2vABiAATjkgMzsYtItcozkF5l8BRCAAdiwgLxk&#10;1KQqI3l1zV6KBcAAbFI87mlmGOCXkwEYgAE4xHBMHmvWVU1GSiwABmAADvES0k8STAM8y+g1dAAM&#10;wCbNQD8/zLho/JPRq9gBGIANCsaUfeZt0nYVgAEYgEMLxtWOeQ/8WQnAAAzAIRXQBc0MXJf/KQAD&#10;MACHEootlxoYioFJAAzAAFxzJFr8mon3xTUZBcAADMAhFNCTjLyxtf4GXEYCYACu2e+zw4wMxPRF&#10;AAzAAFxjHPZYYWYcppUDMAADcA1hSP37Dd0YptFJAAZgAK4+Cn18TcBQwIHXMIkFwABcQwN8MsvY&#10;KDwHwAAMwNX77T3I3CC8BMAADMDVxmD7cQbH4HwABmAAri7/ti0xd2djRvZhEguAAbiaCMzZbfDO&#10;5IyMS8IN/QAMwFUGYPx44pgMuHgeNrUDYACu6vBfY4yZPHRpp7GtLAADcFXxN9ox+9E+jGxGBgZg&#10;AK6qgL7P8PCzyXvZBgsGYAD2FvBew5+t55AHnjN48AAYgL0F3MX0h2Pa5Hfc3HloAAZgAK4hBQ/t&#10;BsAADMARCljwuArAAAzAkQqYkeJexgoGYAAG4BqH70y8qYIBGIABuMbhC6zhfgrAAIwjEgELIFlj&#10;DL0WDMAA7Gn4NYgEwEJIfjmnFIABGMft8Re/PRIACyIdrnBq0SoZATAA34t+afzkiAAs3mS7o0nc&#10;9511tOXzLjkDMAB76ZeWtY4MwO5M1oyD/M46mrpfoZ7lYAAGYA/LP7oyNUL8Bkex1fd73TB78whu&#10;af32xl5ejS8AA7B3+ZdvSoscv4Q5jPTd3yfn9p+i7bTDixPJuHkeDTAAA7BXfi36n0YR5NedyhJS&#10;0jptntOtabw7/9a0/+eP/nF4ffEHAbLleW+uMwEwAHt2CfiVxMjyGxxJcSR2Pr78/Phlu48Pf+z6&#10;F5kgtGWgJ30wAAOwR379u5pEnN+KSvrO3zDyybNejDEAA7BHfjcHGIvQ4XTs60dlyrY3ggEYgD2Z&#10;v0qeTyLVbxVHgAzfo78PBmAA9iL/Zhx2CIuyUXbI8ALtfTAAA7AHflPOO4xF4TDnFegeZwAGYP1+&#10;k35q8l7ud3/Y+gUDMABrPiyes5EwFpUDHSB5vfWONAADsG6/jWdFq1+3D85bpbUPBmAA1lzyNT4T&#10;nfVzxVC/sUrnWAMwAOvNv3H7otmv2wdP1SkYgAFYq98eP47e+rmiDx56TN9oAzAA6/Rb9wfR7tft&#10;g6ce07aiA4ABWGO513/GvRBsjHR+WNd4AzAA68u/3ZcSm90D422TYQe5RQEYgKPK77bj0V8/VwiO&#10;3amnigZgANblt/C96J5/vn3ENQkGYADW5PeJySIx3UNDPkLLY4UBGID1+C26T1OcMeY4N27YdZxK&#10;v2R6y3ebjDiioQ8GYADWcPj5uifV97/BG+2dqst08ccBR1sVb5MWfdRX0QAMwDry77rLiqOM3ZLp&#10;pHYsnj78cqd3f/66e+xY8dlbL0zP75ju3PyrenIxI/m/US4YgAFYeZKgfOBglf1vhcfE/E4fLLmw&#10;ekj5wwsK+7fNza6V7B4ZObk9+m/rdaz8tbeP7n/91eImN/6NesVC8Juqxx2AAVh9/i2orSzGRNns&#10;/q/RoP/99tzForiU6jOeldJj3pHV4/+enxBM1aoD3ybFfRT3wQAMwMr734I8ZSHm8mVZe3dN6x5f&#10;EdGWTxyWe1Q8PcH9dfCLFZRStr2/cHZPRz1hIVhxFQ3AAKw6/66aqirCmHjd1ttHr0qqqNVpDU8Z&#10;o7f+SsaelTOziOqZNUaKFykVDMAArLj/PdhZTf/rNrFsxPg+Ld2zhBXu23L/Qcax+cPE2DC1Q9+s&#10;XOXYAzAAq/Tr4zvVxJebfJ3BI9sLiD4fvau35qecFh5tEXwplVX02jkK+2AABmCFh4+/2UJJeInm&#10;NbDl6Uz3W9w9juBzfSecra82Bzukwxx1VTQAA7DK/ndRPRXRJXImq12WKeGxvEKw/9G1agUwlYIB&#10;GIAV9r8n+yrxS0jsVwM4lVKXim74yDDVObjrL1WNPwADsLr+t7S5gthyGHn8QIx4eSrtfT5XT61g&#10;m/QsVbRXJQADsLL+d0gr+aHFbBJYeiSYOCVW+u80UZ2Dm19BBgbgiErAfFIbBX4Zyd/UVFL1fOut&#10;Jp9SfKujQ2pnAjAAR1L/+06W9Kwm+NpjF0jmGywWprVTPZG1GRkYgCPHr8X/+rgMv863Jp+7rqnF&#10;fdK7SYvnbleagh3yRqGaJhiAAVjJ/NWJhjLCyqm8CZ7DyIrPxbmBqjjfLFOpQFQOIzGJBcARdPxZ&#10;il+SkHprsbJD7l+YK798Dh5+fokonMZySJdMRVeCARiAFfS/I1MlcBCvcGDax4HrhMV/hpZSqmg9&#10;hI+PSlMHmJH007gODMCR0/9+KGN1ouh4l9TitSa+6i6cFOXz0ucVdL83m+CnOqoEfMqn6pGFAAzA&#10;ki1Y1leJEkKK2eRskku27YfuQqnE83EKbwmw+DNTlQFmpGcBllICcKRc/rVeaSQjohg501iEvXv7&#10;bsw/su7/i1/lbbWUZ3+mDLBDdql85wAMwFL9rk+UUT8z8s+462WnO211sZxSxTvTzFQF2CZb+nHc&#10;TgjAEVE/8/ivZez5KOrnsXE3o94tnRXvsGzxs4oAM5I+RGHxAMAALJNB8jVbRjjZpKRHpainluod&#10;0i0+X1kBfdavsHoAYACWGEwNDtty1m8s7a/tCbs3AI9WNfT5C7ClDgBHht+UAzJ2WxYvMXebXr/i&#10;u5WpGvxN2NQOgCOjfk5aJmWTR4fs7abZr/h2v1BUQO9IUnzWBGAAlkMgZ6OU5YgB0ilGt1/x/Yao&#10;8dv1RewLDcARUT/nzJLy+F+HvDVB/4dF+RgFk9CiHjmk+FwEwAB8V3FDvx1HuculXIdh5JMFHnxW&#10;lG9gKhLwilwABmDjqmWLuk8wsSpXoJmnJPW/L/1Me/0cdDCHKRj2NkfwcDMANo5vRezcvLfAx3P3&#10;SfFrk6EveuFXTQntDjvlAAzAJtXOIvtmjln/5fmVvTMqbq6nvO3HUoLIJrHHPPErvulEBQX0u3Ea&#10;zjwADMDhxAt/ZvS4dPeH6jnz3IDrjwvj/T6QEkMOyb/o0edk8XPy/baaojwBAzAAh1c955TliVrT&#10;DgRE0AQWH+3m3v47oERS/9t3kTf51wX8X9lj7pBD6v0CMACHfoie9+BHtgjN4BYZwWfrxv5+Hu/+&#10;kZTrR7b7BBJKvQJ8VfKY22RmtobTEQADcOixkj26I6m0WNJ9vicZVGe2lA0dRcX5vlf51wX8b7l3&#10;IzHS4ns6xhyAATjU2Svea8adS60YkbMbnEPajPLwM7L4WMm3EyZ8quV0BMAAHGKE00mx31UqO7Yj&#10;5RN64IfqtrwKgUHyXKmAGVliaXrnAAzAofjNqdNQSqtbRf597A+e9b/BH++hH8kEbJNO/fT0AwAM&#10;wCEFeOH/2bv/4CqqK4DjN7pv966mUQghCQmGEH4kKRhAhApBUAwopKNUrS1tQ2H8gSKKDKLTYqnK&#10;KEWkQnGKUNEZsExrtSrjKK2liNWqQVRUFEsrotSOU+3vFkXndveBNtKEsPe9fWff8L3/6TCQu+d+&#10;cs65d3+8kpWd5o6uT9Xzkn6z/VZKX9VPN2RgACel/fXMkrti9dttUdzvzOlkf92sz+L3CbUq2per&#10;/TgAA7jT9OSZ+/upohivTo9Vsn6D4HyUxf5AqxcLjQdgACekfC57N8b2N/T7jGj9nGZw1eyslRi+&#10;+tnxufILYAB36nfAuqIYl4hWJ6xwjCc+z8EPZUmwr7rsyd2BNoAB3En72/jbWD/cp9zdhZ68X88U&#10;/NPNzgvpe23K4Q0pAAbwoe/emDk8xvI5THp/S4LfsNLouTsLn4TRWrd6OZwQgAF8iNWRMmtnxOrX&#10;V08VGi8hxYa3qCFjC776a0EuJwRgAB+qfv7SiLaf2M5+/tXTShPiNz3d14ZliMFXt56e0wkBGMAd&#10;rw2zszbe/lffVJAYv+kyuqVfRhP21bF7cvtEBoAB3OFqLr29R6x+tXqxT5L8hufB0x/IYDPaV7Ut&#10;OQ40gAHc0Vru83c3Vr++WliXLL/hpt29U62bfq1Kdub6jhQAA7iDhVHzeox3T6bT1R0Vcg8Ad9wH&#10;D73GEkRwsebl/I4UAAO4/XUx8spY10Xwu+GDmsT5TXcOZ1o+t+GrBT1zXlEAGMDt1s9jj4s1/wZ/&#10;9+yTkug3FHzihxZz167aUJf7GQEYwO0d/z68NM7j3zBb/WlCMv2GJno/VaQjogj+/MsDBGYEYAC3&#10;0we2XB7vonDVNY1J9RuiKFxRHe0CBBl7YY3MJyUADOCD/W4fqOJMv8GCe/vcJF8Qz/PuiXRTllb+&#10;TTI76gAG8MErIvW18niXhK9uPT/Z18NzzMWnHfYvsaD9rf6oq0xFAWAAH7SF0/XoHll5T+wh/E5d&#10;ntz6+dMyZOuxh3kZgva333apJyIBDODProe6aX6sx7+BilfHJuz+jfZz8JJbDktGcLWOGyP2RhEA&#10;A/gz+ffUhSpuv0vn5MXFSJn5wzu/FsEf6PXgWXIFBYAB3Pb4aNTseI+Pgktx6R5TmCfdxMifdnI1&#10;ws/LLF1cKBhcAAO4zYq99pI4nx5M979fGJP0/rfN9Rj88qEE6+BaNSw4Nyy3AQzgBKzXJV+JeS34&#10;avJ3jOeZvBFc96bb4WZ0QLv4u00p2X4ewAD+dNem6YJ4j3+D/rfLL/Mm/+7nUfbjknYvStgcl5yy&#10;pbvw+3ABDOADycYze+vjPT4K1tnJ1+XbQx2et+r/TsW1H/YZJY8vHiBaPQMYwG3PPd/oG7vf01ry&#10;Kv/u/8Xmbatte2G0Dr9trobd905dwFe8GwAwgNPLoPC96tj730EX51H/26a1+Pr4T6povf8Zh8pL&#10;Wm9OmURMBsAADjdrCp4uirn/9dU5y/Iu/x64Oo/N+J8R/YM1b62tMEnIvgAG8IFbFvq/GPPtV8Ea&#10;a9gl+AHgDAWffVSIxJ3UfPXv1o/tHf6vpIQTwAB2zKhvxnz7RnAFylcbJz/9hje4zF/3w6NXXfTo&#10;WV33/3dyZgLgIx5wylz4eMy3T4YfAL4nD/vfNkza7ksn6ycD8BEN2HPMGa/GvQJ81es2k79897t1&#10;HC+Bv4IAfGQDDpbkZc0xHx8F66v4356T34CTWxsA+AgGHOTf+0fE3/8WP2LwC2AAx1AXbqyMO/xa&#10;Fb3lGfwCGMBZD37kl7fZzN2dV4hfAAM4+7EveL9Yx++3NeU4SAMwgLN9fFTz57iPj8KpD1lUagAM&#10;YABndzhmws/j95tuge+7ihIawADO8vHR8lNyFHhfbUYwgAGczbCnzMO3xH189OnsfbWhDMEABnAW&#10;/baMy13YfdVtb/594BzAjIQC9oz3Rm0uo+6q+xxSMIABnKWYp75RldOgu+r6RnaiAQzg7Gw/d3/f&#10;1TqX8/fVyXOooQEM4Kwc/w7+vc5xyH01YiaAAQzgrAT8JZXb/BuW0DPOpYQGMICzUD+f/avcx9tV&#10;azhHAjCAM462Y7Y25z7cQb5/hAoawADONP16ZtegmD9+1P70u3ybChrAAM401l0fqZIJ9jQKaAAD&#10;ONP2t/8sV2mJ2X/+WgADGMAZBToVfitTC4Raa3UbfgEM4Azz74VX5+rphYO3oO8oADCAAZyZ3zFH&#10;ycTZVzcMZQcLwADOJMqeeWGcRPsb+u17HUdIAAZwRsdH3ra4vx3a4cz9VdTPAAZwRjEuXCl0fBT8&#10;qwt4JSWAAZxR+1v3C1emfg6y/rM1NMAABnAmfge/rMT8XjofvwAGcCZ+h74kcPfkgfp52N1sYAEY&#10;wPbhdcy9U2WOf8NZ93iD/AtgAGeSf6cvzfnTv59MOpw1G1gABnAGx78t/cSi66qf9MQvgAGcgd9t&#10;w2SOf9N+N59EAQ1gAFuXz17qvWqx2Ppq9Fg2sAAMYPv2t2drsdDxUTjj+ibqZwAD2D6wfda5Ws5v&#10;r134BTCA7fNvzetSx0fh15D07R5+AQxgy5Eyo76lxPJvsKD+2JsEDGAAW+ffYzYL+tXqyhr8AhjA&#10;1sdHM+8SOz4KZ3vnUPwCGMCWIXXMmNFy/W/wm+OCKRwAAxjA1v3vE82CIXXVoLkcAAMYwNYR3VEv&#10;GFGtum3DL4ABbN3/vjZI1K9aaThBAjCA7bafHbNxiGQ8fXUTr9ABMIAt/XqpP/SSDKerPqhgAwvA&#10;ALYMZuG/esj6Hd5IAwxgAFvGsvTpIrHHF9L186UTyb8ABrBd/Wy6TxO8/Sr0W9+EXwAD2PL4t+JD&#10;rUX3ryoX4xfAALYM5IANgrdfpV9ht4j9ZwAD2DKOxz8nGket/N0OB8AABrBd/TzhY9H+N/i315Xh&#10;F8AAtvPb+Kxo/Rwsoef6U0ADGMB2QRy5WfDxwfQB8ONnsoEFYADbxfC8t2Vj6Kovno9fAAPYZhSa&#10;5VNlQ+ir5jO4AQvAALbrfyf+R+rrZZ/4rb+b/AtgANsFcMoNsv2vVpXbeYIQwAC2GY5ZMlry9uf0&#10;DRz72H8GMIDt+t9HvywbPq38VscBMIABbNP/Tm8Wrp+1erCU+hnAALYK3lphv8HMXqmggAYwgK36&#10;3ycmy/a/wW+Pq7mBA8AAtut/L+siHDo3fIU7B8AABrBN/7t1vHD97KvRE/ELYABbBW7ueOHAaTX5&#10;SepnAAPYqv99Ybxw/+ur+rnsXwEYwFb1829GCIfND2/AIv8CGMDRg5YyNw4UPz8qWWRSJGAAA9hi&#10;7D1NvP91V3ADNIABbNX/7h0m3P9qrZ72aIABDGCb+vmiQdL511XrSvELYABb+a0V7n+DBbOhPxtY&#10;AAawzVgsnX+D6cw+lfwLYADb9L/L+gr3v8Fy2Xw6fgEMYBu/2ydJh6tI3cUb7AAMYItgBX7Pke5/&#10;XTV6DjdAAxjA0WPlmU210sHyVfPN+AUwgG3q5y2TpPtfrcY30f8CGMA250dbKuXz78AW/AIYwDb9&#10;76ZK+fPfSXwCGMAAtup/d50jf/5bvdrwBkoAA9giTquHyPe/Jft4gAHAALapn68oF8+/2l1paIAB&#10;DODoQTI7y6X7X+27PyrEL4ABbNH/rqoWD5LWs8rYwAIwgC38PtNNvP/V6sEC8i+AARz59g0v9ZcT&#10;xPtfXy3sj18AAzh6gFIre4hHyFXPDaB+BjCAo8fH+XWJeIB8teZUboAGMICjh6estSgB/e+zjeRf&#10;AAM46kiZ3rN8ab/B8rhkKH4BDODI+1emzwJfS0enSE09D78ABnD02Jy4UDz9BovjqPn0vwAGcPT8&#10;e9YrYf8p/aPfMhO/AAZwRAReyoz8nvLl+98H9lA/AxjAUQE7Zs5XVZG0X1c18wVRAAM4MmDHPHm9&#10;fFx8dflj+AUwgCMC9jyzo0sS9q/6NdH/ApgREbBjnH+Ivz4n9DtiLvkXwIyIgB3Te3e3JNTPA3fw&#10;Ag4AMyICdsyo11US6ue+O3gBFoAZ0QAHKW/KcPnj32BN1O6lfgYwIxrgwO8Lk1VRAn7i2mUmRf4F&#10;MCMKYM8x6wfK374R5t/19L8AZkQD7Hne9xsSEA6tKjfhF8CMaIA9k3q3OgHR8FXVNvavAMyIBtgx&#10;pfOKdRLybxUfYAAwIyJgx1S8mYDt52A1lN9D/QxgRjTAjvncQ0nwq1XDRj7AAGBGNMCOmfBxEgJB&#10;/QxgRmTAnmOOuUa5Sci/VRvxC2BGNMApM/HOBBz/Biuh4Qr6XwAzogF2zKNLk5F/G1bjF8CMSIAD&#10;MVsnyz89GP6Y5c9TPwOYEQmwlzLvnJyEGPiqnP0rADOiAfYcs6VvEvKvr4bQ/wKYEQ2wZ5zbGpKR&#10;fyt34TcPAZ83DsBygP/b3r3+2FVWcQDe1X3OPofMDJNOmbYwHS4daEUaKreZUkxwuFShWBqRjnKX&#10;bwIlGoY2JQKFBIjWaAmt1VTkA5Fq0uKF1Bg1pkGIUYyaQLh+ANEqIYAXopgYXmZo/wXP7L3e5/kT&#10;5pzfrLXe9e59qtT36oK5f3r/8PODnv9tYIDPWyPAcxbgMs17s1OD61ez78/ZZ/5tZIBvOVuA5yrA&#10;rbTs9U49+uePvaN/bmaAz19Zhw4uywBX6SN7i3rU35Ovlt+GBvjnxwrw3AS4SpM316L76RRn7vT+&#10;56YGeH9HgOckwH3p+lW1qL+d4sYvef9VYwO8zQg8JwFupT2X1OH6c9EuPnuB/rm5Af6XAM9FgKv0&#10;2uV1uL4x8+nfcK7z5wbbLcBzEOAy7fxwLda/nWJqj/m3yX4kwD0PcFWmfStq8fh+t/jOxe5vNNnC&#10;A86weh3gsqoeXF+L/rldHLlZfhs9An98qwD3OMBVqmrx9tjZ+XfTF/TPzQ7wTZfKV28DXKVFHxyq&#10;yfx75znqb6OV6a8m4N4GuJWGH+vWZP797+ny2/QAf0u8ehrgMp1ysBbr3067+PtS+W18C/2CEbiX&#10;Aa7SR7fU5Ppk5+Ax8tv4/Pb/QoB7GOBWWj1dk+uTxT1jXt/e/A56nWeRehfgqpXu+HYd3j450wMM&#10;/HqR/DZeX/rkgAD3LMBluneqBj/ePZvfBb/s0z83v4Mu0yPuYfUqwDN/7cc31OLfZac47opS/Y3Q&#10;QQ9+phYXgnIIcF8r3X1mTfI74vXtIbTSa+tV4J5E5rsz48pTy2tyfXLlj+U3yCH0VbVYSWYQ4N+m&#10;1pdHapLfNb+S3yD5/dD3ddC9CfCOtGO0Jv3z2p+5/hwlwOtOdAbdGy/+rx5vLuoW259w/BzGWybg&#10;HtW9FcfXIr8DxdQ6+Q1j2LPAvYtwPa4/H7nZ6+vidNAPHytYef0PmT7D/BsowPf4UuekW2y5yPWN&#10;QLc4PrVBB51R/e0W3+s3/0a6xfF1r3TPqfx2XxnTP0cqwEvHLYEz2kS3/+Hxo1gB3uZBpIzq73G7&#10;PL4Q6wRr+GYFOBftYmRjVZl/QwX4ylEFOJv6e9Y2v54SzPC0/GYz/6652vFztAn4/iHf7Fz654nH&#10;PX4UrYFeOq4A57L+/cpfXJ8MtwP+tx1wHvntFON3pD5f+WAN9PUTnkPK5Pzqb6utj8I10OXbVkiZ&#10;1N+9g/IbrwD/4XgNdBblt/vDZa5PxivAg9dpoLNYHx21+wT7o4ABflf9zSK/i9+o9M8BT6CvXCzA&#10;OfTP638vvxEH4DO2aqBzyO/Z+6x/I/bPS34qvzn0zxs+L78hA7yrFu9X4/+qXdx1r+uTIRvou08z&#10;AGew/h1/wPFzyAOsWybkN4P8fnHS+jdkfifHDcDh89st7ut3/Byyfz7lUVco4x8/Dz02LL8hz69O&#10;+KP6G//4efQnC82/Ievvkld8v+PX35GNqZTfiPld+GLHAin8+mjNO9ZHUfM70NFAR6+/Ew/Lb8z5&#10;d97bLnDEXx/95xrro6Dnz9+Q3+j5bRcHLvP22Ijlt5UuulZ+469/957u+Dlifst025+LrvwGXx+1&#10;P7dMfiPmt0o7t9v/hs/vgl3zXd8IWX6XvHGp+8/h10dnPej4OeLpVZUmDx6l/obP74X7kx8vi6eV&#10;0kPPGn/jr3/vOtfT+yHb5/5XR7TP8Y+fN212fBXx8CpdsMovqIQvv53O3k+4vhGv+s5Mv08uL7rG&#10;3+jt89G7h+U33PBbpmO+dkPRaau/0fO7fKOXxwasvkv2T7cL7XP08bddrN1vfRRs9J35OPtu3XKq&#10;u5MZjL/FV/e4/RwqvrPLhOGdzyzWPWeR39+dY30UqXWe/TAH7//N0YXDqxzG31N3ePlVrMk3zT//&#10;T5cMFbrnDMbfTvGD50v5DTL2vv85lpe9dO3J7y/2iR7fbjH6wqe1z82Pblm2Dn2Ki257+ekLB4qi&#10;7b2xWbTPNz43P5VlRUPNBrevdfgAcuyIW3dMr5htm9uqbxYFuFh1k+45hOEjbn/uyU0njR4ai4y+&#10;mbhzdTU2j6Ya6x+cPO+Jh5666p/fPHD5SPvQSkF4M7L2uqkP0FhTW7dPnLRy8dDhfqrd9sAgNHEW&#10;msmu8Oa5RSIAX2QAAAAAAAAAAAAAAAAAAAAAAAAAAAAAAAAAAAAAAAAAAAAAAAAAAAAAAAAAAAAA&#10;AAAAAAAAAAAAAAAAAAAAAAAAAAAAAAAAAAAAAAAAAAAAAAAAAAAAAAAAAAAAAAAAAAAAAAAAAAAA&#10;AAAAAAAAAAAAAAAAAAAAAAAAAAAA4JD3AIJgJ2emSAomAAAAAElFTkSuQmCCUEsDBBQABgAIAAAA&#10;IQD1HN5l2wAAAAUBAAAPAAAAZHJzL2Rvd25yZXYueG1sTI9BS8NAEIXvgv9hGcGb3cRS0ZhNKUU9&#10;FcFWEG/T7DQJzc6G7DZJ/72jF3sZ5vGGN9/Ll5Nr1UB9aDwbSGcJKOLS24YrA5+717tHUCEiW2w9&#10;k4EzBVgW11c5ZtaP/EHDNlZKQjhkaKCOscu0DmVNDsPMd8TiHXzvMIrsK217HCXctfo+SR60w4bl&#10;Q40drWsqj9uTM/A24riapy/D5nhYn793i/evTUrG3N5Mq2dQkab4fwy/+IIOhTDt/YltUK0BKRL/&#10;pnhPSSJyL8t8kYIucn1JX/w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BTG88KgDAACsCAAADgAAAAAAAAAAAAAAAAA6AgAAZHJzL2Uyb0RvYy54bWxQSwECLQAK&#10;AAAAAAAAACEAd44i++hhAADoYQAAFAAAAAAAAAAAAAAAAAAOBgAAZHJzL21lZGlhL2ltYWdlMS5w&#10;bmdQSwECLQAUAAYACAAAACEA9RzeZdsAAAAFAQAADwAAAAAAAAAAAAAAAAAoaAAAZHJzL2Rvd25y&#10;ZXYueG1sUEsBAi0AFAAGAAgAAAAhAKomDr68AAAAIQEAABkAAAAAAAAAAAAAAAAAMGkAAGRycy9f&#10;cmVscy9lMm9Eb2MueG1sLnJlbHNQSwUGAAAAAAYABgB8AQAAI2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57150;height:5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wAAAANoAAAAPAAAAZHJzL2Rvd25yZXYueG1sRE/LisIw&#10;FN0L8w/hDrjTdEYdpDYVGRCKG1+D62tzbTs2N7WJWv/eLASXh/NO5p2pxY1aV1lW8DWMQBDnVldc&#10;KPjbLwdTEM4ja6wtk4IHOZinH70EY23vvKXbzhcihLCLUUHpfRNL6fKSDLqhbYgDd7KtQR9gW0jd&#10;4j2Em1p+R9GPNFhxaCixod+S8vPuahRE4+lhcsn+j5ts7e16dV6MukmhVP+zW8xAeOr8W/xyZ1pB&#10;2BquhBsg0ycAAAD//wMAUEsBAi0AFAAGAAgAAAAhANvh9svuAAAAhQEAABMAAAAAAAAAAAAAAAAA&#10;AAAAAFtDb250ZW50X1R5cGVzXS54bWxQSwECLQAUAAYACAAAACEAWvQsW78AAAAVAQAACwAAAAAA&#10;AAAAAAAAAAAfAQAAX3JlbHMvLnJlbHNQSwECLQAUAAYACAAAACEAM/0v3s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10" o:spid="_x0000_s1028" type="#_x0000_t202" style="position:absolute;top:57150;width:5715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rsidR="00B17775" w:rsidRPr="00D9307E" w:rsidRDefault="00B17775" w:rsidP="00D9307E">
                        <w:pPr>
                          <w:rPr>
                            <w:sz w:val="18"/>
                            <w:szCs w:val="18"/>
                          </w:rPr>
                        </w:pPr>
                      </w:p>
                    </w:txbxContent>
                  </v:textbox>
                </v:shape>
                <w10:anchorlock/>
              </v:group>
            </w:pict>
          </mc:Fallback>
        </mc:AlternateContent>
      </w:r>
    </w:p>
    <w:p w:rsidR="00D9307E" w:rsidRPr="001B11F0" w:rsidRDefault="00D9307E" w:rsidP="001B11F0">
      <w:pPr>
        <w:jc w:val="cente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1F0">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Landlord/For Profit</w:t>
      </w:r>
    </w:p>
    <w:p w:rsidR="00D9307E" w:rsidRPr="001B11F0" w:rsidRDefault="00D9307E" w:rsidP="00D9307E">
      <w:pPr>
        <w:jc w:val="cente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1F0">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Guidelines and Application</w:t>
      </w:r>
    </w:p>
    <w:p w:rsidR="00D9307E" w:rsidRPr="001B11F0" w:rsidRDefault="00D9307E" w:rsidP="00D9307E">
      <w:pPr>
        <w:jc w:val="cente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1F0">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p>
    <w:p w:rsidR="00D9307E" w:rsidRDefault="00D5491C" w:rsidP="00D9307E">
      <w:r w:rsidRPr="00D5491C">
        <w:rPr>
          <w:b/>
          <w:bCs/>
        </w:rPr>
        <w:lastRenderedPageBreak/>
        <w:t>Mission:</w:t>
      </w:r>
      <w:r w:rsidR="00D9307E">
        <w:t xml:space="preserve"> The Purpose of the Northwest Iowa Regional Housing Trust Fund is to provide financing to promote the creation and preservation of affordable housing for low to moderate income persons residing within the region.  </w:t>
      </w:r>
    </w:p>
    <w:p w:rsidR="00D9307E" w:rsidRDefault="00D9307E" w:rsidP="00D9307E">
      <w:pPr>
        <w:jc w:val="center"/>
      </w:pPr>
    </w:p>
    <w:p w:rsidR="00D9307E" w:rsidRDefault="00D9307E" w:rsidP="00D9307E">
      <w:pPr>
        <w:jc w:val="center"/>
      </w:pPr>
    </w:p>
    <w:p w:rsidR="00D9307E" w:rsidRDefault="00D9307E" w:rsidP="004F6E25">
      <w:pPr>
        <w:ind w:right="-1080"/>
      </w:pPr>
      <w:r w:rsidRPr="00D5491C">
        <w:rPr>
          <w:b/>
          <w:bCs/>
        </w:rPr>
        <w:t>Eligible Projects:</w:t>
      </w:r>
      <w:r>
        <w:t xml:space="preserve"> Projects eligible for NWIRHTF funds include those that improve the condition of existing housing through rehabilitation and/or </w:t>
      </w:r>
      <w:r w:rsidR="000775F5">
        <w:t>repair or</w:t>
      </w:r>
      <w:r>
        <w:t xml:space="preserve"> contribute to the development of affordable housing</w:t>
      </w:r>
      <w:r w:rsidR="00D5491C">
        <w:t xml:space="preserve"> in </w:t>
      </w:r>
      <w:r>
        <w:t xml:space="preserve">Buena Vista, Clay, Dickinson, Emmet, Lyon, O’Brien, Osceola, and Sioux Counties. All projects funded must serve mentioned county households with incomes less than 80% of the </w:t>
      </w:r>
      <w:r w:rsidR="0053528E">
        <w:t>county</w:t>
      </w:r>
      <w:r>
        <w:t xml:space="preserve"> median family income. At least 30% of the distribution will be used to benefit extremely low-income households (households with less than 30% of the </w:t>
      </w:r>
      <w:r w:rsidR="0053528E">
        <w:t>county</w:t>
      </w:r>
      <w:r>
        <w:t xml:space="preserve"> median family income.) </w:t>
      </w:r>
    </w:p>
    <w:p w:rsidR="00D9307E" w:rsidRDefault="00D9307E" w:rsidP="00D9307E">
      <w:pPr>
        <w:jc w:val="center"/>
      </w:pPr>
    </w:p>
    <w:p w:rsidR="00652BB3" w:rsidRDefault="00D9307E" w:rsidP="00D9307E">
      <w:r w:rsidRPr="00D5491C">
        <w:rPr>
          <w:b/>
          <w:bCs/>
        </w:rPr>
        <w:t>Application Procedure:</w:t>
      </w:r>
      <w:r>
        <w:t xml:space="preserve"> Applications will be accepted by the NWIRHTF </w:t>
      </w:r>
      <w:r w:rsidR="0053528E">
        <w:t xml:space="preserve">continuously, however, applications are processed on a first-come, first-serve basis. </w:t>
      </w:r>
      <w:r>
        <w:t>Applicants will be formally notified of approval, contingency approval, or denial within 10 days of the final decision</w:t>
      </w:r>
      <w:r w:rsidR="0053528E">
        <w:t xml:space="preserve">. </w:t>
      </w:r>
    </w:p>
    <w:p w:rsidR="0053528E" w:rsidRDefault="0053528E" w:rsidP="00D9307E"/>
    <w:p w:rsidR="0053528E" w:rsidRDefault="0053528E" w:rsidP="00D9307E">
      <w:r>
        <w:t>Return Applications to:</w:t>
      </w:r>
      <w:r>
        <w:tab/>
        <w:t>Northwest Iowa Regional Housing Trust Fund</w:t>
      </w:r>
    </w:p>
    <w:p w:rsidR="0053528E" w:rsidRDefault="0053528E" w:rsidP="00D9307E">
      <w:r>
        <w:tab/>
      </w:r>
      <w:r>
        <w:tab/>
      </w:r>
      <w:r>
        <w:tab/>
      </w:r>
      <w:r>
        <w:tab/>
        <w:t>P.O. Box 1493</w:t>
      </w:r>
    </w:p>
    <w:p w:rsidR="0053528E" w:rsidRDefault="0053528E" w:rsidP="00D9307E">
      <w:r>
        <w:tab/>
      </w:r>
      <w:r>
        <w:tab/>
      </w:r>
      <w:r>
        <w:tab/>
      </w:r>
      <w:r>
        <w:tab/>
        <w:t>217 W. 5</w:t>
      </w:r>
      <w:r w:rsidRPr="0053528E">
        <w:rPr>
          <w:vertAlign w:val="superscript"/>
        </w:rPr>
        <w:t>th</w:t>
      </w:r>
      <w:r>
        <w:t xml:space="preserve"> Street</w:t>
      </w:r>
    </w:p>
    <w:p w:rsidR="0053528E" w:rsidRDefault="0053528E" w:rsidP="0053528E">
      <w:pPr>
        <w:ind w:left="2160" w:firstLine="720"/>
      </w:pPr>
      <w:r>
        <w:t>Spencer, IA 51301</w:t>
      </w:r>
    </w:p>
    <w:p w:rsidR="0053528E" w:rsidRDefault="0053528E" w:rsidP="0053528E">
      <w:pPr>
        <w:ind w:left="2160" w:firstLine="720"/>
      </w:pPr>
    </w:p>
    <w:p w:rsidR="0053528E" w:rsidRDefault="0053528E" w:rsidP="0053528E">
      <w:r>
        <w:t xml:space="preserve">You can email applications to </w:t>
      </w:r>
      <w:hyperlink r:id="rId10" w:history="1">
        <w:r w:rsidRPr="006D5A3B">
          <w:rPr>
            <w:rStyle w:val="Hyperlink"/>
          </w:rPr>
          <w:t>kristin.larsen@nwipdc.org</w:t>
        </w:r>
      </w:hyperlink>
    </w:p>
    <w:p w:rsidR="0053528E" w:rsidRDefault="0053528E" w:rsidP="0053528E"/>
    <w:p w:rsidR="0053528E" w:rsidRDefault="0053528E" w:rsidP="0053528E">
      <w:pPr>
        <w:rPr>
          <w:b/>
          <w:bCs/>
        </w:rPr>
      </w:pPr>
      <w:r w:rsidRPr="00D5491C">
        <w:rPr>
          <w:b/>
          <w:bCs/>
        </w:rPr>
        <w:t xml:space="preserve">Program Criteria: </w:t>
      </w:r>
    </w:p>
    <w:p w:rsidR="00D5491C" w:rsidRDefault="00D5491C" w:rsidP="0053528E">
      <w:pPr>
        <w:rPr>
          <w:b/>
          <w:bCs/>
        </w:rPr>
      </w:pPr>
    </w:p>
    <w:p w:rsidR="00D5491C" w:rsidRPr="00D5491C" w:rsidRDefault="00D5491C" w:rsidP="00D5491C">
      <w:pPr>
        <w:pStyle w:val="ListParagraph"/>
        <w:numPr>
          <w:ilvl w:val="0"/>
          <w:numId w:val="13"/>
        </w:numPr>
        <w:rPr>
          <w:b/>
          <w:bCs/>
        </w:rPr>
      </w:pPr>
      <w:r>
        <w:t xml:space="preserve">Existing units in Buena Vista, Clay, Dickinson, Emmet, Lyon, O’Brien, Osceola, and Sioux Counties. </w:t>
      </w:r>
    </w:p>
    <w:p w:rsidR="00D5491C" w:rsidRPr="00D5491C" w:rsidRDefault="00D5491C" w:rsidP="00D5491C">
      <w:pPr>
        <w:pStyle w:val="ListParagraph"/>
        <w:numPr>
          <w:ilvl w:val="0"/>
          <w:numId w:val="13"/>
        </w:numPr>
        <w:rPr>
          <w:b/>
          <w:bCs/>
        </w:rPr>
      </w:pPr>
      <w:r>
        <w:t>A mortgage will be required as security.</w:t>
      </w:r>
    </w:p>
    <w:p w:rsidR="00D5491C" w:rsidRPr="00D5491C" w:rsidRDefault="00D5491C" w:rsidP="00D5491C">
      <w:pPr>
        <w:pStyle w:val="ListParagraph"/>
        <w:numPr>
          <w:ilvl w:val="0"/>
          <w:numId w:val="13"/>
        </w:numPr>
        <w:rPr>
          <w:b/>
          <w:bCs/>
        </w:rPr>
      </w:pPr>
      <w:r>
        <w:t xml:space="preserve">Rental Requirements: Units </w:t>
      </w:r>
      <w:r>
        <w:rPr>
          <w:u w:val="single"/>
        </w:rPr>
        <w:t>must</w:t>
      </w:r>
      <w:r>
        <w:t xml:space="preserve"> be rent to households with incomes </w:t>
      </w:r>
      <w:r>
        <w:rPr>
          <w:u w:val="single"/>
        </w:rPr>
        <w:t xml:space="preserve">not more than </w:t>
      </w:r>
      <w:r>
        <w:t xml:space="preserve">80% of the county MFI. All units </w:t>
      </w:r>
      <w:r>
        <w:rPr>
          <w:u w:val="single"/>
        </w:rPr>
        <w:t xml:space="preserve">must rent at or below </w:t>
      </w:r>
      <w:r>
        <w:t xml:space="preserve">the County FY FMR as determined by HUD throughout the </w:t>
      </w:r>
      <w:r>
        <w:rPr>
          <w:u w:val="single"/>
        </w:rPr>
        <w:t>life</w:t>
      </w:r>
      <w:r>
        <w:t xml:space="preserve"> of the loan, or 5 years, whichever is more. Borrowers must match the loan, $1.00 private funds for each $1.00 of program loan. </w:t>
      </w:r>
    </w:p>
    <w:p w:rsidR="00D5491C" w:rsidRPr="00D5491C" w:rsidRDefault="00D5491C" w:rsidP="00D5491C">
      <w:pPr>
        <w:pStyle w:val="ListParagraph"/>
        <w:numPr>
          <w:ilvl w:val="0"/>
          <w:numId w:val="13"/>
        </w:numPr>
        <w:rPr>
          <w:b/>
          <w:bCs/>
        </w:rPr>
      </w:pPr>
      <w:r>
        <w:t xml:space="preserve">Taxes and insurance </w:t>
      </w:r>
      <w:r>
        <w:rPr>
          <w:u w:val="single"/>
        </w:rPr>
        <w:t xml:space="preserve">must be </w:t>
      </w:r>
      <w:r>
        <w:t>current.</w:t>
      </w:r>
    </w:p>
    <w:p w:rsidR="00D5491C" w:rsidRPr="00451DDF" w:rsidRDefault="00D5491C" w:rsidP="00D5491C">
      <w:pPr>
        <w:pStyle w:val="ListParagraph"/>
        <w:numPr>
          <w:ilvl w:val="0"/>
          <w:numId w:val="13"/>
        </w:numPr>
        <w:rPr>
          <w:b/>
          <w:bCs/>
        </w:rPr>
      </w:pPr>
      <w:r>
        <w:t xml:space="preserve">Upon completion, units must meet Section 8 Housing Quality Standards and be in compliance with all local heath and safety codes. </w:t>
      </w:r>
    </w:p>
    <w:p w:rsidR="00451DDF" w:rsidRPr="00451DDF" w:rsidRDefault="00451DDF" w:rsidP="00D5491C">
      <w:pPr>
        <w:pStyle w:val="ListParagraph"/>
        <w:numPr>
          <w:ilvl w:val="0"/>
          <w:numId w:val="13"/>
        </w:numPr>
        <w:rPr>
          <w:b/>
          <w:bCs/>
        </w:rPr>
      </w:pPr>
      <w:r>
        <w:t xml:space="preserve">Loans will be paid for the entire loan term, regardless of occupancy changes. </w:t>
      </w:r>
    </w:p>
    <w:p w:rsidR="00451DDF" w:rsidRPr="00451DDF" w:rsidRDefault="00451DDF" w:rsidP="00D5491C">
      <w:pPr>
        <w:pStyle w:val="ListParagraph"/>
        <w:numPr>
          <w:ilvl w:val="0"/>
          <w:numId w:val="13"/>
        </w:numPr>
        <w:rPr>
          <w:b/>
          <w:bCs/>
        </w:rPr>
      </w:pPr>
      <w:r>
        <w:t>Funding is limited to</w:t>
      </w:r>
    </w:p>
    <w:p w:rsidR="00451DDF" w:rsidRPr="00451DDF" w:rsidRDefault="00451DDF" w:rsidP="00D5491C">
      <w:pPr>
        <w:pStyle w:val="ListParagraph"/>
        <w:numPr>
          <w:ilvl w:val="0"/>
          <w:numId w:val="13"/>
        </w:numPr>
        <w:rPr>
          <w:b/>
          <w:bCs/>
        </w:rPr>
      </w:pPr>
      <w:r>
        <w:t xml:space="preserve">Applicants will be required to obtain two (2) cost estimates from contractors that are registered with the State of Iowa’s Division of Labor. </w:t>
      </w:r>
    </w:p>
    <w:p w:rsidR="00451DDF" w:rsidRPr="00D5491C" w:rsidRDefault="00451DDF" w:rsidP="00D5491C">
      <w:pPr>
        <w:pStyle w:val="ListParagraph"/>
        <w:numPr>
          <w:ilvl w:val="0"/>
          <w:numId w:val="13"/>
        </w:numPr>
        <w:rPr>
          <w:b/>
          <w:bCs/>
        </w:rPr>
      </w:pPr>
      <w:r>
        <w:t xml:space="preserve">The Northwest Iowa Regional Housing Trust Fund reserves the right to any loan if the above requirements are not met. </w:t>
      </w:r>
    </w:p>
    <w:p w:rsidR="00652BB3" w:rsidRDefault="00E10518" w:rsidP="00652BB3">
      <w:r>
        <w:t xml:space="preserve">                                                                                                                                                                                                                                                                                                                                                                                                                                                                                                  </w:t>
      </w:r>
      <w:r w:rsidR="007660A8">
        <w:t xml:space="preserve">              </w:t>
      </w:r>
    </w:p>
    <w:p w:rsidR="0053528E" w:rsidRDefault="0053528E" w:rsidP="00CC5579">
      <w:pPr>
        <w:widowControl w:val="0"/>
        <w:rPr>
          <w:rFonts w:ascii="Times New Roman" w:hAnsi="Times New Roman" w:cs="Times New Roman"/>
          <w:sz w:val="20"/>
          <w:szCs w:val="20"/>
        </w:rPr>
      </w:pPr>
    </w:p>
    <w:p w:rsidR="002914B3" w:rsidRDefault="002914B3" w:rsidP="00CC5579">
      <w:pPr>
        <w:widowControl w:val="0"/>
        <w:rPr>
          <w:rFonts w:ascii="Times New Roman" w:hAnsi="Times New Roman" w:cs="Times New Roman"/>
          <w:sz w:val="20"/>
          <w:szCs w:val="20"/>
        </w:rPr>
      </w:pPr>
    </w:p>
    <w:tbl>
      <w:tblPr>
        <w:tblpPr w:leftFromText="180" w:rightFromText="180" w:horzAnchor="margin" w:tblpY="-564"/>
        <w:tblW w:w="8648" w:type="dxa"/>
        <w:tblCellSpacing w:w="15" w:type="dxa"/>
        <w:shd w:val="clear" w:color="auto" w:fill="FFFFFF"/>
        <w:tblCellMar>
          <w:top w:w="60" w:type="dxa"/>
          <w:left w:w="60" w:type="dxa"/>
          <w:bottom w:w="60" w:type="dxa"/>
          <w:right w:w="60" w:type="dxa"/>
        </w:tblCellMar>
        <w:tblLook w:val="0000" w:firstRow="0" w:lastRow="0" w:firstColumn="0" w:lastColumn="0" w:noHBand="0" w:noVBand="0"/>
      </w:tblPr>
      <w:tblGrid>
        <w:gridCol w:w="187"/>
        <w:gridCol w:w="172"/>
        <w:gridCol w:w="2162"/>
        <w:gridCol w:w="732"/>
        <w:gridCol w:w="732"/>
        <w:gridCol w:w="732"/>
        <w:gridCol w:w="732"/>
        <w:gridCol w:w="845"/>
        <w:gridCol w:w="845"/>
        <w:gridCol w:w="732"/>
        <w:gridCol w:w="732"/>
        <w:gridCol w:w="45"/>
      </w:tblGrid>
      <w:tr w:rsidR="006B143A" w:rsidRPr="00C537E0" w:rsidTr="006B143A">
        <w:trPr>
          <w:trHeight w:val="26"/>
          <w:tblCellSpacing w:w="15" w:type="dxa"/>
        </w:trPr>
        <w:tc>
          <w:tcPr>
            <w:tcW w:w="0" w:type="auto"/>
            <w:gridSpan w:val="12"/>
            <w:shd w:val="clear" w:color="auto" w:fill="FFFFFF"/>
            <w:vAlign w:val="center"/>
          </w:tcPr>
          <w:p w:rsidR="006B143A" w:rsidRPr="00C537E0" w:rsidRDefault="006B143A" w:rsidP="006B143A">
            <w:pPr>
              <w:ind w:right="-1434"/>
              <w:rPr>
                <w:b/>
                <w:bCs/>
                <w:color w:val="000000"/>
                <w:sz w:val="14"/>
                <w:szCs w:val="14"/>
              </w:rPr>
            </w:pPr>
            <w:r w:rsidRPr="00C537E0">
              <w:rPr>
                <w:b/>
                <w:bCs/>
                <w:color w:val="000000"/>
                <w:sz w:val="14"/>
                <w:szCs w:val="14"/>
              </w:rPr>
              <w:lastRenderedPageBreak/>
              <w:t xml:space="preserve">  </w:t>
            </w:r>
            <w:r>
              <w:rPr>
                <w:b/>
                <w:bCs/>
                <w:color w:val="000000"/>
                <w:sz w:val="14"/>
                <w:szCs w:val="14"/>
              </w:rPr>
              <w:t xml:space="preserve">                                                                                         </w:t>
            </w:r>
            <w:r w:rsidRPr="00C537E0">
              <w:rPr>
                <w:b/>
                <w:bCs/>
                <w:color w:val="000000"/>
                <w:sz w:val="14"/>
                <w:szCs w:val="14"/>
              </w:rPr>
              <w:t xml:space="preserve"> Buena Vista County, Iowa</w:t>
            </w:r>
          </w:p>
        </w:tc>
      </w:tr>
      <w:tr w:rsidR="006B143A" w:rsidRPr="00C537E0" w:rsidTr="006B143A">
        <w:trPr>
          <w:gridAfter w:val="1"/>
          <w:trHeight w:val="312"/>
          <w:tblCellSpacing w:w="15" w:type="dxa"/>
        </w:trPr>
        <w:tc>
          <w:tcPr>
            <w:tcW w:w="0" w:type="auto"/>
            <w:shd w:val="clear" w:color="auto" w:fill="FFFFFF"/>
            <w:vAlign w:val="center"/>
          </w:tcPr>
          <w:p w:rsidR="006B143A" w:rsidRPr="00C537E0" w:rsidRDefault="006B143A" w:rsidP="006B143A">
            <w:pPr>
              <w:jc w:val="center"/>
              <w:rPr>
                <w:b/>
                <w:bCs/>
                <w:color w:val="000000"/>
                <w:sz w:val="14"/>
                <w:szCs w:val="14"/>
              </w:rPr>
            </w:pPr>
          </w:p>
        </w:tc>
        <w:tc>
          <w:tcPr>
            <w:tcW w:w="0" w:type="auto"/>
            <w:shd w:val="clear" w:color="auto" w:fill="FFFFFF"/>
            <w:vAlign w:val="center"/>
          </w:tcPr>
          <w:p w:rsidR="006B143A" w:rsidRPr="00C537E0" w:rsidRDefault="006B143A" w:rsidP="006B143A">
            <w:pPr>
              <w:jc w:val="center"/>
              <w:rPr>
                <w:b/>
                <w:bCs/>
                <w:color w:val="000000"/>
                <w:sz w:val="14"/>
                <w:szCs w:val="14"/>
              </w:rPr>
            </w:pPr>
          </w:p>
        </w:tc>
        <w:tc>
          <w:tcPr>
            <w:tcW w:w="0" w:type="auto"/>
            <w:shd w:val="clear" w:color="auto" w:fill="FFFFFF"/>
            <w:vAlign w:val="center"/>
          </w:tcPr>
          <w:p w:rsidR="006B143A" w:rsidRPr="00C537E0" w:rsidRDefault="006B143A" w:rsidP="006B143A">
            <w:pPr>
              <w:jc w:val="center"/>
              <w:rPr>
                <w:b/>
                <w:bCs/>
                <w:color w:val="000000"/>
                <w:sz w:val="14"/>
                <w:szCs w:val="14"/>
              </w:rPr>
            </w:pPr>
            <w:r>
              <w:rPr>
                <w:b/>
                <w:bCs/>
                <w:color w:val="000000"/>
                <w:sz w:val="14"/>
                <w:szCs w:val="14"/>
              </w:rPr>
              <w:t xml:space="preserve">         </w:t>
            </w: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6B143A">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6B143A">
        <w:trPr>
          <w:gridAfter w:val="1"/>
          <w:trHeight w:val="123"/>
          <w:tblCellSpacing w:w="15" w:type="dxa"/>
        </w:trPr>
        <w:tc>
          <w:tcPr>
            <w:tcW w:w="0" w:type="auto"/>
            <w:vMerge w:val="restart"/>
            <w:shd w:val="clear" w:color="auto" w:fill="FFFFFF"/>
            <w:vAlign w:val="center"/>
          </w:tcPr>
          <w:p w:rsidR="006B143A" w:rsidRPr="00C537E0" w:rsidRDefault="006B143A" w:rsidP="006B143A">
            <w:pPr>
              <w:jc w:val="center"/>
              <w:rPr>
                <w:b/>
                <w:bCs/>
                <w:color w:val="000000"/>
                <w:sz w:val="14"/>
                <w:szCs w:val="14"/>
              </w:rPr>
            </w:pPr>
          </w:p>
        </w:tc>
        <w:tc>
          <w:tcPr>
            <w:tcW w:w="0" w:type="auto"/>
            <w:vMerge w:val="restart"/>
            <w:shd w:val="clear" w:color="auto" w:fill="FFFFFF"/>
            <w:vAlign w:val="center"/>
          </w:tcPr>
          <w:p w:rsidR="006B143A" w:rsidRPr="00C537E0" w:rsidRDefault="006B143A" w:rsidP="006B143A">
            <w:pPr>
              <w:jc w:val="center"/>
              <w:rPr>
                <w:color w:val="000000"/>
                <w:sz w:val="14"/>
                <w:szCs w:val="14"/>
              </w:rPr>
            </w:pPr>
          </w:p>
        </w:tc>
        <w:tc>
          <w:tcPr>
            <w:tcW w:w="0" w:type="auto"/>
            <w:shd w:val="clear" w:color="auto" w:fill="FFFFFF"/>
            <w:vAlign w:val="center"/>
          </w:tcPr>
          <w:p w:rsidR="006B143A" w:rsidRPr="00C537E0" w:rsidRDefault="007A2C8A" w:rsidP="006B143A">
            <w:pPr>
              <w:jc w:val="center"/>
              <w:rPr>
                <w:b/>
                <w:bCs/>
                <w:color w:val="000000"/>
                <w:sz w:val="14"/>
                <w:szCs w:val="14"/>
              </w:rPr>
            </w:pPr>
            <w:hyperlink r:id="rId11"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bCs/>
                <w:iCs/>
                <w:color w:val="000000"/>
                <w:sz w:val="14"/>
                <w:szCs w:val="14"/>
              </w:rPr>
              <w:t>$26,530</w:t>
            </w:r>
          </w:p>
        </w:tc>
        <w:tc>
          <w:tcPr>
            <w:tcW w:w="815" w:type="dxa"/>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$26,530</w:t>
            </w:r>
          </w:p>
        </w:tc>
        <w:tc>
          <w:tcPr>
            <w:tcW w:w="815" w:type="dxa"/>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$27,487</w:t>
            </w:r>
          </w:p>
        </w:tc>
      </w:tr>
      <w:tr w:rsidR="006B143A" w:rsidRPr="00C537E0" w:rsidTr="006B143A">
        <w:trPr>
          <w:gridAfter w:val="1"/>
          <w:trHeight w:val="20"/>
          <w:tblCellSpacing w:w="15" w:type="dxa"/>
        </w:trPr>
        <w:tc>
          <w:tcPr>
            <w:tcW w:w="0" w:type="auto"/>
            <w:vMerge/>
            <w:shd w:val="clear" w:color="auto" w:fill="FFFFFF"/>
            <w:vAlign w:val="center"/>
          </w:tcPr>
          <w:p w:rsidR="006B143A" w:rsidRPr="00C537E0" w:rsidRDefault="006B143A" w:rsidP="006B143A">
            <w:pPr>
              <w:jc w:val="center"/>
              <w:rPr>
                <w:b/>
                <w:bCs/>
                <w:color w:val="000000"/>
                <w:sz w:val="14"/>
                <w:szCs w:val="14"/>
              </w:rPr>
            </w:pPr>
          </w:p>
        </w:tc>
        <w:tc>
          <w:tcPr>
            <w:tcW w:w="0" w:type="auto"/>
            <w:vMerge/>
            <w:shd w:val="clear" w:color="auto" w:fill="FFFFFF"/>
            <w:vAlign w:val="center"/>
          </w:tcPr>
          <w:p w:rsidR="006B143A" w:rsidRPr="00C537E0" w:rsidRDefault="006B143A" w:rsidP="006B143A">
            <w:pPr>
              <w:jc w:val="center"/>
              <w:rPr>
                <w:color w:val="000000"/>
                <w:sz w:val="14"/>
                <w:szCs w:val="14"/>
              </w:rPr>
            </w:pPr>
          </w:p>
        </w:tc>
        <w:tc>
          <w:tcPr>
            <w:tcW w:w="0" w:type="auto"/>
            <w:shd w:val="clear" w:color="auto" w:fill="FFFFFF"/>
            <w:vAlign w:val="center"/>
          </w:tcPr>
          <w:p w:rsidR="006B143A" w:rsidRPr="00C537E0" w:rsidRDefault="007A2C8A" w:rsidP="006B143A">
            <w:pPr>
              <w:jc w:val="center"/>
              <w:rPr>
                <w:b/>
                <w:bCs/>
                <w:color w:val="000000"/>
                <w:sz w:val="14"/>
                <w:szCs w:val="14"/>
              </w:rPr>
            </w:pPr>
            <w:hyperlink r:id="rId12"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bCs/>
                <w:iCs/>
                <w:color w:val="000000"/>
                <w:sz w:val="14"/>
                <w:szCs w:val="14"/>
              </w:rPr>
              <w:t>$70,748</w:t>
            </w:r>
          </w:p>
        </w:tc>
        <w:tc>
          <w:tcPr>
            <w:tcW w:w="815" w:type="dxa"/>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$70,748</w:t>
            </w:r>
          </w:p>
        </w:tc>
        <w:tc>
          <w:tcPr>
            <w:tcW w:w="815" w:type="dxa"/>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6B143A">
            <w:pPr>
              <w:jc w:val="center"/>
              <w:rPr>
                <w:color w:val="000000"/>
                <w:sz w:val="14"/>
                <w:szCs w:val="14"/>
              </w:rPr>
            </w:pPr>
            <w:r w:rsidRPr="00C537E0">
              <w:rPr>
                <w:color w:val="000000"/>
                <w:sz w:val="14"/>
                <w:szCs w:val="14"/>
              </w:rPr>
              <w:t>$73,300</w:t>
            </w:r>
          </w:p>
        </w:tc>
      </w:tr>
    </w:tbl>
    <w:p w:rsidR="006B143A" w:rsidRPr="00C537E0" w:rsidRDefault="006B143A" w:rsidP="006B143A">
      <w:pPr>
        <w:rPr>
          <w:sz w:val="14"/>
          <w:szCs w:val="14"/>
        </w:rPr>
      </w:pPr>
    </w:p>
    <w:tbl>
      <w:tblPr>
        <w:tblW w:w="8648" w:type="dxa"/>
        <w:jc w:val="center"/>
        <w:tblCellSpacing w:w="15" w:type="dxa"/>
        <w:shd w:val="clear" w:color="auto" w:fill="FFFFFF"/>
        <w:tblCellMar>
          <w:top w:w="60" w:type="dxa"/>
          <w:left w:w="60" w:type="dxa"/>
          <w:bottom w:w="60" w:type="dxa"/>
          <w:right w:w="60" w:type="dxa"/>
        </w:tblCellMar>
        <w:tblLook w:val="0000" w:firstRow="0" w:lastRow="0" w:firstColumn="0" w:lastColumn="0" w:noHBand="0" w:noVBand="0"/>
      </w:tblPr>
      <w:tblGrid>
        <w:gridCol w:w="194"/>
        <w:gridCol w:w="179"/>
        <w:gridCol w:w="1853"/>
        <w:gridCol w:w="857"/>
        <w:gridCol w:w="766"/>
        <w:gridCol w:w="766"/>
        <w:gridCol w:w="766"/>
        <w:gridCol w:w="845"/>
        <w:gridCol w:w="845"/>
        <w:gridCol w:w="766"/>
        <w:gridCol w:w="766"/>
        <w:gridCol w:w="45"/>
      </w:tblGrid>
      <w:tr w:rsidR="006B143A" w:rsidRPr="00C537E0" w:rsidTr="00B17775">
        <w:trPr>
          <w:trHeight w:val="26"/>
          <w:tblCellSpacing w:w="15" w:type="dxa"/>
          <w:jc w:val="center"/>
        </w:trPr>
        <w:tc>
          <w:tcPr>
            <w:tcW w:w="0" w:type="auto"/>
            <w:gridSpan w:val="12"/>
            <w:shd w:val="clear" w:color="auto" w:fill="FFFFFF"/>
            <w:vAlign w:val="center"/>
          </w:tcPr>
          <w:p w:rsidR="006B143A" w:rsidRPr="00C537E0" w:rsidRDefault="006B143A" w:rsidP="00B17775">
            <w:pPr>
              <w:ind w:left="-1434" w:right="-1434"/>
              <w:jc w:val="center"/>
              <w:rPr>
                <w:b/>
                <w:bCs/>
                <w:color w:val="000000"/>
                <w:sz w:val="14"/>
                <w:szCs w:val="14"/>
              </w:rPr>
            </w:pPr>
            <w:r w:rsidRPr="00C537E0">
              <w:rPr>
                <w:b/>
                <w:bCs/>
                <w:color w:val="000000"/>
                <w:sz w:val="14"/>
                <w:szCs w:val="14"/>
              </w:rPr>
              <w:t>Clay County, Iowa</w:t>
            </w:r>
          </w:p>
        </w:tc>
      </w:tr>
      <w:tr w:rsidR="006B143A" w:rsidRPr="00C537E0" w:rsidTr="00B17775">
        <w:trPr>
          <w:gridAfter w:val="1"/>
          <w:trHeight w:val="312"/>
          <w:tblCellSpacing w:w="15" w:type="dxa"/>
          <w:jc w:val="center"/>
        </w:trPr>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B17775">
        <w:trPr>
          <w:gridAfter w:val="1"/>
          <w:trHeight w:val="123"/>
          <w:tblCellSpacing w:w="15" w:type="dxa"/>
          <w:jc w:val="center"/>
        </w:trPr>
        <w:tc>
          <w:tcPr>
            <w:tcW w:w="0" w:type="auto"/>
            <w:vMerge w:val="restart"/>
            <w:shd w:val="clear" w:color="auto" w:fill="FFFFFF"/>
            <w:vAlign w:val="center"/>
          </w:tcPr>
          <w:p w:rsidR="006B143A" w:rsidRPr="00C537E0" w:rsidRDefault="006B143A" w:rsidP="00B17775">
            <w:pPr>
              <w:jc w:val="center"/>
              <w:rPr>
                <w:b/>
                <w:bCs/>
                <w:color w:val="000000"/>
                <w:sz w:val="14"/>
                <w:szCs w:val="14"/>
              </w:rPr>
            </w:pPr>
          </w:p>
        </w:tc>
        <w:tc>
          <w:tcPr>
            <w:tcW w:w="0" w:type="auto"/>
            <w:vMerge w:val="restart"/>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13"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$27,487</w:t>
            </w:r>
          </w:p>
        </w:tc>
      </w:tr>
      <w:tr w:rsidR="006B143A" w:rsidRPr="00C537E0" w:rsidTr="00B17775">
        <w:trPr>
          <w:gridAfter w:val="1"/>
          <w:trHeight w:val="20"/>
          <w:tblCellSpacing w:w="15" w:type="dxa"/>
          <w:jc w:val="center"/>
        </w:trPr>
        <w:tc>
          <w:tcPr>
            <w:tcW w:w="0" w:type="auto"/>
            <w:vMerge/>
            <w:shd w:val="clear" w:color="auto" w:fill="FFFFFF"/>
            <w:vAlign w:val="center"/>
          </w:tcPr>
          <w:p w:rsidR="006B143A" w:rsidRPr="00C537E0" w:rsidRDefault="006B143A" w:rsidP="00B17775">
            <w:pPr>
              <w:jc w:val="center"/>
              <w:rPr>
                <w:b/>
                <w:bCs/>
                <w:color w:val="000000"/>
                <w:sz w:val="14"/>
                <w:szCs w:val="14"/>
              </w:rPr>
            </w:pPr>
          </w:p>
        </w:tc>
        <w:tc>
          <w:tcPr>
            <w:tcW w:w="0" w:type="auto"/>
            <w:vMerge/>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14"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$51,520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$73,300</w:t>
            </w:r>
          </w:p>
        </w:tc>
      </w:tr>
      <w:tr w:rsidR="006B143A" w:rsidRPr="00C537E0" w:rsidTr="00B17775">
        <w:trPr>
          <w:trHeight w:val="26"/>
          <w:tblCellSpacing w:w="15" w:type="dxa"/>
          <w:jc w:val="center"/>
        </w:trPr>
        <w:tc>
          <w:tcPr>
            <w:tcW w:w="0" w:type="auto"/>
            <w:gridSpan w:val="12"/>
            <w:shd w:val="clear" w:color="auto" w:fill="FFFFFF"/>
            <w:vAlign w:val="center"/>
          </w:tcPr>
          <w:p w:rsidR="006B143A" w:rsidRPr="00C537E0" w:rsidRDefault="006B143A" w:rsidP="00B17775">
            <w:pPr>
              <w:ind w:left="-1434" w:right="-1434"/>
              <w:jc w:val="center"/>
              <w:rPr>
                <w:b/>
                <w:bCs/>
                <w:color w:val="000000"/>
                <w:sz w:val="14"/>
                <w:szCs w:val="14"/>
              </w:rPr>
            </w:pPr>
          </w:p>
          <w:p w:rsidR="006B143A" w:rsidRPr="00C537E0" w:rsidRDefault="006B143A" w:rsidP="00B17775">
            <w:pPr>
              <w:ind w:left="-1434" w:right="-1434"/>
              <w:jc w:val="center"/>
              <w:rPr>
                <w:b/>
                <w:bCs/>
                <w:color w:val="000000"/>
                <w:sz w:val="14"/>
                <w:szCs w:val="14"/>
              </w:rPr>
            </w:pPr>
            <w:r w:rsidRPr="00C537E0">
              <w:rPr>
                <w:b/>
                <w:bCs/>
                <w:color w:val="000000"/>
                <w:sz w:val="14"/>
                <w:szCs w:val="14"/>
              </w:rPr>
              <w:t>Dickinson County, Iowa</w:t>
            </w:r>
          </w:p>
        </w:tc>
      </w:tr>
      <w:tr w:rsidR="006B143A" w:rsidRPr="00C537E0" w:rsidTr="00B17775">
        <w:trPr>
          <w:gridAfter w:val="1"/>
          <w:trHeight w:val="312"/>
          <w:tblCellSpacing w:w="15" w:type="dxa"/>
          <w:jc w:val="center"/>
        </w:trPr>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B17775">
        <w:trPr>
          <w:gridAfter w:val="1"/>
          <w:trHeight w:val="123"/>
          <w:tblCellSpacing w:w="15" w:type="dxa"/>
          <w:jc w:val="center"/>
        </w:trPr>
        <w:tc>
          <w:tcPr>
            <w:tcW w:w="0" w:type="auto"/>
            <w:vMerge w:val="restart"/>
            <w:shd w:val="clear" w:color="auto" w:fill="FFFFFF"/>
            <w:vAlign w:val="center"/>
          </w:tcPr>
          <w:p w:rsidR="006B143A" w:rsidRPr="00C537E0" w:rsidRDefault="006B143A" w:rsidP="00B17775">
            <w:pPr>
              <w:jc w:val="center"/>
              <w:rPr>
                <w:b/>
                <w:bCs/>
                <w:color w:val="000000"/>
                <w:sz w:val="14"/>
                <w:szCs w:val="14"/>
              </w:rPr>
            </w:pPr>
          </w:p>
        </w:tc>
        <w:tc>
          <w:tcPr>
            <w:tcW w:w="0" w:type="auto"/>
            <w:vMerge w:val="restart"/>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15"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$23,700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$23,700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$27,255</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$27,255</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$27,255</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$27,506</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$29,400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$31,293</w:t>
            </w:r>
          </w:p>
        </w:tc>
      </w:tr>
      <w:tr w:rsidR="006B143A" w:rsidRPr="00C537E0" w:rsidTr="00B17775">
        <w:trPr>
          <w:gridAfter w:val="1"/>
          <w:trHeight w:val="20"/>
          <w:tblCellSpacing w:w="15" w:type="dxa"/>
          <w:jc w:val="center"/>
        </w:trPr>
        <w:tc>
          <w:tcPr>
            <w:tcW w:w="0" w:type="auto"/>
            <w:vMerge/>
            <w:shd w:val="clear" w:color="auto" w:fill="FFFFFF"/>
            <w:vAlign w:val="center"/>
          </w:tcPr>
          <w:p w:rsidR="006B143A" w:rsidRPr="00C537E0" w:rsidRDefault="006B143A" w:rsidP="00B17775">
            <w:pPr>
              <w:jc w:val="center"/>
              <w:rPr>
                <w:b/>
                <w:bCs/>
                <w:color w:val="000000"/>
                <w:sz w:val="14"/>
                <w:szCs w:val="14"/>
              </w:rPr>
            </w:pPr>
          </w:p>
        </w:tc>
        <w:tc>
          <w:tcPr>
            <w:tcW w:w="0" w:type="auto"/>
            <w:vMerge/>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16"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$63,200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$63,200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$72,680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$72,680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$72,680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$73,350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$78,400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$83,450</w:t>
            </w:r>
          </w:p>
        </w:tc>
      </w:tr>
      <w:tr w:rsidR="006B143A" w:rsidRPr="00C537E0" w:rsidTr="00B17775">
        <w:trPr>
          <w:trHeight w:val="26"/>
          <w:tblCellSpacing w:w="15" w:type="dxa"/>
          <w:jc w:val="center"/>
        </w:trPr>
        <w:tc>
          <w:tcPr>
            <w:tcW w:w="0" w:type="auto"/>
            <w:gridSpan w:val="12"/>
            <w:shd w:val="clear" w:color="auto" w:fill="FFFFFF"/>
            <w:vAlign w:val="center"/>
          </w:tcPr>
          <w:p w:rsidR="006B143A" w:rsidRPr="00C537E0" w:rsidRDefault="006B143A" w:rsidP="00B17775">
            <w:pPr>
              <w:ind w:left="-1434" w:right="-1434"/>
              <w:jc w:val="center"/>
              <w:rPr>
                <w:b/>
                <w:bCs/>
                <w:color w:val="000000"/>
                <w:sz w:val="14"/>
                <w:szCs w:val="14"/>
              </w:rPr>
            </w:pPr>
          </w:p>
          <w:p w:rsidR="006B143A" w:rsidRPr="00C537E0" w:rsidRDefault="006B143A" w:rsidP="00B17775">
            <w:pPr>
              <w:ind w:left="-1434" w:right="-1434"/>
              <w:jc w:val="center"/>
              <w:rPr>
                <w:b/>
                <w:bCs/>
                <w:color w:val="000000"/>
                <w:sz w:val="14"/>
                <w:szCs w:val="14"/>
              </w:rPr>
            </w:pPr>
            <w:r w:rsidRPr="00C537E0">
              <w:rPr>
                <w:b/>
                <w:bCs/>
                <w:color w:val="000000"/>
                <w:sz w:val="14"/>
                <w:szCs w:val="14"/>
              </w:rPr>
              <w:t>Emmet County, Iowa</w:t>
            </w:r>
          </w:p>
        </w:tc>
      </w:tr>
      <w:tr w:rsidR="006B143A" w:rsidRPr="00C537E0" w:rsidTr="00B17775">
        <w:trPr>
          <w:gridAfter w:val="1"/>
          <w:trHeight w:val="312"/>
          <w:tblCellSpacing w:w="15" w:type="dxa"/>
          <w:jc w:val="center"/>
        </w:trPr>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B17775">
        <w:trPr>
          <w:gridAfter w:val="1"/>
          <w:trHeight w:val="123"/>
          <w:tblCellSpacing w:w="15" w:type="dxa"/>
          <w:jc w:val="center"/>
        </w:trPr>
        <w:tc>
          <w:tcPr>
            <w:tcW w:w="0" w:type="auto"/>
            <w:vMerge w:val="restart"/>
            <w:shd w:val="clear" w:color="auto" w:fill="FFFFFF"/>
            <w:vAlign w:val="center"/>
          </w:tcPr>
          <w:p w:rsidR="006B143A" w:rsidRPr="00C537E0" w:rsidRDefault="006B143A" w:rsidP="00B17775">
            <w:pPr>
              <w:jc w:val="center"/>
              <w:rPr>
                <w:b/>
                <w:bCs/>
                <w:color w:val="000000"/>
                <w:sz w:val="14"/>
                <w:szCs w:val="14"/>
              </w:rPr>
            </w:pPr>
          </w:p>
        </w:tc>
        <w:tc>
          <w:tcPr>
            <w:tcW w:w="0" w:type="auto"/>
            <w:vMerge w:val="restart"/>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17"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$25,818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$27,487</w:t>
            </w:r>
          </w:p>
        </w:tc>
      </w:tr>
      <w:tr w:rsidR="006B143A" w:rsidRPr="00C537E0" w:rsidTr="00B17775">
        <w:trPr>
          <w:gridAfter w:val="1"/>
          <w:trHeight w:val="20"/>
          <w:tblCellSpacing w:w="15" w:type="dxa"/>
          <w:jc w:val="center"/>
        </w:trPr>
        <w:tc>
          <w:tcPr>
            <w:tcW w:w="0" w:type="auto"/>
            <w:vMerge/>
            <w:shd w:val="clear" w:color="auto" w:fill="FFFFFF"/>
            <w:vAlign w:val="center"/>
          </w:tcPr>
          <w:p w:rsidR="006B143A" w:rsidRPr="00C537E0" w:rsidRDefault="006B143A" w:rsidP="00B17775">
            <w:pPr>
              <w:jc w:val="center"/>
              <w:rPr>
                <w:b/>
                <w:bCs/>
                <w:color w:val="000000"/>
                <w:sz w:val="14"/>
                <w:szCs w:val="14"/>
              </w:rPr>
            </w:pPr>
          </w:p>
        </w:tc>
        <w:tc>
          <w:tcPr>
            <w:tcW w:w="0" w:type="auto"/>
            <w:vMerge/>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18"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$68,850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$73,300</w:t>
            </w:r>
          </w:p>
        </w:tc>
      </w:tr>
      <w:tr w:rsidR="006B143A" w:rsidRPr="00C537E0" w:rsidTr="00B17775">
        <w:trPr>
          <w:trHeight w:val="26"/>
          <w:tblCellSpacing w:w="15" w:type="dxa"/>
          <w:jc w:val="center"/>
        </w:trPr>
        <w:tc>
          <w:tcPr>
            <w:tcW w:w="0" w:type="auto"/>
            <w:gridSpan w:val="12"/>
            <w:shd w:val="clear" w:color="auto" w:fill="FFFFFF"/>
            <w:vAlign w:val="center"/>
          </w:tcPr>
          <w:p w:rsidR="006B143A" w:rsidRPr="00C537E0" w:rsidRDefault="006B143A" w:rsidP="00B17775">
            <w:pPr>
              <w:ind w:left="-1434" w:right="-1434"/>
              <w:jc w:val="center"/>
              <w:rPr>
                <w:b/>
                <w:bCs/>
                <w:color w:val="000000"/>
                <w:sz w:val="14"/>
                <w:szCs w:val="14"/>
              </w:rPr>
            </w:pPr>
          </w:p>
          <w:p w:rsidR="006B143A" w:rsidRPr="00C537E0" w:rsidRDefault="006B143A" w:rsidP="00B17775">
            <w:pPr>
              <w:ind w:left="-1434" w:right="-1434"/>
              <w:jc w:val="center"/>
              <w:rPr>
                <w:b/>
                <w:bCs/>
                <w:color w:val="000000"/>
                <w:sz w:val="14"/>
                <w:szCs w:val="14"/>
              </w:rPr>
            </w:pPr>
            <w:r w:rsidRPr="00C537E0">
              <w:rPr>
                <w:b/>
                <w:bCs/>
                <w:color w:val="000000"/>
                <w:sz w:val="14"/>
                <w:szCs w:val="14"/>
              </w:rPr>
              <w:t>Lyon County, Iowa</w:t>
            </w:r>
          </w:p>
        </w:tc>
      </w:tr>
      <w:tr w:rsidR="006B143A" w:rsidRPr="00C537E0" w:rsidTr="00B17775">
        <w:trPr>
          <w:gridAfter w:val="1"/>
          <w:trHeight w:val="312"/>
          <w:tblCellSpacing w:w="15" w:type="dxa"/>
          <w:jc w:val="center"/>
        </w:trPr>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B17775">
        <w:trPr>
          <w:gridAfter w:val="1"/>
          <w:trHeight w:val="123"/>
          <w:tblCellSpacing w:w="15" w:type="dxa"/>
          <w:jc w:val="center"/>
        </w:trPr>
        <w:tc>
          <w:tcPr>
            <w:tcW w:w="0" w:type="auto"/>
            <w:vMerge w:val="restart"/>
            <w:shd w:val="clear" w:color="auto" w:fill="FFFFFF"/>
            <w:vAlign w:val="center"/>
          </w:tcPr>
          <w:p w:rsidR="006B143A" w:rsidRPr="00C537E0" w:rsidRDefault="006B143A" w:rsidP="00B17775">
            <w:pPr>
              <w:jc w:val="center"/>
              <w:rPr>
                <w:b/>
                <w:bCs/>
                <w:color w:val="000000"/>
                <w:sz w:val="14"/>
                <w:szCs w:val="14"/>
              </w:rPr>
            </w:pPr>
          </w:p>
        </w:tc>
        <w:tc>
          <w:tcPr>
            <w:tcW w:w="0" w:type="auto"/>
            <w:vMerge w:val="restart"/>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19"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$27,487</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$29,268</w:t>
            </w:r>
          </w:p>
        </w:tc>
      </w:tr>
      <w:tr w:rsidR="006B143A" w:rsidRPr="00C537E0" w:rsidTr="00B17775">
        <w:trPr>
          <w:gridAfter w:val="1"/>
          <w:trHeight w:val="20"/>
          <w:tblCellSpacing w:w="15" w:type="dxa"/>
          <w:jc w:val="center"/>
        </w:trPr>
        <w:tc>
          <w:tcPr>
            <w:tcW w:w="0" w:type="auto"/>
            <w:vMerge/>
            <w:shd w:val="clear" w:color="auto" w:fill="FFFFFF"/>
            <w:vAlign w:val="center"/>
          </w:tcPr>
          <w:p w:rsidR="006B143A" w:rsidRPr="00C537E0" w:rsidRDefault="006B143A" w:rsidP="00B17775">
            <w:pPr>
              <w:jc w:val="center"/>
              <w:rPr>
                <w:b/>
                <w:bCs/>
                <w:color w:val="000000"/>
                <w:sz w:val="14"/>
                <w:szCs w:val="14"/>
              </w:rPr>
            </w:pPr>
          </w:p>
        </w:tc>
        <w:tc>
          <w:tcPr>
            <w:tcW w:w="0" w:type="auto"/>
            <w:vMerge/>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20"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$73,300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$78,050</w:t>
            </w:r>
          </w:p>
        </w:tc>
      </w:tr>
      <w:tr w:rsidR="006B143A" w:rsidRPr="00C537E0" w:rsidTr="00B17775">
        <w:trPr>
          <w:trHeight w:val="26"/>
          <w:tblCellSpacing w:w="15" w:type="dxa"/>
          <w:jc w:val="center"/>
        </w:trPr>
        <w:tc>
          <w:tcPr>
            <w:tcW w:w="0" w:type="auto"/>
            <w:gridSpan w:val="12"/>
            <w:shd w:val="clear" w:color="auto" w:fill="FFFFFF"/>
            <w:vAlign w:val="center"/>
          </w:tcPr>
          <w:p w:rsidR="006B143A" w:rsidRPr="00C537E0" w:rsidRDefault="006B143A" w:rsidP="00B17775">
            <w:pPr>
              <w:ind w:left="-1434" w:right="-1434"/>
              <w:jc w:val="center"/>
              <w:rPr>
                <w:b/>
                <w:bCs/>
                <w:color w:val="000000"/>
                <w:sz w:val="14"/>
                <w:szCs w:val="14"/>
              </w:rPr>
            </w:pPr>
          </w:p>
          <w:p w:rsidR="006B143A" w:rsidRPr="00C537E0" w:rsidRDefault="006B143A" w:rsidP="00B17775">
            <w:pPr>
              <w:ind w:left="-1434" w:right="-1434"/>
              <w:jc w:val="center"/>
              <w:rPr>
                <w:b/>
                <w:bCs/>
                <w:color w:val="000000"/>
                <w:sz w:val="14"/>
                <w:szCs w:val="14"/>
              </w:rPr>
            </w:pPr>
            <w:r w:rsidRPr="00C537E0">
              <w:rPr>
                <w:b/>
                <w:bCs/>
                <w:color w:val="000000"/>
                <w:sz w:val="14"/>
                <w:szCs w:val="14"/>
              </w:rPr>
              <w:t>O’Brien County, Iowa</w:t>
            </w:r>
          </w:p>
        </w:tc>
      </w:tr>
      <w:tr w:rsidR="006B143A" w:rsidRPr="00C537E0" w:rsidTr="00B17775">
        <w:trPr>
          <w:gridAfter w:val="1"/>
          <w:trHeight w:val="312"/>
          <w:tblCellSpacing w:w="15" w:type="dxa"/>
          <w:jc w:val="center"/>
        </w:trPr>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B17775">
        <w:trPr>
          <w:gridAfter w:val="1"/>
          <w:trHeight w:val="123"/>
          <w:tblCellSpacing w:w="15" w:type="dxa"/>
          <w:jc w:val="center"/>
        </w:trPr>
        <w:tc>
          <w:tcPr>
            <w:tcW w:w="0" w:type="auto"/>
            <w:vMerge w:val="restart"/>
            <w:shd w:val="clear" w:color="auto" w:fill="FFFFFF"/>
            <w:vAlign w:val="center"/>
          </w:tcPr>
          <w:p w:rsidR="006B143A" w:rsidRPr="00C537E0" w:rsidRDefault="006B143A" w:rsidP="00B17775">
            <w:pPr>
              <w:jc w:val="center"/>
              <w:rPr>
                <w:b/>
                <w:bCs/>
                <w:color w:val="000000"/>
                <w:sz w:val="14"/>
                <w:szCs w:val="14"/>
              </w:rPr>
            </w:pPr>
          </w:p>
        </w:tc>
        <w:tc>
          <w:tcPr>
            <w:tcW w:w="0" w:type="auto"/>
            <w:vMerge w:val="restart"/>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21"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$26,606</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$28,331</w:t>
            </w:r>
          </w:p>
        </w:tc>
      </w:tr>
      <w:tr w:rsidR="006B143A" w:rsidRPr="00C537E0" w:rsidTr="00B17775">
        <w:trPr>
          <w:gridAfter w:val="1"/>
          <w:trHeight w:val="20"/>
          <w:tblCellSpacing w:w="15" w:type="dxa"/>
          <w:jc w:val="center"/>
        </w:trPr>
        <w:tc>
          <w:tcPr>
            <w:tcW w:w="0" w:type="auto"/>
            <w:vMerge/>
            <w:shd w:val="clear" w:color="auto" w:fill="FFFFFF"/>
            <w:vAlign w:val="center"/>
          </w:tcPr>
          <w:p w:rsidR="006B143A" w:rsidRPr="00C537E0" w:rsidRDefault="006B143A" w:rsidP="00B17775">
            <w:pPr>
              <w:jc w:val="center"/>
              <w:rPr>
                <w:b/>
                <w:bCs/>
                <w:color w:val="000000"/>
                <w:sz w:val="14"/>
                <w:szCs w:val="14"/>
              </w:rPr>
            </w:pPr>
          </w:p>
        </w:tc>
        <w:tc>
          <w:tcPr>
            <w:tcW w:w="0" w:type="auto"/>
            <w:vMerge/>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22"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$62,520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$73,300</w:t>
            </w:r>
          </w:p>
        </w:tc>
      </w:tr>
      <w:tr w:rsidR="006B143A" w:rsidRPr="00C537E0" w:rsidTr="00B17775">
        <w:trPr>
          <w:trHeight w:val="26"/>
          <w:tblCellSpacing w:w="15" w:type="dxa"/>
          <w:jc w:val="center"/>
        </w:trPr>
        <w:tc>
          <w:tcPr>
            <w:tcW w:w="0" w:type="auto"/>
            <w:gridSpan w:val="12"/>
            <w:shd w:val="clear" w:color="auto" w:fill="FFFFFF"/>
            <w:vAlign w:val="center"/>
          </w:tcPr>
          <w:p w:rsidR="006B143A" w:rsidRPr="00C537E0" w:rsidRDefault="006B143A" w:rsidP="00B17775">
            <w:pPr>
              <w:ind w:left="-1434" w:right="-1434"/>
              <w:jc w:val="center"/>
              <w:rPr>
                <w:b/>
                <w:bCs/>
                <w:color w:val="000000"/>
                <w:sz w:val="14"/>
                <w:szCs w:val="14"/>
              </w:rPr>
            </w:pPr>
          </w:p>
          <w:p w:rsidR="006B143A" w:rsidRPr="00C537E0" w:rsidRDefault="006B143A" w:rsidP="00B17775">
            <w:pPr>
              <w:ind w:left="-1434" w:right="-1434"/>
              <w:jc w:val="center"/>
              <w:rPr>
                <w:b/>
                <w:bCs/>
                <w:color w:val="000000"/>
                <w:sz w:val="14"/>
                <w:szCs w:val="14"/>
              </w:rPr>
            </w:pPr>
            <w:r w:rsidRPr="00C537E0">
              <w:rPr>
                <w:b/>
                <w:bCs/>
                <w:color w:val="000000"/>
                <w:sz w:val="14"/>
                <w:szCs w:val="14"/>
              </w:rPr>
              <w:t>Osceola County, Iowa</w:t>
            </w:r>
          </w:p>
        </w:tc>
      </w:tr>
      <w:tr w:rsidR="006B143A" w:rsidRPr="00C537E0" w:rsidTr="00B17775">
        <w:trPr>
          <w:gridAfter w:val="1"/>
          <w:trHeight w:val="312"/>
          <w:tblCellSpacing w:w="15" w:type="dxa"/>
          <w:jc w:val="center"/>
        </w:trPr>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B17775">
        <w:trPr>
          <w:gridAfter w:val="1"/>
          <w:trHeight w:val="123"/>
          <w:tblCellSpacing w:w="15" w:type="dxa"/>
          <w:jc w:val="center"/>
        </w:trPr>
        <w:tc>
          <w:tcPr>
            <w:tcW w:w="0" w:type="auto"/>
            <w:vMerge w:val="restart"/>
            <w:shd w:val="clear" w:color="auto" w:fill="FFFFFF"/>
            <w:vAlign w:val="center"/>
          </w:tcPr>
          <w:p w:rsidR="006B143A" w:rsidRPr="00C537E0" w:rsidRDefault="006B143A" w:rsidP="00B17775">
            <w:pPr>
              <w:jc w:val="center"/>
              <w:rPr>
                <w:b/>
                <w:bCs/>
                <w:color w:val="000000"/>
                <w:sz w:val="14"/>
                <w:szCs w:val="14"/>
              </w:rPr>
            </w:pPr>
          </w:p>
        </w:tc>
        <w:tc>
          <w:tcPr>
            <w:tcW w:w="0" w:type="auto"/>
            <w:vMerge w:val="restart"/>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23"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$23,070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$26,530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$27,487</w:t>
            </w:r>
          </w:p>
        </w:tc>
      </w:tr>
      <w:tr w:rsidR="006B143A" w:rsidRPr="00C537E0" w:rsidTr="00B17775">
        <w:trPr>
          <w:gridAfter w:val="1"/>
          <w:trHeight w:val="20"/>
          <w:tblCellSpacing w:w="15" w:type="dxa"/>
          <w:jc w:val="center"/>
        </w:trPr>
        <w:tc>
          <w:tcPr>
            <w:tcW w:w="0" w:type="auto"/>
            <w:vMerge/>
            <w:shd w:val="clear" w:color="auto" w:fill="FFFFFF"/>
            <w:vAlign w:val="center"/>
          </w:tcPr>
          <w:p w:rsidR="006B143A" w:rsidRPr="00C537E0" w:rsidRDefault="006B143A" w:rsidP="00B17775">
            <w:pPr>
              <w:jc w:val="center"/>
              <w:rPr>
                <w:b/>
                <w:bCs/>
                <w:color w:val="000000"/>
                <w:sz w:val="14"/>
                <w:szCs w:val="14"/>
              </w:rPr>
            </w:pPr>
          </w:p>
        </w:tc>
        <w:tc>
          <w:tcPr>
            <w:tcW w:w="0" w:type="auto"/>
            <w:vMerge/>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24"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$61,520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$70,748</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$73,300</w:t>
            </w:r>
          </w:p>
        </w:tc>
      </w:tr>
      <w:tr w:rsidR="006B143A" w:rsidRPr="00C537E0" w:rsidTr="00B17775">
        <w:trPr>
          <w:trHeight w:val="26"/>
          <w:tblCellSpacing w:w="15" w:type="dxa"/>
          <w:jc w:val="center"/>
        </w:trPr>
        <w:tc>
          <w:tcPr>
            <w:tcW w:w="0" w:type="auto"/>
            <w:gridSpan w:val="12"/>
            <w:shd w:val="clear" w:color="auto" w:fill="FFFFFF"/>
            <w:vAlign w:val="center"/>
          </w:tcPr>
          <w:p w:rsidR="006B143A" w:rsidRPr="00C537E0" w:rsidRDefault="006B143A" w:rsidP="00B17775">
            <w:pPr>
              <w:ind w:left="-1434" w:right="-1434"/>
              <w:jc w:val="center"/>
              <w:rPr>
                <w:b/>
                <w:bCs/>
                <w:color w:val="000000"/>
                <w:sz w:val="14"/>
                <w:szCs w:val="14"/>
              </w:rPr>
            </w:pPr>
          </w:p>
          <w:p w:rsidR="006B143A" w:rsidRPr="00C537E0" w:rsidRDefault="006B143A" w:rsidP="00B17775">
            <w:pPr>
              <w:ind w:left="-1434" w:right="-1434"/>
              <w:jc w:val="center"/>
              <w:rPr>
                <w:b/>
                <w:bCs/>
                <w:color w:val="000000"/>
                <w:sz w:val="14"/>
                <w:szCs w:val="14"/>
              </w:rPr>
            </w:pPr>
            <w:r w:rsidRPr="00C537E0">
              <w:rPr>
                <w:b/>
                <w:bCs/>
                <w:color w:val="000000"/>
                <w:sz w:val="14"/>
                <w:szCs w:val="14"/>
              </w:rPr>
              <w:t>Sioux County, Iowa</w:t>
            </w:r>
          </w:p>
        </w:tc>
      </w:tr>
      <w:tr w:rsidR="006B143A" w:rsidRPr="00C537E0" w:rsidTr="00B17775">
        <w:trPr>
          <w:gridAfter w:val="1"/>
          <w:trHeight w:val="312"/>
          <w:tblCellSpacing w:w="15" w:type="dxa"/>
          <w:jc w:val="center"/>
        </w:trPr>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FY 2019 Income Limit </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1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2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3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4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5 </w:t>
            </w:r>
            <w:r w:rsidRPr="00C537E0">
              <w:rPr>
                <w:b/>
                <w:bCs/>
                <w:color w:val="000000"/>
                <w:sz w:val="14"/>
                <w:szCs w:val="14"/>
              </w:rPr>
              <w:br/>
              <w:t>Person</w:t>
            </w:r>
          </w:p>
        </w:tc>
        <w:tc>
          <w:tcPr>
            <w:tcW w:w="815" w:type="dxa"/>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6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7 </w:t>
            </w:r>
            <w:r w:rsidRPr="00C537E0">
              <w:rPr>
                <w:b/>
                <w:bCs/>
                <w:color w:val="000000"/>
                <w:sz w:val="14"/>
                <w:szCs w:val="14"/>
              </w:rPr>
              <w:br/>
              <w:t>Person</w:t>
            </w:r>
          </w:p>
        </w:tc>
        <w:tc>
          <w:tcPr>
            <w:tcW w:w="0" w:type="auto"/>
            <w:shd w:val="clear" w:color="auto" w:fill="FFFFFF"/>
            <w:vAlign w:val="center"/>
          </w:tcPr>
          <w:p w:rsidR="006B143A" w:rsidRPr="00C537E0" w:rsidRDefault="006B143A" w:rsidP="00B17775">
            <w:pPr>
              <w:jc w:val="center"/>
              <w:rPr>
                <w:b/>
                <w:bCs/>
                <w:color w:val="000000"/>
                <w:sz w:val="14"/>
                <w:szCs w:val="14"/>
              </w:rPr>
            </w:pPr>
            <w:r w:rsidRPr="00C537E0">
              <w:rPr>
                <w:b/>
                <w:bCs/>
                <w:color w:val="000000"/>
                <w:sz w:val="14"/>
                <w:szCs w:val="14"/>
              </w:rPr>
              <w:t xml:space="preserve">8 </w:t>
            </w:r>
            <w:r w:rsidRPr="00C537E0">
              <w:rPr>
                <w:b/>
                <w:bCs/>
                <w:color w:val="000000"/>
                <w:sz w:val="14"/>
                <w:szCs w:val="14"/>
              </w:rPr>
              <w:br/>
              <w:t>Person</w:t>
            </w:r>
          </w:p>
        </w:tc>
      </w:tr>
      <w:tr w:rsidR="006B143A" w:rsidRPr="00C537E0" w:rsidTr="00B17775">
        <w:trPr>
          <w:gridAfter w:val="1"/>
          <w:trHeight w:val="123"/>
          <w:tblCellSpacing w:w="15" w:type="dxa"/>
          <w:jc w:val="center"/>
        </w:trPr>
        <w:tc>
          <w:tcPr>
            <w:tcW w:w="0" w:type="auto"/>
            <w:vMerge w:val="restart"/>
            <w:shd w:val="clear" w:color="auto" w:fill="FFFFFF"/>
            <w:vAlign w:val="center"/>
          </w:tcPr>
          <w:p w:rsidR="006B143A" w:rsidRPr="00C537E0" w:rsidRDefault="006B143A" w:rsidP="00B17775">
            <w:pPr>
              <w:jc w:val="center"/>
              <w:rPr>
                <w:b/>
                <w:bCs/>
                <w:color w:val="000000"/>
                <w:sz w:val="14"/>
                <w:szCs w:val="14"/>
              </w:rPr>
            </w:pPr>
          </w:p>
        </w:tc>
        <w:tc>
          <w:tcPr>
            <w:tcW w:w="0" w:type="auto"/>
            <w:vMerge w:val="restart"/>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25" w:tgtFrame="2009 Income Limits Calculation" w:history="1">
              <w:r w:rsidR="006B143A" w:rsidRPr="00C537E0">
                <w:rPr>
                  <w:b/>
                  <w:bCs/>
                  <w:color w:val="CC6600"/>
                  <w:sz w:val="14"/>
                  <w:szCs w:val="14"/>
                  <w:u w:val="single"/>
                </w:rPr>
                <w:t xml:space="preserve"> (30%)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$23,100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$23,100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$26,565</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$26,565</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$26,565</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$26,812</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$28,650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$30,506</w:t>
            </w:r>
          </w:p>
        </w:tc>
      </w:tr>
      <w:tr w:rsidR="006B143A" w:rsidRPr="00C537E0" w:rsidTr="00B17775">
        <w:trPr>
          <w:gridAfter w:val="1"/>
          <w:trHeight w:val="20"/>
          <w:tblCellSpacing w:w="15" w:type="dxa"/>
          <w:jc w:val="center"/>
        </w:trPr>
        <w:tc>
          <w:tcPr>
            <w:tcW w:w="0" w:type="auto"/>
            <w:vMerge/>
            <w:shd w:val="clear" w:color="auto" w:fill="FFFFFF"/>
            <w:vAlign w:val="center"/>
          </w:tcPr>
          <w:p w:rsidR="006B143A" w:rsidRPr="00C537E0" w:rsidRDefault="006B143A" w:rsidP="00B17775">
            <w:pPr>
              <w:jc w:val="center"/>
              <w:rPr>
                <w:b/>
                <w:bCs/>
                <w:color w:val="000000"/>
                <w:sz w:val="14"/>
                <w:szCs w:val="14"/>
              </w:rPr>
            </w:pPr>
          </w:p>
        </w:tc>
        <w:tc>
          <w:tcPr>
            <w:tcW w:w="0" w:type="auto"/>
            <w:vMerge/>
            <w:shd w:val="clear" w:color="auto" w:fill="FFFFFF"/>
            <w:vAlign w:val="center"/>
          </w:tcPr>
          <w:p w:rsidR="006B143A" w:rsidRPr="00C537E0" w:rsidRDefault="006B143A" w:rsidP="00B17775">
            <w:pPr>
              <w:jc w:val="center"/>
              <w:rPr>
                <w:color w:val="000000"/>
                <w:sz w:val="14"/>
                <w:szCs w:val="14"/>
              </w:rPr>
            </w:pPr>
          </w:p>
        </w:tc>
        <w:tc>
          <w:tcPr>
            <w:tcW w:w="0" w:type="auto"/>
            <w:shd w:val="clear" w:color="auto" w:fill="FFFFFF"/>
            <w:vAlign w:val="center"/>
          </w:tcPr>
          <w:p w:rsidR="006B143A" w:rsidRPr="00C537E0" w:rsidRDefault="007A2C8A" w:rsidP="00B17775">
            <w:pPr>
              <w:jc w:val="center"/>
              <w:rPr>
                <w:b/>
                <w:bCs/>
                <w:color w:val="000000"/>
                <w:sz w:val="14"/>
                <w:szCs w:val="14"/>
              </w:rPr>
            </w:pPr>
            <w:hyperlink r:id="rId26" w:tgtFrame="2009 Income Limits Calculation" w:history="1">
              <w:r w:rsidR="006B143A" w:rsidRPr="00C537E0">
                <w:rPr>
                  <w:b/>
                  <w:bCs/>
                  <w:color w:val="CC6600"/>
                  <w:sz w:val="14"/>
                  <w:szCs w:val="14"/>
                  <w:u w:val="single"/>
                </w:rPr>
                <w:t xml:space="preserve"> (80%) Income Limits</w:t>
              </w:r>
            </w:hyperlink>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$61,6000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$61,600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$70,840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bCs/>
                <w:iCs/>
                <w:color w:val="000000"/>
                <w:sz w:val="14"/>
                <w:szCs w:val="14"/>
              </w:rPr>
              <w:t>$70,840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$70,840</w:t>
            </w:r>
          </w:p>
        </w:tc>
        <w:tc>
          <w:tcPr>
            <w:tcW w:w="815" w:type="dxa"/>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$71,500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$76,400</w:t>
            </w:r>
          </w:p>
        </w:tc>
        <w:tc>
          <w:tcPr>
            <w:tcW w:w="0" w:type="auto"/>
            <w:shd w:val="clear" w:color="auto" w:fill="FFFFFF"/>
            <w:vAlign w:val="center"/>
          </w:tcPr>
          <w:p w:rsidR="006B143A" w:rsidRPr="00C537E0" w:rsidRDefault="006B143A" w:rsidP="00B17775">
            <w:pPr>
              <w:jc w:val="center"/>
              <w:rPr>
                <w:color w:val="000000"/>
                <w:sz w:val="14"/>
                <w:szCs w:val="14"/>
              </w:rPr>
            </w:pPr>
            <w:r w:rsidRPr="00C537E0">
              <w:rPr>
                <w:color w:val="000000"/>
                <w:sz w:val="14"/>
                <w:szCs w:val="14"/>
              </w:rPr>
              <w:t>$81,350</w:t>
            </w:r>
          </w:p>
        </w:tc>
      </w:tr>
    </w:tbl>
    <w:p w:rsidR="006F134B" w:rsidRDefault="006F134B"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67946" w:rsidP="00667946">
      <w:pPr>
        <w:widowControl w:val="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Maximum Rents (Inclusive of Utilities)</w:t>
      </w:r>
    </w:p>
    <w:p w:rsidR="00667946" w:rsidRDefault="00667946" w:rsidP="00667946">
      <w:pPr>
        <w:widowControl w:val="0"/>
        <w:jc w:val="center"/>
        <w:rPr>
          <w:rFonts w:ascii="Times New Roman" w:hAnsi="Times New Roman" w:cs="Times New Roman"/>
          <w:b/>
          <w:bCs/>
          <w:sz w:val="20"/>
          <w:szCs w:val="20"/>
          <w:u w:val="single"/>
        </w:rPr>
      </w:pPr>
    </w:p>
    <w:tbl>
      <w:tblPr>
        <w:tblStyle w:val="TableGrid"/>
        <w:tblW w:w="9470" w:type="dxa"/>
        <w:tblLook w:val="04A0" w:firstRow="1" w:lastRow="0" w:firstColumn="1" w:lastColumn="0" w:noHBand="0" w:noVBand="1"/>
      </w:tblPr>
      <w:tblGrid>
        <w:gridCol w:w="1578"/>
        <w:gridCol w:w="1578"/>
        <w:gridCol w:w="1578"/>
        <w:gridCol w:w="1578"/>
        <w:gridCol w:w="1579"/>
        <w:gridCol w:w="1579"/>
      </w:tblGrid>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Buena Vista</w:t>
            </w:r>
          </w:p>
        </w:tc>
        <w:tc>
          <w:tcPr>
            <w:tcW w:w="1578" w:type="dxa"/>
          </w:tcPr>
          <w:p w:rsidR="00667946" w:rsidRPr="00667946" w:rsidRDefault="00667946" w:rsidP="00667946">
            <w:pPr>
              <w:widowControl w:val="0"/>
              <w:jc w:val="center"/>
              <w:rPr>
                <w:rFonts w:ascii="Times New Roman" w:hAnsi="Times New Roman" w:cs="Times New Roman"/>
                <w:b/>
                <w:bCs/>
                <w:sz w:val="20"/>
                <w:szCs w:val="20"/>
              </w:rPr>
            </w:pPr>
            <w:r>
              <w:rPr>
                <w:rFonts w:ascii="Times New Roman" w:hAnsi="Times New Roman" w:cs="Times New Roman"/>
                <w:b/>
                <w:bCs/>
                <w:sz w:val="20"/>
                <w:szCs w:val="20"/>
              </w:rPr>
              <w:t>444</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Pr>
                <w:rFonts w:ascii="Times New Roman" w:hAnsi="Times New Roman" w:cs="Times New Roman"/>
                <w:b/>
                <w:bCs/>
                <w:sz w:val="20"/>
                <w:szCs w:val="20"/>
              </w:rPr>
              <w:t>509</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664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914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1,020</w:t>
            </w:r>
          </w:p>
        </w:tc>
      </w:tr>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Clay</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481</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502</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664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952</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1,165</w:t>
            </w:r>
          </w:p>
        </w:tc>
      </w:tr>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Dickinson</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525</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548</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725</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917</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1,034</w:t>
            </w:r>
          </w:p>
        </w:tc>
      </w:tr>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Emmet</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481</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509</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664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944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947</w:t>
            </w:r>
          </w:p>
        </w:tc>
      </w:tr>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Lyon</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481</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502</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664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863</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914</w:t>
            </w:r>
          </w:p>
        </w:tc>
      </w:tr>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O’Brien</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481</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502</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664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928</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931</w:t>
            </w:r>
          </w:p>
        </w:tc>
      </w:tr>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Osceola</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481</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502</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664</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863</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911</w:t>
            </w:r>
          </w:p>
        </w:tc>
      </w:tr>
      <w:tr w:rsidR="00667946" w:rsidTr="001C7E08">
        <w:trPr>
          <w:trHeight w:val="612"/>
        </w:trPr>
        <w:tc>
          <w:tcPr>
            <w:tcW w:w="1578" w:type="dxa"/>
          </w:tcPr>
          <w:p w:rsidR="00667946" w:rsidRPr="00667946" w:rsidRDefault="00667946" w:rsidP="00667946">
            <w:pPr>
              <w:widowControl w:val="0"/>
              <w:jc w:val="center"/>
              <w:rPr>
                <w:rFonts w:ascii="Times New Roman" w:hAnsi="Times New Roman" w:cs="Times New Roman"/>
                <w:color w:val="E36C0A" w:themeColor="accent6" w:themeShade="BF"/>
                <w:sz w:val="20"/>
                <w:szCs w:val="20"/>
              </w:rPr>
            </w:pPr>
            <w:r w:rsidRPr="00667946">
              <w:rPr>
                <w:rFonts w:ascii="Times New Roman" w:hAnsi="Times New Roman" w:cs="Times New Roman"/>
                <w:color w:val="E36C0A" w:themeColor="accent6" w:themeShade="BF"/>
                <w:sz w:val="20"/>
                <w:szCs w:val="20"/>
              </w:rPr>
              <w:t>Sioux</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483</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504</w:t>
            </w:r>
          </w:p>
        </w:tc>
        <w:tc>
          <w:tcPr>
            <w:tcW w:w="1578"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667</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919</w:t>
            </w:r>
          </w:p>
        </w:tc>
        <w:tc>
          <w:tcPr>
            <w:tcW w:w="1579" w:type="dxa"/>
          </w:tcPr>
          <w:p w:rsidR="00667946"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946</w:t>
            </w:r>
          </w:p>
        </w:tc>
      </w:tr>
      <w:tr w:rsidR="009E1E79" w:rsidTr="001C7E08">
        <w:trPr>
          <w:trHeight w:val="612"/>
        </w:trPr>
        <w:tc>
          <w:tcPr>
            <w:tcW w:w="1578" w:type="dxa"/>
          </w:tcPr>
          <w:p w:rsidR="009E1E79" w:rsidRPr="00667946" w:rsidRDefault="009E1E79" w:rsidP="00667946">
            <w:pPr>
              <w:widowControl w:val="0"/>
              <w:jc w:val="center"/>
              <w:rPr>
                <w:rFonts w:ascii="Times New Roman" w:hAnsi="Times New Roman" w:cs="Times New Roman"/>
                <w:color w:val="E36C0A" w:themeColor="accent6" w:themeShade="BF"/>
                <w:sz w:val="20"/>
                <w:szCs w:val="20"/>
              </w:rPr>
            </w:pPr>
            <w:r>
              <w:rPr>
                <w:rFonts w:ascii="Times New Roman" w:hAnsi="Times New Roman" w:cs="Times New Roman"/>
                <w:color w:val="E36C0A" w:themeColor="accent6" w:themeShade="BF"/>
                <w:sz w:val="20"/>
                <w:szCs w:val="20"/>
              </w:rPr>
              <w:t># of Bedrooms</w:t>
            </w:r>
          </w:p>
        </w:tc>
        <w:tc>
          <w:tcPr>
            <w:tcW w:w="1578" w:type="dxa"/>
          </w:tcPr>
          <w:p w:rsidR="009E1E79" w:rsidRPr="009E1E79" w:rsidRDefault="009E1E79" w:rsidP="00667946">
            <w:pPr>
              <w:widowControl w:val="0"/>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1578" w:type="dxa"/>
          </w:tcPr>
          <w:p w:rsidR="009E1E79"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1</w:t>
            </w:r>
          </w:p>
        </w:tc>
        <w:tc>
          <w:tcPr>
            <w:tcW w:w="1578" w:type="dxa"/>
          </w:tcPr>
          <w:p w:rsidR="009E1E79"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2</w:t>
            </w:r>
          </w:p>
        </w:tc>
        <w:tc>
          <w:tcPr>
            <w:tcW w:w="1579" w:type="dxa"/>
          </w:tcPr>
          <w:p w:rsidR="009E1E79"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3</w:t>
            </w:r>
          </w:p>
        </w:tc>
        <w:tc>
          <w:tcPr>
            <w:tcW w:w="1579" w:type="dxa"/>
          </w:tcPr>
          <w:p w:rsidR="009E1E79" w:rsidRPr="009E1E79" w:rsidRDefault="009E1E79" w:rsidP="00667946">
            <w:pPr>
              <w:widowControl w:val="0"/>
              <w:jc w:val="center"/>
              <w:rPr>
                <w:rFonts w:ascii="Times New Roman" w:hAnsi="Times New Roman" w:cs="Times New Roman"/>
                <w:b/>
                <w:bCs/>
                <w:sz w:val="20"/>
                <w:szCs w:val="20"/>
              </w:rPr>
            </w:pPr>
            <w:r w:rsidRPr="009E1E79">
              <w:rPr>
                <w:rFonts w:ascii="Times New Roman" w:hAnsi="Times New Roman" w:cs="Times New Roman"/>
                <w:b/>
                <w:bCs/>
                <w:sz w:val="20"/>
                <w:szCs w:val="20"/>
              </w:rPr>
              <w:t>4</w:t>
            </w:r>
          </w:p>
        </w:tc>
      </w:tr>
    </w:tbl>
    <w:p w:rsidR="00667946" w:rsidRPr="00667946" w:rsidRDefault="00667946" w:rsidP="00667946">
      <w:pPr>
        <w:widowControl w:val="0"/>
        <w:jc w:val="center"/>
        <w:rPr>
          <w:rFonts w:ascii="Times New Roman" w:hAnsi="Times New Roman" w:cs="Times New Roman"/>
          <w:b/>
          <w:bCs/>
          <w:sz w:val="20"/>
          <w:szCs w:val="20"/>
          <w:u w:val="single"/>
        </w:rPr>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9E1E79" w:rsidP="00CC5579">
      <w:pPr>
        <w:widowControl w:val="0"/>
      </w:pPr>
      <w:r>
        <w:t xml:space="preserve">Possible projects may include: roof repair </w:t>
      </w:r>
      <w:r w:rsidR="001C7E08">
        <w:t xml:space="preserve">windows, siding, electrical upgrades, furnace replacement, water heater, plumbing repairs, insulation, exterior ramps, bathroom facilities. </w:t>
      </w:r>
    </w:p>
    <w:p w:rsidR="001C7E08" w:rsidRDefault="001C7E08" w:rsidP="00CC5579">
      <w:pPr>
        <w:widowControl w:val="0"/>
      </w:pPr>
    </w:p>
    <w:p w:rsidR="001C7E08" w:rsidRDefault="001C7E08" w:rsidP="00CC5579">
      <w:pPr>
        <w:widowControl w:val="0"/>
      </w:pPr>
      <w:r>
        <w:t xml:space="preserve">Only projects that retain and/or improve the structural integrity of the property will be funded. No “beautification” projects, such as landscaping, will receive assistance. </w:t>
      </w:r>
    </w:p>
    <w:p w:rsidR="001C7E08" w:rsidRDefault="001C7E08" w:rsidP="00CC5579">
      <w:pPr>
        <w:widowControl w:val="0"/>
      </w:pPr>
    </w:p>
    <w:p w:rsidR="001C7E08" w:rsidRPr="009E1E79" w:rsidRDefault="001C7E08" w:rsidP="00CC5579">
      <w:pPr>
        <w:widowControl w:val="0"/>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9E1E79" w:rsidP="009E1E79">
      <w:pPr>
        <w:widowControl w:val="0"/>
        <w:jc w:val="center"/>
        <w:rPr>
          <w:rFonts w:ascii="Times New Roman" w:hAnsi="Times New Roman" w:cs="Times New Roman"/>
          <w:sz w:val="20"/>
          <w:szCs w:val="20"/>
        </w:rPr>
      </w:pPr>
      <w:r>
        <w:t>T</w:t>
      </w:r>
      <w:r>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Northwest Iowa Regional Housing Trust Fund does not discriminate based upon race, color, national origin, religion or creed, sex, sexual orientation, gender identity, age, disability, mental or physical, membership in class, such as unmarried mothers or recipients of public assistance, or familial status. However, priority will be given to meet income target goals as stated in the Housing Assistance Plan.</w:t>
      </w: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B143A" w:rsidP="009E1E79">
      <w:pPr>
        <w:widowControl w:val="0"/>
        <w:jc w:val="center"/>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Default="006B143A" w:rsidP="00CC5579">
      <w:pPr>
        <w:widowControl w:val="0"/>
        <w:rPr>
          <w:rFonts w:ascii="Times New Roman" w:hAnsi="Times New Roman" w:cs="Times New Roman"/>
          <w:sz w:val="20"/>
          <w:szCs w:val="20"/>
        </w:rPr>
      </w:pPr>
    </w:p>
    <w:p w:rsidR="006B143A" w:rsidRPr="00693C43" w:rsidRDefault="00693C43" w:rsidP="00693C43">
      <w:pPr>
        <w:widowControl w:val="0"/>
        <w:jc w:val="center"/>
        <w:rPr>
          <w:rFonts w:ascii="Century Gothic" w:hAnsi="Century Gothic" w:cs="Times New Roman"/>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93C43">
        <w:rPr>
          <w:rFonts w:ascii="Century Gothic" w:hAnsi="Century Gothic" w:cs="Times New Roman"/>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Rental Housing Repair </w:t>
      </w:r>
    </w:p>
    <w:p w:rsidR="00693C43" w:rsidRPr="00B17775" w:rsidRDefault="00693C43" w:rsidP="00B17775">
      <w:pPr>
        <w:widowControl w:val="0"/>
        <w:jc w:val="center"/>
        <w:rPr>
          <w:rFonts w:ascii="Century Gothic" w:hAnsi="Century Gothic" w:cs="Times New Roman"/>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93C43">
        <w:rPr>
          <w:rFonts w:ascii="Century Gothic" w:hAnsi="Century Gothic" w:cs="Times New Roman"/>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Assistance Application</w:t>
      </w:r>
    </w:p>
    <w:p w:rsidR="00C00134" w:rsidRDefault="000108E7" w:rsidP="00C00134">
      <w:pPr>
        <w:widowControl w:val="0"/>
        <w:spacing w:after="240"/>
        <w:ind w:left="180" w:hanging="180"/>
        <w:rPr>
          <w:rFonts w:ascii="Courier New" w:hAnsi="Courier New" w:cs="Courier New"/>
          <w:b/>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7579BEE" wp14:editId="1705ACDD">
                <wp:simplePos x="0" y="0"/>
                <wp:positionH relativeFrom="column">
                  <wp:posOffset>-152400</wp:posOffset>
                </wp:positionH>
                <wp:positionV relativeFrom="paragraph">
                  <wp:posOffset>115570</wp:posOffset>
                </wp:positionV>
                <wp:extent cx="58483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848350" cy="9525"/>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7EFCD692"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9.1pt" to="44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savQEAAGADAAAOAAAAZHJzL2Uyb0RvYy54bWysU01v2zAMvQ/YfxB0X+xmy5YacXpI0F2G&#10;LUC7H8DIsi1AXyC1OPn3oxQv67bb0IssiuQj3yO9eTg7K04ayQTfyrtFLYX2KnTGD638/vz4bi0F&#10;JfAd2OB1Ky+a5MP27ZvNFBu9DGOwnUbBIJ6aKbZyTCk2VUVq1A5oEaL27OwDOkhs4lB1CBOjO1st&#10;6/pjNQXsIgalifh1f3XKbcHve63St74nnYRtJfeWyonlPOaz2m6gGRDiaNTcBvxHFw6M56I3qD0k&#10;ED/Q/APljMJAoU8LFVwV+t4oXTgwm7v6LzZPI0RduLA4FG8y0evBqq+nAwrTtXIlhQfHI3pKCGYY&#10;k9gF71nAgGKVdZoiNRy+8wecLYoHzKTPPbr8ZTriXLS93LTV5yQUP67WH9bvVzwCxb771bJAVr9z&#10;I1L6rIMT+dJKa3xmDg2cvlDiehz6KyQ/+/BorC3Ts15MM6RQwDvUW0hcx0VmRX6QAuzAy6kSFkQK&#10;1nQ5O+MQDsedRXGCvCD1p3pXdoKr/RGWS++BxmtccWVJOMz6DKPLqs2dZqGu0uTbMXSXoliVLR5j&#10;SZtXLu/JS5vvL3+M7U8AAAD//wMAUEsDBBQABgAIAAAAIQAayIZA4AAAAAkBAAAPAAAAZHJzL2Rv&#10;d25yZXYueG1sTI/NTsMwEITvSLyDtZW4oNYhqshP41QBBAekHlqQuG7jbRI1tqPYbdO3ZzmV486M&#10;Zr8p1pPpxZlG3zmr4GkRgSBbO93ZRsH31/s8BeEDWo29s6TgSh7W5f1dgbl2F7ul8y40gkusz1FB&#10;G8KQS+nrlgz6hRvIsndwo8HA59hIPeKFy00v4yh6lgY7yx9aHOi1pfq4OxkF1TH52VyTbIlvH1l1&#10;eNlM/efjVqmH2VStQASawi0Mf/iMDiUz7d3Jai96BfN4yVsCG2kMggNplrCwZyFLQJaF/L+g/AUA&#10;AP//AwBQSwECLQAUAAYACAAAACEAtoM4kv4AAADhAQAAEwAAAAAAAAAAAAAAAAAAAAAAW0NvbnRl&#10;bnRfVHlwZXNdLnhtbFBLAQItABQABgAIAAAAIQA4/SH/1gAAAJQBAAALAAAAAAAAAAAAAAAAAC8B&#10;AABfcmVscy8ucmVsc1BLAQItABQABgAIAAAAIQDCMdsavQEAAGADAAAOAAAAAAAAAAAAAAAAAC4C&#10;AABkcnMvZTJvRG9jLnhtbFBLAQItABQABgAIAAAAIQAayIZA4AAAAAkBAAAPAAAAAAAAAAAAAAAA&#10;ABcEAABkcnMvZG93bnJldi54bWxQSwUGAAAAAAQABADzAAAAJAUAAAAA&#10;" strokecolor="#0070c0"/>
            </w:pict>
          </mc:Fallback>
        </mc:AlternateContent>
      </w:r>
    </w:p>
    <w:p w:rsidR="00CC5579" w:rsidRPr="002153D9" w:rsidRDefault="002153D9" w:rsidP="00DA706D">
      <w:pPr>
        <w:pStyle w:val="ListParagraph"/>
        <w:widowControl w:val="0"/>
        <w:numPr>
          <w:ilvl w:val="0"/>
          <w:numId w:val="11"/>
        </w:numPr>
        <w:spacing w:before="360" w:after="120"/>
        <w:ind w:left="0"/>
        <w:contextualSpacing w:val="0"/>
        <w:rPr>
          <w:rFonts w:ascii="Arial Narrow" w:hAnsi="Arial Narrow" w:cs="Times New Roman"/>
          <w:b/>
        </w:rPr>
      </w:pPr>
      <w:r>
        <w:rPr>
          <w:rFonts w:ascii="Arial Narrow" w:hAnsi="Arial Narrow" w:cs="Times New Roman"/>
        </w:rPr>
        <w:t xml:space="preserve">Corporation or Individual(s) Owner </w:t>
      </w:r>
      <w:r w:rsidR="006F134B" w:rsidRPr="00194911">
        <w:rPr>
          <w:rFonts w:ascii="Arial Narrow" w:hAnsi="Arial Narrow" w:cs="Times New Roman"/>
        </w:rPr>
        <w:t>Name</w:t>
      </w:r>
      <w:r w:rsidR="00B5629F" w:rsidRPr="00194911">
        <w:rPr>
          <w:rFonts w:ascii="Arial Narrow" w:hAnsi="Arial Narrow" w:cs="Times New Roman"/>
        </w:rPr>
        <w:t>(s)</w:t>
      </w:r>
      <w:r w:rsidR="00CC5579" w:rsidRPr="00194911">
        <w:rPr>
          <w:rFonts w:ascii="Arial Narrow" w:hAnsi="Arial Narrow" w:cs="Times New Roman"/>
        </w:rPr>
        <w:t>:_________________________________________</w:t>
      </w:r>
      <w:r w:rsidR="00B5629F" w:rsidRPr="00194911">
        <w:rPr>
          <w:rFonts w:ascii="Arial Narrow" w:hAnsi="Arial Narrow" w:cs="Times New Roman"/>
        </w:rPr>
        <w:t>_</w:t>
      </w:r>
      <w:r w:rsidR="00A96F5D" w:rsidRPr="00194911">
        <w:rPr>
          <w:rFonts w:ascii="Arial Narrow" w:hAnsi="Arial Narrow" w:cs="Times New Roman"/>
        </w:rPr>
        <w:t>__</w:t>
      </w:r>
      <w:r w:rsidR="00FA02BF" w:rsidRPr="00194911">
        <w:rPr>
          <w:rFonts w:ascii="Arial Narrow" w:hAnsi="Arial Narrow" w:cs="Times New Roman"/>
        </w:rPr>
        <w:t>_</w:t>
      </w:r>
      <w:r>
        <w:rPr>
          <w:rFonts w:ascii="Arial Narrow" w:hAnsi="Arial Narrow" w:cs="Times New Roman"/>
        </w:rPr>
        <w:t>_</w:t>
      </w:r>
    </w:p>
    <w:p w:rsidR="002153D9" w:rsidRPr="00194911" w:rsidRDefault="002153D9" w:rsidP="00DA706D">
      <w:pPr>
        <w:pStyle w:val="ListParagraph"/>
        <w:widowControl w:val="0"/>
        <w:numPr>
          <w:ilvl w:val="0"/>
          <w:numId w:val="11"/>
        </w:numPr>
        <w:spacing w:after="120"/>
        <w:ind w:left="0"/>
        <w:contextualSpacing w:val="0"/>
        <w:rPr>
          <w:rFonts w:ascii="Arial Narrow" w:hAnsi="Arial Narrow" w:cs="Times New Roman"/>
        </w:rPr>
      </w:pPr>
      <w:r w:rsidRPr="00194911">
        <w:rPr>
          <w:rFonts w:ascii="Arial Narrow" w:hAnsi="Arial Narrow" w:cs="Times New Roman"/>
        </w:rPr>
        <w:t>If a property manager will coordinate the project for you, please provide their name, phone number, and address. _________________________________________________________</w:t>
      </w:r>
      <w:r w:rsidR="006346C4">
        <w:rPr>
          <w:rFonts w:ascii="Arial Narrow" w:hAnsi="Arial Narrow" w:cs="Times New Roman"/>
        </w:rPr>
        <w:t>_____________</w:t>
      </w:r>
    </w:p>
    <w:p w:rsidR="00FA02BF" w:rsidRPr="00194911" w:rsidRDefault="00FA02BF" w:rsidP="00DA706D">
      <w:pPr>
        <w:pStyle w:val="ListParagraph"/>
        <w:widowControl w:val="0"/>
        <w:numPr>
          <w:ilvl w:val="0"/>
          <w:numId w:val="11"/>
        </w:numPr>
        <w:spacing w:after="120"/>
        <w:ind w:left="0"/>
        <w:contextualSpacing w:val="0"/>
        <w:rPr>
          <w:rFonts w:ascii="Arial Narrow" w:hAnsi="Arial Narrow" w:cs="Times New Roman"/>
        </w:rPr>
      </w:pPr>
      <w:r w:rsidRPr="002153D9">
        <w:rPr>
          <w:rFonts w:ascii="Arial Narrow" w:hAnsi="Arial Narrow" w:cs="Times New Roman"/>
          <w:b/>
        </w:rPr>
        <w:t>Complete</w:t>
      </w:r>
      <w:r w:rsidRPr="00194911">
        <w:rPr>
          <w:rFonts w:ascii="Arial Narrow" w:hAnsi="Arial Narrow" w:cs="Times New Roman"/>
        </w:rPr>
        <w:t xml:space="preserve"> Address </w:t>
      </w:r>
      <w:r w:rsidR="00860BD7">
        <w:rPr>
          <w:rFonts w:ascii="Arial Narrow" w:hAnsi="Arial Narrow" w:cs="Times New Roman"/>
        </w:rPr>
        <w:t>o</w:t>
      </w:r>
      <w:r w:rsidRPr="00194911">
        <w:rPr>
          <w:rFonts w:ascii="Arial Narrow" w:hAnsi="Arial Narrow" w:cs="Times New Roman"/>
        </w:rPr>
        <w:t>f Owner: __________________________________________________</w:t>
      </w:r>
      <w:r w:rsidR="002153D9">
        <w:rPr>
          <w:rFonts w:ascii="Arial Narrow" w:hAnsi="Arial Narrow" w:cs="Times New Roman"/>
        </w:rPr>
        <w:t>_______</w:t>
      </w:r>
    </w:p>
    <w:p w:rsidR="00FA02BF" w:rsidRPr="00194911" w:rsidRDefault="00FA02BF" w:rsidP="00DA706D">
      <w:pPr>
        <w:pStyle w:val="ListParagraph"/>
        <w:widowControl w:val="0"/>
        <w:numPr>
          <w:ilvl w:val="0"/>
          <w:numId w:val="11"/>
        </w:numPr>
        <w:spacing w:before="360" w:after="120" w:line="360" w:lineRule="auto"/>
        <w:ind w:left="0"/>
        <w:rPr>
          <w:rFonts w:ascii="Arial Narrow" w:hAnsi="Arial Narrow" w:cs="Times New Roman"/>
        </w:rPr>
      </w:pPr>
      <w:r w:rsidRPr="00194911">
        <w:rPr>
          <w:rFonts w:ascii="Arial Narrow" w:hAnsi="Arial Narrow" w:cs="Times New Roman"/>
        </w:rPr>
        <w:t>Telephone Number(s</w:t>
      </w:r>
      <w:r w:rsidR="002153D9">
        <w:rPr>
          <w:rFonts w:ascii="Arial Narrow" w:hAnsi="Arial Narrow" w:cs="Times New Roman"/>
        </w:rPr>
        <w:t>)</w:t>
      </w:r>
      <w:r w:rsidRPr="00194911">
        <w:rPr>
          <w:rFonts w:ascii="Arial Narrow" w:hAnsi="Arial Narrow" w:cs="Times New Roman"/>
        </w:rPr>
        <w:t>:___________________________________________</w:t>
      </w:r>
      <w:r w:rsidR="002153D9">
        <w:rPr>
          <w:rFonts w:ascii="Arial Narrow" w:hAnsi="Arial Narrow" w:cs="Times New Roman"/>
        </w:rPr>
        <w:t>____________________</w:t>
      </w:r>
    </w:p>
    <w:p w:rsidR="00FA02BF" w:rsidRPr="00194911" w:rsidRDefault="00FA02BF" w:rsidP="00DA706D">
      <w:pPr>
        <w:pStyle w:val="ListParagraph"/>
        <w:widowControl w:val="0"/>
        <w:numPr>
          <w:ilvl w:val="0"/>
          <w:numId w:val="11"/>
        </w:numPr>
        <w:spacing w:after="120"/>
        <w:ind w:left="0"/>
        <w:contextualSpacing w:val="0"/>
        <w:rPr>
          <w:rFonts w:ascii="Arial Narrow" w:hAnsi="Arial Narrow" w:cs="Times New Roman"/>
        </w:rPr>
      </w:pPr>
      <w:r w:rsidRPr="00194911">
        <w:rPr>
          <w:rFonts w:ascii="Arial Narrow" w:hAnsi="Arial Narrow" w:cs="Times New Roman"/>
        </w:rPr>
        <w:t>E-mail address:______________________________________________________________</w:t>
      </w:r>
      <w:r w:rsidR="002153D9">
        <w:rPr>
          <w:rFonts w:ascii="Arial Narrow" w:hAnsi="Arial Narrow" w:cs="Times New Roman"/>
        </w:rPr>
        <w:t>_______</w:t>
      </w:r>
    </w:p>
    <w:p w:rsidR="006346C4" w:rsidRPr="006346C4" w:rsidRDefault="00FA02BF" w:rsidP="006346C4">
      <w:pPr>
        <w:pStyle w:val="ListParagraph"/>
        <w:widowControl w:val="0"/>
        <w:numPr>
          <w:ilvl w:val="0"/>
          <w:numId w:val="11"/>
        </w:numPr>
        <w:spacing w:after="120"/>
        <w:ind w:left="0"/>
        <w:contextualSpacing w:val="0"/>
        <w:rPr>
          <w:rFonts w:ascii="Arial Narrow" w:hAnsi="Arial Narrow" w:cs="Times New Roman"/>
        </w:rPr>
      </w:pPr>
      <w:r w:rsidRPr="00194911">
        <w:rPr>
          <w:rFonts w:ascii="Arial Narrow" w:hAnsi="Arial Narrow" w:cs="Times New Roman"/>
        </w:rPr>
        <w:t>Address of Rental (#, street, city, zip, county): _____________________________________</w:t>
      </w:r>
      <w:r w:rsidR="002153D9">
        <w:rPr>
          <w:rFonts w:ascii="Arial Narrow" w:hAnsi="Arial Narrow" w:cs="Times New Roman"/>
        </w:rPr>
        <w:t>_______</w:t>
      </w:r>
      <w:r w:rsidR="002153D9">
        <w:rPr>
          <w:rFonts w:ascii="Arial Narrow" w:hAnsi="Arial Narrow" w:cs="Times New Roman"/>
        </w:rPr>
        <w:br/>
      </w:r>
      <w:r w:rsidRPr="00194911">
        <w:rPr>
          <w:rFonts w:ascii="Arial Narrow" w:hAnsi="Arial Narrow" w:cs="Times New Roman"/>
        </w:rPr>
        <w:br/>
        <w:t>___________________________________________________________________________</w:t>
      </w:r>
      <w:r w:rsidR="002153D9">
        <w:rPr>
          <w:rFonts w:ascii="Arial Narrow" w:hAnsi="Arial Narrow" w:cs="Times New Roman"/>
        </w:rPr>
        <w:t>______</w:t>
      </w:r>
    </w:p>
    <w:p w:rsidR="006346C4" w:rsidRDefault="006346C4" w:rsidP="00DA706D">
      <w:pPr>
        <w:pStyle w:val="ListParagraph"/>
        <w:widowControl w:val="0"/>
        <w:numPr>
          <w:ilvl w:val="0"/>
          <w:numId w:val="11"/>
        </w:numPr>
        <w:spacing w:after="120"/>
        <w:ind w:left="0"/>
        <w:contextualSpacing w:val="0"/>
        <w:rPr>
          <w:rFonts w:ascii="Arial Narrow" w:hAnsi="Arial Narrow" w:cs="Times New Roman"/>
        </w:rPr>
      </w:pPr>
      <w:r>
        <w:rPr>
          <w:rFonts w:ascii="Arial Narrow" w:hAnsi="Arial Narrow" w:cs="Times New Roman"/>
        </w:rPr>
        <w:t>Type and number of units: ____________________________________________________________</w:t>
      </w:r>
    </w:p>
    <w:p w:rsidR="006346C4" w:rsidRPr="00194911" w:rsidRDefault="006346C4" w:rsidP="00DA706D">
      <w:pPr>
        <w:pStyle w:val="ListParagraph"/>
        <w:widowControl w:val="0"/>
        <w:numPr>
          <w:ilvl w:val="0"/>
          <w:numId w:val="11"/>
        </w:numPr>
        <w:spacing w:after="120"/>
        <w:ind w:left="0"/>
        <w:contextualSpacing w:val="0"/>
        <w:rPr>
          <w:rFonts w:ascii="Arial Narrow" w:hAnsi="Arial Narrow" w:cs="Times New Roman"/>
        </w:rPr>
      </w:pPr>
      <w:r>
        <w:rPr>
          <w:rFonts w:ascii="Arial Narrow" w:hAnsi="Arial Narrow" w:cs="Times New Roman"/>
        </w:rPr>
        <w:t>Year built:_____________________</w:t>
      </w:r>
    </w:p>
    <w:p w:rsidR="006F134B" w:rsidRPr="00194911" w:rsidRDefault="006F134B" w:rsidP="00DA706D">
      <w:pPr>
        <w:pStyle w:val="ListParagraph"/>
        <w:widowControl w:val="0"/>
        <w:numPr>
          <w:ilvl w:val="0"/>
          <w:numId w:val="11"/>
        </w:numPr>
        <w:spacing w:after="120"/>
        <w:ind w:left="0"/>
        <w:contextualSpacing w:val="0"/>
        <w:rPr>
          <w:rFonts w:ascii="Arial Narrow" w:hAnsi="Arial Narrow" w:cs="Times New Roman"/>
        </w:rPr>
      </w:pPr>
      <w:r w:rsidRPr="00194911">
        <w:rPr>
          <w:rFonts w:ascii="Arial Narrow" w:hAnsi="Arial Narrow" w:cs="Times New Roman"/>
        </w:rPr>
        <w:t xml:space="preserve">If the Property is owned by a </w:t>
      </w:r>
      <w:r w:rsidR="00B5629F" w:rsidRPr="00194911">
        <w:rPr>
          <w:rFonts w:ascii="Arial Narrow" w:hAnsi="Arial Narrow" w:cs="Times New Roman"/>
        </w:rPr>
        <w:t>Corporation, who is able to sign documents for the corporation?</w:t>
      </w:r>
      <w:r w:rsidR="005E4CCD" w:rsidRPr="00194911">
        <w:rPr>
          <w:rFonts w:ascii="Arial Narrow" w:hAnsi="Arial Narrow" w:cs="Times New Roman"/>
        </w:rPr>
        <w:t xml:space="preserve"> What office d</w:t>
      </w:r>
      <w:r w:rsidR="00A96F5D" w:rsidRPr="00194911">
        <w:rPr>
          <w:rFonts w:ascii="Arial Narrow" w:hAnsi="Arial Narrow" w:cs="Times New Roman"/>
        </w:rPr>
        <w:t>o they hold in the corporation? ______________________________________</w:t>
      </w:r>
      <w:r w:rsidR="006346C4">
        <w:rPr>
          <w:rFonts w:ascii="Arial Narrow" w:hAnsi="Arial Narrow" w:cs="Times New Roman"/>
        </w:rPr>
        <w:t>_____________</w:t>
      </w:r>
    </w:p>
    <w:p w:rsidR="00A96F5D" w:rsidRDefault="005E4CCD" w:rsidP="00DA706D">
      <w:pPr>
        <w:pStyle w:val="ListParagraph"/>
        <w:widowControl w:val="0"/>
        <w:numPr>
          <w:ilvl w:val="0"/>
          <w:numId w:val="11"/>
        </w:numPr>
        <w:spacing w:after="120"/>
        <w:ind w:left="0"/>
        <w:contextualSpacing w:val="0"/>
        <w:rPr>
          <w:rFonts w:ascii="Arial Narrow" w:hAnsi="Arial Narrow" w:cs="Times New Roman"/>
        </w:rPr>
      </w:pPr>
      <w:r w:rsidRPr="00194911">
        <w:rPr>
          <w:rFonts w:ascii="Arial Narrow" w:hAnsi="Arial Narrow" w:cs="Times New Roman"/>
        </w:rPr>
        <w:t xml:space="preserve">If </w:t>
      </w:r>
      <w:r w:rsidR="007436CD" w:rsidRPr="00194911">
        <w:rPr>
          <w:rFonts w:ascii="Arial Narrow" w:hAnsi="Arial Narrow" w:cs="Times New Roman"/>
        </w:rPr>
        <w:t>personally</w:t>
      </w:r>
      <w:r w:rsidRPr="00194911">
        <w:rPr>
          <w:rFonts w:ascii="Arial Narrow" w:hAnsi="Arial Narrow" w:cs="Times New Roman"/>
        </w:rPr>
        <w:t xml:space="preserve"> owned, is(are) the owners:  □</w:t>
      </w:r>
      <w:r w:rsidR="006346C4">
        <w:rPr>
          <w:rFonts w:ascii="Arial Narrow" w:hAnsi="Arial Narrow" w:cs="Times New Roman"/>
        </w:rPr>
        <w:t xml:space="preserve"> </w:t>
      </w:r>
      <w:r w:rsidRPr="00194911">
        <w:rPr>
          <w:rFonts w:ascii="Arial Narrow" w:hAnsi="Arial Narrow" w:cs="Times New Roman"/>
        </w:rPr>
        <w:t>Single □</w:t>
      </w:r>
      <w:r w:rsidR="006346C4">
        <w:rPr>
          <w:rFonts w:ascii="Arial Narrow" w:hAnsi="Arial Narrow" w:cs="Times New Roman"/>
        </w:rPr>
        <w:t xml:space="preserve"> </w:t>
      </w:r>
      <w:r w:rsidRPr="00194911">
        <w:rPr>
          <w:rFonts w:ascii="Arial Narrow" w:hAnsi="Arial Narrow" w:cs="Times New Roman"/>
        </w:rPr>
        <w:t xml:space="preserve">Married </w:t>
      </w:r>
      <w:r w:rsidR="00472053" w:rsidRPr="00194911">
        <w:rPr>
          <w:rFonts w:ascii="Arial Narrow" w:hAnsi="Arial Narrow" w:cs="Times New Roman"/>
        </w:rPr>
        <w:t>□</w:t>
      </w:r>
      <w:r w:rsidR="006346C4">
        <w:rPr>
          <w:rFonts w:ascii="Arial Narrow" w:hAnsi="Arial Narrow" w:cs="Times New Roman"/>
        </w:rPr>
        <w:t xml:space="preserve"> </w:t>
      </w:r>
      <w:r w:rsidR="00472053" w:rsidRPr="00194911">
        <w:rPr>
          <w:rFonts w:ascii="Arial Narrow" w:hAnsi="Arial Narrow" w:cs="Times New Roman"/>
        </w:rPr>
        <w:t>Other___________________</w:t>
      </w:r>
    </w:p>
    <w:p w:rsidR="006346C4" w:rsidRDefault="006346C4" w:rsidP="00DA706D">
      <w:pPr>
        <w:pStyle w:val="ListParagraph"/>
        <w:widowControl w:val="0"/>
        <w:numPr>
          <w:ilvl w:val="0"/>
          <w:numId w:val="11"/>
        </w:numPr>
        <w:spacing w:after="120"/>
        <w:ind w:left="0"/>
        <w:contextualSpacing w:val="0"/>
        <w:rPr>
          <w:rFonts w:ascii="Arial Narrow" w:hAnsi="Arial Narrow" w:cs="Times New Roman"/>
        </w:rPr>
      </w:pPr>
      <w:r>
        <w:rPr>
          <w:rFonts w:ascii="Arial Narrow" w:hAnsi="Arial Narrow" w:cs="Times New Roman"/>
        </w:rPr>
        <w:t>Describe, in detail, the proposed “project”:________________________________________________</w:t>
      </w:r>
    </w:p>
    <w:p w:rsidR="006346C4" w:rsidRDefault="006346C4">
      <w:r>
        <w:rPr>
          <w:rFonts w:ascii="Arial Narrow" w:hAnsi="Arial Narrow" w:cs="Times New Roman"/>
        </w:rPr>
        <w:t>_________________________________________________________________________________</w:t>
      </w:r>
    </w:p>
    <w:p w:rsidR="006346C4" w:rsidRDefault="006346C4">
      <w:r>
        <w:rPr>
          <w:rFonts w:ascii="Arial Narrow" w:hAnsi="Arial Narrow" w:cs="Times New Roman"/>
        </w:rPr>
        <w:t>_________________________________________________________________________________</w:t>
      </w:r>
    </w:p>
    <w:p w:rsidR="006346C4" w:rsidRDefault="006346C4">
      <w:r>
        <w:rPr>
          <w:rFonts w:ascii="Arial Narrow" w:hAnsi="Arial Narrow" w:cs="Times New Roman"/>
        </w:rPr>
        <w:t>_________________________________________________________________________________</w:t>
      </w:r>
    </w:p>
    <w:p w:rsidR="006346C4" w:rsidRDefault="006346C4">
      <w:r>
        <w:rPr>
          <w:rFonts w:ascii="Arial Narrow" w:hAnsi="Arial Narrow" w:cs="Times New Roman"/>
        </w:rPr>
        <w:t>_________________________________________________________________________________</w:t>
      </w:r>
    </w:p>
    <w:p w:rsidR="006346C4" w:rsidRDefault="006346C4">
      <w:r>
        <w:rPr>
          <w:rFonts w:ascii="Arial Narrow" w:hAnsi="Arial Narrow" w:cs="Times New Roman"/>
        </w:rPr>
        <w:t>_________________________________________________________________________________</w:t>
      </w:r>
    </w:p>
    <w:p w:rsidR="006346C4" w:rsidRDefault="006346C4" w:rsidP="006346C4">
      <w:pPr>
        <w:pStyle w:val="ListParagraph"/>
        <w:widowControl w:val="0"/>
        <w:spacing w:after="120"/>
        <w:ind w:left="0"/>
        <w:contextualSpacing w:val="0"/>
        <w:rPr>
          <w:rFonts w:ascii="Arial Narrow" w:hAnsi="Arial Narrow" w:cs="Times New Roman"/>
        </w:rPr>
      </w:pPr>
      <w:r>
        <w:rPr>
          <w:rFonts w:ascii="Arial Narrow" w:hAnsi="Arial Narrow" w:cs="Times New Roman"/>
        </w:rPr>
        <w:t>_________________________________________________________________________________</w:t>
      </w:r>
    </w:p>
    <w:p w:rsidR="001B11F0" w:rsidRPr="001B11F0" w:rsidRDefault="001B11F0" w:rsidP="001B11F0">
      <w:pPr>
        <w:pStyle w:val="ListParagraph"/>
        <w:widowControl w:val="0"/>
        <w:spacing w:after="120"/>
        <w:ind w:left="-270"/>
        <w:contextualSpacing w:val="0"/>
        <w:rPr>
          <w:rFonts w:ascii="Arial Narrow" w:hAnsi="Arial Narrow" w:cs="Times New Roman"/>
        </w:rPr>
      </w:pPr>
      <w:r>
        <w:rPr>
          <w:rFonts w:ascii="Arial Narrow" w:hAnsi="Arial Narrow" w:cs="Times New Roman"/>
        </w:rPr>
        <w:t xml:space="preserve">12. What is the expected start date of the project? </w:t>
      </w:r>
      <w:r w:rsidRPr="001B11F0">
        <w:rPr>
          <w:rFonts w:ascii="Arial Narrow" w:hAnsi="Arial Narrow" w:cs="Times New Roman"/>
        </w:rPr>
        <w:t>____________________________________________</w:t>
      </w:r>
    </w:p>
    <w:p w:rsidR="001B11F0" w:rsidRDefault="001B11F0" w:rsidP="001B11F0">
      <w:pPr>
        <w:pStyle w:val="ListParagraph"/>
        <w:widowControl w:val="0"/>
        <w:spacing w:after="120"/>
        <w:ind w:left="-270"/>
        <w:contextualSpacing w:val="0"/>
        <w:rPr>
          <w:rFonts w:ascii="Arial Narrow" w:hAnsi="Arial Narrow" w:cs="Times New Roman"/>
        </w:rPr>
      </w:pPr>
      <w:r>
        <w:rPr>
          <w:rFonts w:ascii="Arial Narrow" w:hAnsi="Arial Narrow" w:cs="Times New Roman"/>
        </w:rPr>
        <w:t>13. What is the expected finish date? ______________________________________________________</w:t>
      </w:r>
    </w:p>
    <w:p w:rsidR="001B11F0" w:rsidRDefault="001B11F0" w:rsidP="001B11F0">
      <w:pPr>
        <w:pStyle w:val="ListParagraph"/>
        <w:widowControl w:val="0"/>
        <w:spacing w:after="120"/>
        <w:ind w:left="-270"/>
        <w:contextualSpacing w:val="0"/>
        <w:rPr>
          <w:rFonts w:ascii="Arial Narrow" w:hAnsi="Arial Narrow" w:cs="Times New Roman"/>
        </w:rPr>
      </w:pPr>
      <w:r>
        <w:rPr>
          <w:rFonts w:ascii="Arial Narrow" w:hAnsi="Arial Narrow" w:cs="Times New Roman"/>
        </w:rPr>
        <w:t>14. Have you started any of the project? _______ Yes _______No</w:t>
      </w:r>
    </w:p>
    <w:p w:rsidR="001B11F0" w:rsidRDefault="001B11F0" w:rsidP="001B11F0">
      <w:pPr>
        <w:pStyle w:val="ListParagraph"/>
        <w:widowControl w:val="0"/>
        <w:spacing w:after="120"/>
        <w:ind w:left="-270"/>
        <w:contextualSpacing w:val="0"/>
        <w:rPr>
          <w:rFonts w:ascii="Arial Narrow" w:hAnsi="Arial Narrow" w:cs="Times New Roman"/>
        </w:rPr>
      </w:pPr>
      <w:r>
        <w:rPr>
          <w:rFonts w:ascii="Arial Narrow" w:hAnsi="Arial Narrow" w:cs="Times New Roman"/>
        </w:rPr>
        <w:t>15. How will the</w:t>
      </w:r>
      <w:r w:rsidR="00294672">
        <w:rPr>
          <w:rFonts w:ascii="Arial Narrow" w:hAnsi="Arial Narrow" w:cs="Times New Roman"/>
        </w:rPr>
        <w:t xml:space="preserve"> project</w:t>
      </w:r>
      <w:r>
        <w:rPr>
          <w:rFonts w:ascii="Arial Narrow" w:hAnsi="Arial Narrow" w:cs="Times New Roman"/>
        </w:rPr>
        <w:t xml:space="preserve"> benefit low to moderate-income residents within the service are</w:t>
      </w:r>
      <w:r w:rsidR="00B2005E">
        <w:rPr>
          <w:rFonts w:ascii="Arial Narrow" w:hAnsi="Arial Narrow" w:cs="Times New Roman"/>
        </w:rPr>
        <w:t>a</w:t>
      </w:r>
      <w:r>
        <w:rPr>
          <w:rFonts w:ascii="Arial Narrow" w:hAnsi="Arial Narrow" w:cs="Times New Roman"/>
        </w:rPr>
        <w:t xml:space="preserve"> of NWIRHTF? </w:t>
      </w:r>
      <w:r>
        <w:rPr>
          <w:rFonts w:ascii="Arial Narrow" w:hAnsi="Arial Narrow" w:cs="Times New Roman"/>
        </w:rPr>
        <w:br/>
        <w:t xml:space="preserve">     __________________________________________________________________________________</w:t>
      </w:r>
    </w:p>
    <w:p w:rsidR="001B11F0" w:rsidRDefault="001B11F0" w:rsidP="001B11F0">
      <w:pPr>
        <w:pStyle w:val="ListParagraph"/>
        <w:widowControl w:val="0"/>
        <w:spacing w:after="120"/>
        <w:ind w:left="-270"/>
        <w:contextualSpacing w:val="0"/>
        <w:rPr>
          <w:rFonts w:ascii="Arial Narrow" w:hAnsi="Arial Narrow" w:cs="Times New Roman"/>
        </w:rPr>
      </w:pPr>
      <w:r>
        <w:rPr>
          <w:rFonts w:ascii="Arial Narrow" w:hAnsi="Arial Narrow" w:cs="Times New Roman"/>
        </w:rPr>
        <w:t xml:space="preserve">     __________________________________________________________________________________</w:t>
      </w:r>
    </w:p>
    <w:p w:rsidR="001B11F0" w:rsidRDefault="001B11F0" w:rsidP="001B11F0">
      <w:pPr>
        <w:pStyle w:val="ListParagraph"/>
        <w:widowControl w:val="0"/>
        <w:spacing w:after="120"/>
        <w:ind w:left="-270"/>
        <w:contextualSpacing w:val="0"/>
        <w:rPr>
          <w:rFonts w:ascii="Arial Narrow" w:hAnsi="Arial Narrow" w:cs="Times New Roman"/>
        </w:rPr>
      </w:pPr>
      <w:r>
        <w:rPr>
          <w:rFonts w:ascii="Arial Narrow" w:hAnsi="Arial Narrow" w:cs="Times New Roman"/>
        </w:rPr>
        <w:t xml:space="preserve">     ____________________________________________________________________</w:t>
      </w:r>
      <w:r w:rsidR="00B17775">
        <w:rPr>
          <w:rFonts w:ascii="Arial Narrow" w:hAnsi="Arial Narrow" w:cs="Times New Roman"/>
        </w:rPr>
        <w:t>______________</w:t>
      </w:r>
    </w:p>
    <w:p w:rsidR="001B11F0" w:rsidRDefault="001B11F0" w:rsidP="001B11F0">
      <w:pPr>
        <w:pStyle w:val="ListParagraph"/>
        <w:widowControl w:val="0"/>
        <w:spacing w:after="120"/>
        <w:ind w:left="-270"/>
        <w:contextualSpacing w:val="0"/>
        <w:rPr>
          <w:rFonts w:ascii="Arial Narrow" w:hAnsi="Arial Narrow" w:cs="Times New Roman"/>
        </w:rPr>
      </w:pPr>
      <w:r>
        <w:rPr>
          <w:rFonts w:ascii="Arial Narrow" w:hAnsi="Arial Narrow" w:cs="Times New Roman"/>
        </w:rPr>
        <w:t xml:space="preserve">     ____________________________________________________________________</w:t>
      </w:r>
    </w:p>
    <w:p w:rsidR="00B17775" w:rsidRDefault="00B17775" w:rsidP="00860BD7">
      <w:pPr>
        <w:jc w:val="center"/>
        <w:rPr>
          <w:color w:val="4F6228" w:themeColor="accent3" w:themeShade="80"/>
          <w:sz w:val="44"/>
          <w:szCs w:val="44"/>
        </w:rPr>
      </w:pPr>
    </w:p>
    <w:p w:rsidR="00751EF1" w:rsidRPr="00B564B8" w:rsidRDefault="00751EF1" w:rsidP="00860BD7">
      <w:pPr>
        <w:jc w:val="center"/>
        <w:rPr>
          <w:rFonts w:ascii="Century Gothic" w:hAnsi="Century Gothic"/>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64B8">
        <w:rPr>
          <w:rFonts w:ascii="Century Gothic" w:hAnsi="Century Gothic"/>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Attachments</w:t>
      </w:r>
    </w:p>
    <w:p w:rsidR="00751EF1" w:rsidRDefault="00751EF1" w:rsidP="00751EF1">
      <w:pPr>
        <w:widowControl w:val="0"/>
        <w:spacing w:after="120"/>
        <w:jc w:val="center"/>
        <w:rPr>
          <w:rFonts w:ascii="Times New Roman" w:hAnsi="Times New Roman" w:cs="Times New Roman"/>
          <w:color w:val="4F6228" w:themeColor="accent3" w:themeShade="80"/>
          <w:sz w:val="32"/>
          <w:szCs w:val="32"/>
          <w:u w:val="single"/>
        </w:rPr>
      </w:pPr>
    </w:p>
    <w:p w:rsidR="00751EF1" w:rsidRDefault="00751EF1" w:rsidP="00751EF1">
      <w:pPr>
        <w:widowControl w:val="0"/>
        <w:jc w:val="both"/>
        <w:rPr>
          <w:b/>
          <w:sz w:val="28"/>
          <w:szCs w:val="28"/>
        </w:rPr>
      </w:pPr>
      <w:r w:rsidRPr="00194911">
        <w:rPr>
          <w:b/>
          <w:sz w:val="28"/>
          <w:szCs w:val="28"/>
        </w:rPr>
        <w:t xml:space="preserve">Please </w:t>
      </w:r>
      <w:r w:rsidR="00880086">
        <w:rPr>
          <w:b/>
          <w:sz w:val="28"/>
          <w:szCs w:val="28"/>
        </w:rPr>
        <w:t>include</w:t>
      </w:r>
      <w:r w:rsidRPr="00194911">
        <w:rPr>
          <w:b/>
          <w:sz w:val="28"/>
          <w:szCs w:val="28"/>
        </w:rPr>
        <w:t xml:space="preserve"> the following </w:t>
      </w:r>
      <w:r w:rsidR="00880086">
        <w:rPr>
          <w:b/>
          <w:sz w:val="28"/>
          <w:szCs w:val="28"/>
        </w:rPr>
        <w:t xml:space="preserve">documents with your application. </w:t>
      </w:r>
    </w:p>
    <w:p w:rsidR="00880086" w:rsidRPr="00194911" w:rsidRDefault="00880086" w:rsidP="00751EF1">
      <w:pPr>
        <w:widowControl w:val="0"/>
        <w:jc w:val="both"/>
        <w:rPr>
          <w:b/>
          <w:sz w:val="20"/>
          <w:szCs w:val="20"/>
        </w:rPr>
      </w:pPr>
    </w:p>
    <w:p w:rsidR="002E030B" w:rsidRPr="00194911" w:rsidRDefault="002E030B" w:rsidP="00751EF1">
      <w:pPr>
        <w:widowControl w:val="0"/>
        <w:numPr>
          <w:ilvl w:val="0"/>
          <w:numId w:val="4"/>
        </w:numPr>
      </w:pPr>
      <w:r w:rsidRPr="00194911">
        <w:t xml:space="preserve">PROJECT BUDGET </w:t>
      </w:r>
      <w:r w:rsidR="00860BD7">
        <w:t>FORM/COST ESTIMATES (ATTACHED)</w:t>
      </w:r>
    </w:p>
    <w:p w:rsidR="002E030B" w:rsidRPr="00194911" w:rsidRDefault="002E030B" w:rsidP="002E030B">
      <w:pPr>
        <w:widowControl w:val="0"/>
        <w:ind w:left="360"/>
      </w:pPr>
    </w:p>
    <w:p w:rsidR="00007F07" w:rsidRPr="00007F07" w:rsidRDefault="00880086" w:rsidP="00B17775">
      <w:pPr>
        <w:widowControl w:val="0"/>
        <w:numPr>
          <w:ilvl w:val="0"/>
          <w:numId w:val="4"/>
        </w:numPr>
        <w:rPr>
          <w:rFonts w:ascii="Arial Narrow" w:hAnsi="Arial Narrow"/>
        </w:rPr>
      </w:pPr>
      <w:r w:rsidRPr="00194911">
        <w:t xml:space="preserve">LEASE INFORMATION FORM (ATTACHED) &amp; LEASE: </w:t>
      </w:r>
      <w:r w:rsidRPr="003428E5">
        <w:rPr>
          <w:u w:val="single"/>
        </w:rPr>
        <w:t xml:space="preserve">If a lease is not currently in place, one will be required prior to </w:t>
      </w:r>
      <w:r w:rsidR="00AF426E" w:rsidRPr="003428E5">
        <w:rPr>
          <w:u w:val="single"/>
        </w:rPr>
        <w:t>start of rehabilitation</w:t>
      </w:r>
      <w:r w:rsidRPr="003428E5">
        <w:rPr>
          <w:u w:val="single"/>
        </w:rPr>
        <w:t xml:space="preserve"> work.</w:t>
      </w:r>
      <w:r w:rsidRPr="00194911">
        <w:t xml:space="preserve"> </w:t>
      </w:r>
      <w:r>
        <w:t xml:space="preserve">Fair Market Rent Limits must be followed for 5 years. </w:t>
      </w:r>
    </w:p>
    <w:p w:rsidR="00007F07" w:rsidRPr="00007F07" w:rsidRDefault="00007F07" w:rsidP="00007F07">
      <w:pPr>
        <w:widowControl w:val="0"/>
        <w:rPr>
          <w:rFonts w:ascii="Arial Narrow" w:hAnsi="Arial Narrow"/>
        </w:rPr>
      </w:pPr>
    </w:p>
    <w:p w:rsidR="00007F07" w:rsidRPr="00007F07" w:rsidRDefault="00007F07" w:rsidP="00B17775">
      <w:pPr>
        <w:widowControl w:val="0"/>
        <w:numPr>
          <w:ilvl w:val="0"/>
          <w:numId w:val="4"/>
        </w:numPr>
      </w:pPr>
      <w:r w:rsidRPr="00007F07">
        <w:t>RENTAL VACANCY POLICY AGREEMENT FORM (ATTACHED)</w:t>
      </w:r>
      <w:r w:rsidR="00B564B8">
        <w:t xml:space="preserve">. This form is </w:t>
      </w:r>
      <w:r w:rsidR="00B564B8">
        <w:rPr>
          <w:b/>
          <w:bCs/>
        </w:rPr>
        <w:t xml:space="preserve">required only if the rental is currently vacant. </w:t>
      </w:r>
    </w:p>
    <w:p w:rsidR="00880086" w:rsidRPr="00B17775" w:rsidRDefault="00880086" w:rsidP="00007F07">
      <w:pPr>
        <w:widowControl w:val="0"/>
        <w:ind w:left="360"/>
        <w:rPr>
          <w:rFonts w:ascii="Arial Narrow" w:hAnsi="Arial Narrow"/>
        </w:rPr>
      </w:pPr>
      <w:r>
        <w:br/>
      </w:r>
    </w:p>
    <w:p w:rsidR="00880086" w:rsidRPr="00194911" w:rsidRDefault="00880086" w:rsidP="00880086">
      <w:pPr>
        <w:widowControl w:val="0"/>
        <w:numPr>
          <w:ilvl w:val="0"/>
          <w:numId w:val="4"/>
        </w:numPr>
      </w:pPr>
      <w:r w:rsidRPr="00194911">
        <w:t xml:space="preserve">AGREEMENT, RELEASE, &amp; CERTIFICATION FORM (ATTACHED). Read this document </w:t>
      </w:r>
      <w:r w:rsidRPr="00194911">
        <w:rPr>
          <w:u w:val="single"/>
        </w:rPr>
        <w:t>carefully</w:t>
      </w:r>
      <w:r w:rsidRPr="00194911">
        <w:t xml:space="preserve"> before signing it because it contains </w:t>
      </w:r>
      <w:r>
        <w:t>important</w:t>
      </w:r>
      <w:r w:rsidRPr="00194911">
        <w:t xml:space="preserve"> details about program limits, requirements, etc.</w:t>
      </w:r>
      <w:r w:rsidRPr="00194911">
        <w:br/>
      </w:r>
    </w:p>
    <w:p w:rsidR="00146612" w:rsidRPr="00880086" w:rsidRDefault="00751EF1" w:rsidP="00880086">
      <w:pPr>
        <w:widowControl w:val="0"/>
        <w:numPr>
          <w:ilvl w:val="0"/>
          <w:numId w:val="4"/>
        </w:numPr>
        <w:rPr>
          <w:sz w:val="44"/>
          <w:szCs w:val="44"/>
        </w:rPr>
      </w:pPr>
      <w:r w:rsidRPr="00194911">
        <w:t>LOAN BALANCE</w:t>
      </w:r>
      <w:r w:rsidR="007C6F5C" w:rsidRPr="00194911">
        <w:t xml:space="preserve"> &amp; </w:t>
      </w:r>
      <w:r w:rsidR="001D1442" w:rsidRPr="00194911">
        <w:t>STATUS</w:t>
      </w:r>
      <w:r w:rsidRPr="00194911">
        <w:t xml:space="preserve">: If a loan exists on the house to be repaired, please include documentation </w:t>
      </w:r>
      <w:r w:rsidRPr="00880086">
        <w:rPr>
          <w:i/>
        </w:rPr>
        <w:t>from your banker/mortgage company</w:t>
      </w:r>
      <w:r w:rsidRPr="00194911">
        <w:t xml:space="preserve"> that shows the current balance of the</w:t>
      </w:r>
      <w:r w:rsidR="007C6F5C" w:rsidRPr="00194911">
        <w:t xml:space="preserve"> loan and whether you are current on your loan payments.</w:t>
      </w:r>
      <w:r w:rsidR="00146612" w:rsidRPr="00194911">
        <w:t xml:space="preserve"> </w:t>
      </w:r>
    </w:p>
    <w:p w:rsidR="00146612" w:rsidRPr="00194911" w:rsidRDefault="00146612" w:rsidP="0059510D">
      <w:pPr>
        <w:widowControl w:val="0"/>
        <w:numPr>
          <w:ilvl w:val="1"/>
          <w:numId w:val="4"/>
        </w:numPr>
        <w:tabs>
          <w:tab w:val="clear" w:pos="1440"/>
          <w:tab w:val="num" w:pos="1260"/>
        </w:tabs>
        <w:ind w:left="810"/>
      </w:pPr>
      <w:r w:rsidRPr="00194911">
        <w:t>If you have no loan/contract on the property, initial here ___.</w:t>
      </w:r>
    </w:p>
    <w:p w:rsidR="00751EF1" w:rsidRPr="00194911" w:rsidRDefault="00146612" w:rsidP="0059510D">
      <w:pPr>
        <w:widowControl w:val="0"/>
        <w:numPr>
          <w:ilvl w:val="1"/>
          <w:numId w:val="4"/>
        </w:numPr>
        <w:tabs>
          <w:tab w:val="clear" w:pos="1440"/>
          <w:tab w:val="num" w:pos="1260"/>
        </w:tabs>
        <w:ind w:left="810"/>
      </w:pPr>
      <w:r w:rsidRPr="00194911">
        <w:t>If you have a loan, please list the name/address of the bank/deed holder here: ______________________________________________________</w:t>
      </w:r>
      <w:r w:rsidR="00751EF1" w:rsidRPr="00194911">
        <w:br/>
      </w:r>
    </w:p>
    <w:p w:rsidR="00751EF1" w:rsidRPr="00194911" w:rsidRDefault="00751EF1" w:rsidP="00751EF1">
      <w:pPr>
        <w:widowControl w:val="0"/>
        <w:numPr>
          <w:ilvl w:val="0"/>
          <w:numId w:val="4"/>
        </w:numPr>
      </w:pPr>
      <w:r w:rsidRPr="00194911">
        <w:t xml:space="preserve">DEED: Deed or section from your abstract that shows a </w:t>
      </w:r>
      <w:r w:rsidRPr="0059510D">
        <w:rPr>
          <w:u w:val="single"/>
        </w:rPr>
        <w:t>complete legal</w:t>
      </w:r>
      <w:r w:rsidRPr="00194911">
        <w:t xml:space="preserve"> description of the property and verifies </w:t>
      </w:r>
      <w:r w:rsidR="00880086">
        <w:t>your</w:t>
      </w:r>
      <w:r w:rsidRPr="00194911">
        <w:t xml:space="preserve"> ownership of the property.</w:t>
      </w:r>
      <w:r w:rsidRPr="00194911">
        <w:br/>
      </w:r>
    </w:p>
    <w:p w:rsidR="00751EF1" w:rsidRPr="00194911" w:rsidRDefault="00751EF1" w:rsidP="00751EF1">
      <w:pPr>
        <w:widowControl w:val="0"/>
        <w:numPr>
          <w:ilvl w:val="0"/>
          <w:numId w:val="4"/>
        </w:numPr>
      </w:pPr>
      <w:r w:rsidRPr="00194911">
        <w:t>INSURANCE: Please provide a document that shows that the property is insured.</w:t>
      </w:r>
      <w:r w:rsidRPr="00194911">
        <w:br/>
      </w:r>
    </w:p>
    <w:p w:rsidR="00CC08FB" w:rsidRPr="00194911" w:rsidRDefault="00CC08FB" w:rsidP="00CC08FB">
      <w:pPr>
        <w:widowControl w:val="0"/>
        <w:numPr>
          <w:ilvl w:val="0"/>
          <w:numId w:val="4"/>
        </w:numPr>
      </w:pPr>
      <w:r w:rsidRPr="00194911">
        <w:t>PICTURE</w:t>
      </w:r>
      <w:r w:rsidR="00DD523D" w:rsidRPr="00194911">
        <w:t xml:space="preserve">S </w:t>
      </w:r>
      <w:r w:rsidR="007436CD" w:rsidRPr="00194911">
        <w:t>OF</w:t>
      </w:r>
      <w:r w:rsidR="00DD523D" w:rsidRPr="00194911">
        <w:t xml:space="preserve"> THE</w:t>
      </w:r>
      <w:r w:rsidRPr="00194911">
        <w:t xml:space="preserve"> </w:t>
      </w:r>
      <w:r w:rsidR="007436CD" w:rsidRPr="00194911">
        <w:t>ITEMS PROPOSED FOR REHABILITATION</w:t>
      </w:r>
      <w:r w:rsidR="00B01086" w:rsidRPr="00194911">
        <w:t>. Subm</w:t>
      </w:r>
      <w:r w:rsidR="007436CD" w:rsidRPr="00194911">
        <w:t xml:space="preserve">it a picture of the </w:t>
      </w:r>
      <w:r w:rsidR="00880086">
        <w:t>areas of the house</w:t>
      </w:r>
      <w:r w:rsidR="007436CD" w:rsidRPr="00194911">
        <w:t xml:space="preserve"> to be rehabilitated</w:t>
      </w:r>
      <w:r w:rsidR="00B01086" w:rsidRPr="00194911">
        <w:t xml:space="preserve"> (siding, roof, etc.) and one picture of </w:t>
      </w:r>
      <w:r w:rsidR="007436CD" w:rsidRPr="00194911">
        <w:t xml:space="preserve">the </w:t>
      </w:r>
      <w:r w:rsidR="00B01086" w:rsidRPr="00194911">
        <w:t>house taken from the street or sidewalk.</w:t>
      </w:r>
      <w:r w:rsidR="007436CD" w:rsidRPr="00194911">
        <w:br/>
      </w:r>
    </w:p>
    <w:p w:rsidR="001A0469" w:rsidRDefault="001A0469">
      <w:pPr>
        <w:rPr>
          <w:color w:val="4F6228" w:themeColor="accent3" w:themeShade="80"/>
          <w:sz w:val="44"/>
          <w:szCs w:val="44"/>
        </w:rPr>
      </w:pPr>
      <w:r>
        <w:rPr>
          <w:color w:val="4F6228" w:themeColor="accent3" w:themeShade="80"/>
          <w:sz w:val="44"/>
          <w:szCs w:val="44"/>
        </w:rPr>
        <w:br w:type="page"/>
      </w:r>
    </w:p>
    <w:p w:rsidR="00B17775" w:rsidRPr="00B564B8" w:rsidRDefault="00B17775" w:rsidP="00B17775">
      <w:pPr>
        <w:jc w:val="center"/>
        <w:rPr>
          <w:rFonts w:ascii="Century Gothic" w:hAnsi="Century Gothic"/>
          <w:bCs/>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64B8">
        <w:rPr>
          <w:rFonts w:ascii="Century Gothic" w:hAnsi="Century Gothic"/>
          <w:bCs/>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COST ESTIMATE</w:t>
      </w:r>
    </w:p>
    <w:p w:rsidR="00B17775" w:rsidRPr="00B17775" w:rsidRDefault="00B17775" w:rsidP="00B17775">
      <w:pPr>
        <w:rPr>
          <w:b/>
          <w:sz w:val="20"/>
          <w:szCs w:val="20"/>
        </w:rPr>
      </w:pPr>
    </w:p>
    <w:p w:rsidR="00B17775" w:rsidRPr="00B17775" w:rsidRDefault="00B564B8" w:rsidP="00B17775">
      <w:pPr>
        <w:rPr>
          <w:b/>
          <w:sz w:val="20"/>
          <w:szCs w:val="20"/>
        </w:rPr>
      </w:pPr>
      <w:r>
        <w:rPr>
          <w:b/>
          <w:sz w:val="20"/>
          <w:szCs w:val="20"/>
        </w:rPr>
        <w:t>Landlord’s</w:t>
      </w:r>
      <w:r w:rsidR="00B17775" w:rsidRPr="00B17775">
        <w:rPr>
          <w:b/>
          <w:sz w:val="20"/>
          <w:szCs w:val="20"/>
        </w:rPr>
        <w:t xml:space="preserve"> Name:</w:t>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rPr>
        <w:tab/>
      </w:r>
      <w:r w:rsidR="00B17775" w:rsidRPr="00B17775">
        <w:rPr>
          <w:b/>
          <w:sz w:val="20"/>
          <w:szCs w:val="20"/>
        </w:rPr>
        <w:tab/>
      </w:r>
    </w:p>
    <w:p w:rsidR="00B17775" w:rsidRPr="00B17775" w:rsidRDefault="00B564B8" w:rsidP="00B17775">
      <w:pPr>
        <w:rPr>
          <w:b/>
          <w:sz w:val="20"/>
          <w:szCs w:val="20"/>
        </w:rPr>
      </w:pPr>
      <w:r>
        <w:rPr>
          <w:b/>
          <w:sz w:val="20"/>
          <w:szCs w:val="20"/>
        </w:rPr>
        <w:t xml:space="preserve">Unit </w:t>
      </w:r>
      <w:r w:rsidR="00B17775" w:rsidRPr="00B17775">
        <w:rPr>
          <w:b/>
          <w:sz w:val="20"/>
          <w:szCs w:val="20"/>
        </w:rPr>
        <w:t xml:space="preserve">Address: </w:t>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u w:val="single"/>
        </w:rPr>
        <w:tab/>
      </w:r>
      <w:r w:rsidR="00B17775" w:rsidRPr="00B17775">
        <w:rPr>
          <w:b/>
          <w:sz w:val="20"/>
          <w:szCs w:val="20"/>
        </w:rPr>
        <w:tab/>
      </w:r>
      <w:r w:rsidR="00B17775" w:rsidRPr="00B17775">
        <w:rPr>
          <w:b/>
          <w:sz w:val="20"/>
          <w:szCs w:val="20"/>
        </w:rPr>
        <w:tab/>
      </w:r>
    </w:p>
    <w:p w:rsidR="00B17775" w:rsidRPr="00B17775" w:rsidRDefault="00B17775" w:rsidP="00B17775">
      <w:pPr>
        <w:rPr>
          <w:b/>
          <w:sz w:val="20"/>
          <w:szCs w:val="20"/>
          <w:u w:val="single"/>
        </w:rPr>
      </w:pPr>
      <w:r w:rsidRPr="00B17775">
        <w:rPr>
          <w:b/>
          <w:sz w:val="20"/>
          <w:szCs w:val="20"/>
        </w:rPr>
        <w:t>City, State, Zip:</w:t>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p>
    <w:p w:rsidR="00B17775" w:rsidRPr="00B17775" w:rsidRDefault="00B17775" w:rsidP="00B17775">
      <w:pPr>
        <w:rPr>
          <w:b/>
          <w:sz w:val="20"/>
          <w:szCs w:val="20"/>
          <w:u w:val="single"/>
        </w:rPr>
      </w:pPr>
    </w:p>
    <w:p w:rsidR="00B17775" w:rsidRDefault="00B17775" w:rsidP="00B17775">
      <w:pPr>
        <w:rPr>
          <w:b/>
          <w:sz w:val="20"/>
          <w:szCs w:val="20"/>
          <w:u w:val="single"/>
        </w:rPr>
      </w:pPr>
      <w:r w:rsidRPr="00B17775">
        <w:rPr>
          <w:b/>
          <w:sz w:val="20"/>
          <w:szCs w:val="20"/>
        </w:rPr>
        <w:t>Phone:</w:t>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t xml:space="preserve">  </w:t>
      </w:r>
      <w:r w:rsidRPr="00B17775">
        <w:rPr>
          <w:sz w:val="20"/>
          <w:szCs w:val="20"/>
          <w:u w:val="single"/>
        </w:rPr>
        <w:t xml:space="preserve">  </w:t>
      </w:r>
      <w:r w:rsidRPr="00B17775">
        <w:rPr>
          <w:sz w:val="20"/>
          <w:szCs w:val="20"/>
        </w:rPr>
        <w:t xml:space="preserve"> </w:t>
      </w:r>
      <w:r w:rsidRPr="00B17775">
        <w:rPr>
          <w:b/>
          <w:sz w:val="20"/>
          <w:szCs w:val="20"/>
        </w:rPr>
        <w:t>Cell Phone:</w:t>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sidRPr="00B17775">
        <w:rPr>
          <w:b/>
          <w:sz w:val="20"/>
          <w:szCs w:val="20"/>
          <w:u w:val="single"/>
        </w:rPr>
        <w:tab/>
      </w:r>
      <w:r>
        <w:rPr>
          <w:b/>
          <w:sz w:val="20"/>
          <w:szCs w:val="20"/>
          <w:u w:val="single"/>
        </w:rPr>
        <w:t>______</w:t>
      </w:r>
    </w:p>
    <w:p w:rsidR="00B17775" w:rsidRPr="00B17775" w:rsidRDefault="00B17775" w:rsidP="00B17775">
      <w:pPr>
        <w:rPr>
          <w:b/>
          <w:sz w:val="20"/>
          <w:szCs w:val="20"/>
          <w:u w:val="single"/>
        </w:rPr>
      </w:pPr>
    </w:p>
    <w:tbl>
      <w:tblPr>
        <w:tblStyle w:val="TableGrid"/>
        <w:tblW w:w="0" w:type="auto"/>
        <w:tblLook w:val="01E0" w:firstRow="1" w:lastRow="1" w:firstColumn="1" w:lastColumn="1" w:noHBand="0" w:noVBand="0"/>
      </w:tblPr>
      <w:tblGrid>
        <w:gridCol w:w="2059"/>
        <w:gridCol w:w="3084"/>
        <w:gridCol w:w="1584"/>
        <w:gridCol w:w="1246"/>
        <w:gridCol w:w="1017"/>
      </w:tblGrid>
      <w:tr w:rsidR="00B17775" w:rsidRPr="00B17775" w:rsidTr="00B17775">
        <w:tc>
          <w:tcPr>
            <w:tcW w:w="2148" w:type="dxa"/>
          </w:tcPr>
          <w:p w:rsidR="00B17775" w:rsidRPr="00B17775" w:rsidRDefault="00B17775" w:rsidP="00B17775">
            <w:pPr>
              <w:jc w:val="center"/>
              <w:rPr>
                <w:b/>
                <w:sz w:val="20"/>
                <w:szCs w:val="20"/>
              </w:rPr>
            </w:pPr>
          </w:p>
          <w:p w:rsidR="00B17775" w:rsidRPr="00B17775" w:rsidRDefault="00B17775" w:rsidP="00B17775">
            <w:pPr>
              <w:jc w:val="center"/>
              <w:rPr>
                <w:b/>
                <w:sz w:val="20"/>
                <w:szCs w:val="20"/>
                <w:u w:val="single"/>
              </w:rPr>
            </w:pPr>
            <w:r w:rsidRPr="00B17775">
              <w:rPr>
                <w:b/>
                <w:sz w:val="20"/>
                <w:szCs w:val="20"/>
              </w:rPr>
              <w:t>Area</w:t>
            </w:r>
          </w:p>
        </w:tc>
        <w:tc>
          <w:tcPr>
            <w:tcW w:w="3360" w:type="dxa"/>
          </w:tcPr>
          <w:p w:rsidR="00B17775" w:rsidRPr="00B17775" w:rsidRDefault="00B17775" w:rsidP="00B17775">
            <w:pPr>
              <w:jc w:val="center"/>
              <w:rPr>
                <w:b/>
                <w:sz w:val="20"/>
                <w:szCs w:val="20"/>
              </w:rPr>
            </w:pPr>
          </w:p>
          <w:p w:rsidR="00B17775" w:rsidRPr="00B17775" w:rsidRDefault="00B17775" w:rsidP="00B17775">
            <w:pPr>
              <w:jc w:val="center"/>
              <w:rPr>
                <w:b/>
                <w:sz w:val="20"/>
                <w:szCs w:val="20"/>
                <w:u w:val="single"/>
              </w:rPr>
            </w:pPr>
            <w:r w:rsidRPr="00B17775">
              <w:rPr>
                <w:b/>
                <w:sz w:val="20"/>
                <w:szCs w:val="20"/>
              </w:rPr>
              <w:t>Description of Material</w:t>
            </w:r>
          </w:p>
        </w:tc>
        <w:tc>
          <w:tcPr>
            <w:tcW w:w="1680" w:type="dxa"/>
          </w:tcPr>
          <w:p w:rsidR="00B17775" w:rsidRPr="00B17775" w:rsidRDefault="00B17775" w:rsidP="00B17775">
            <w:pPr>
              <w:jc w:val="center"/>
              <w:rPr>
                <w:b/>
                <w:sz w:val="20"/>
                <w:szCs w:val="20"/>
              </w:rPr>
            </w:pPr>
          </w:p>
          <w:p w:rsidR="00B17775" w:rsidRPr="00B17775" w:rsidRDefault="00B17775" w:rsidP="00B17775">
            <w:pPr>
              <w:jc w:val="center"/>
              <w:rPr>
                <w:b/>
                <w:sz w:val="20"/>
                <w:szCs w:val="20"/>
                <w:u w:val="single"/>
              </w:rPr>
            </w:pPr>
            <w:r w:rsidRPr="00B17775">
              <w:rPr>
                <w:b/>
                <w:sz w:val="20"/>
                <w:szCs w:val="20"/>
              </w:rPr>
              <w:t>Material Cost</w:t>
            </w:r>
          </w:p>
        </w:tc>
        <w:tc>
          <w:tcPr>
            <w:tcW w:w="1320" w:type="dxa"/>
          </w:tcPr>
          <w:p w:rsidR="00B17775" w:rsidRPr="00B17775" w:rsidRDefault="00B17775" w:rsidP="00B17775">
            <w:pPr>
              <w:jc w:val="center"/>
              <w:rPr>
                <w:b/>
                <w:sz w:val="20"/>
                <w:szCs w:val="20"/>
              </w:rPr>
            </w:pPr>
          </w:p>
          <w:p w:rsidR="00B17775" w:rsidRPr="00B17775" w:rsidRDefault="00B17775" w:rsidP="00B17775">
            <w:pPr>
              <w:jc w:val="center"/>
              <w:rPr>
                <w:b/>
                <w:sz w:val="20"/>
                <w:szCs w:val="20"/>
                <w:u w:val="single"/>
              </w:rPr>
            </w:pPr>
            <w:r w:rsidRPr="00B17775">
              <w:rPr>
                <w:b/>
                <w:sz w:val="20"/>
                <w:szCs w:val="20"/>
              </w:rPr>
              <w:t>Labor</w:t>
            </w:r>
          </w:p>
        </w:tc>
        <w:tc>
          <w:tcPr>
            <w:tcW w:w="1068" w:type="dxa"/>
          </w:tcPr>
          <w:p w:rsidR="00B17775" w:rsidRPr="00B17775" w:rsidRDefault="00B17775" w:rsidP="00B17775">
            <w:pPr>
              <w:jc w:val="center"/>
              <w:rPr>
                <w:b/>
                <w:sz w:val="20"/>
                <w:szCs w:val="20"/>
              </w:rPr>
            </w:pPr>
          </w:p>
          <w:p w:rsidR="00B17775" w:rsidRPr="00B17775" w:rsidRDefault="00B17775" w:rsidP="00B17775">
            <w:pPr>
              <w:jc w:val="center"/>
              <w:rPr>
                <w:b/>
                <w:sz w:val="20"/>
                <w:szCs w:val="20"/>
                <w:u w:val="single"/>
              </w:rPr>
            </w:pPr>
            <w:r w:rsidRPr="00B17775">
              <w:rPr>
                <w:b/>
                <w:sz w:val="20"/>
                <w:szCs w:val="20"/>
              </w:rPr>
              <w:t>Total</w:t>
            </w:r>
          </w:p>
        </w:tc>
      </w:tr>
      <w:tr w:rsidR="00B17775" w:rsidRPr="00B17775" w:rsidTr="00B17775">
        <w:tc>
          <w:tcPr>
            <w:tcW w:w="2148" w:type="dxa"/>
          </w:tcPr>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Foundation</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r w:rsidR="00B17775" w:rsidRPr="00B17775" w:rsidTr="00B17775">
        <w:tc>
          <w:tcPr>
            <w:tcW w:w="2148" w:type="dxa"/>
          </w:tcPr>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Exterior</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r w:rsidR="00B17775" w:rsidRPr="00B17775" w:rsidTr="00B17775">
        <w:tc>
          <w:tcPr>
            <w:tcW w:w="2148" w:type="dxa"/>
          </w:tcPr>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Interior</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r w:rsidR="00B17775" w:rsidRPr="00B17775" w:rsidTr="00B17775">
        <w:tc>
          <w:tcPr>
            <w:tcW w:w="2148" w:type="dxa"/>
          </w:tcPr>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Electrical</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r w:rsidR="00B17775" w:rsidRPr="00B17775" w:rsidTr="00B17775">
        <w:tc>
          <w:tcPr>
            <w:tcW w:w="2148" w:type="dxa"/>
          </w:tcPr>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Plumbing</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r w:rsidR="00B17775" w:rsidRPr="00B17775" w:rsidTr="00B17775">
        <w:tc>
          <w:tcPr>
            <w:tcW w:w="2148" w:type="dxa"/>
          </w:tcPr>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Heating</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r w:rsidR="00B17775" w:rsidRPr="00B17775" w:rsidTr="00B17775">
        <w:tc>
          <w:tcPr>
            <w:tcW w:w="2148" w:type="dxa"/>
          </w:tcPr>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Site Improvements</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r w:rsidR="00E8221D" w:rsidRPr="00B17775" w:rsidTr="00E8221D">
        <w:trPr>
          <w:trHeight w:val="413"/>
        </w:trPr>
        <w:tc>
          <w:tcPr>
            <w:tcW w:w="2148" w:type="dxa"/>
          </w:tcPr>
          <w:p w:rsidR="00E8221D" w:rsidRPr="00B17775" w:rsidRDefault="00E8221D" w:rsidP="00B17775">
            <w:pPr>
              <w:rPr>
                <w:sz w:val="20"/>
                <w:szCs w:val="20"/>
              </w:rPr>
            </w:pPr>
            <w:r>
              <w:rPr>
                <w:sz w:val="20"/>
                <w:szCs w:val="20"/>
              </w:rPr>
              <w:t>Landlord Contribution</w:t>
            </w:r>
          </w:p>
        </w:tc>
        <w:tc>
          <w:tcPr>
            <w:tcW w:w="3360" w:type="dxa"/>
          </w:tcPr>
          <w:p w:rsidR="00E8221D" w:rsidRPr="00B17775" w:rsidRDefault="00E8221D" w:rsidP="00B17775">
            <w:pPr>
              <w:jc w:val="center"/>
              <w:rPr>
                <w:b/>
                <w:sz w:val="20"/>
                <w:szCs w:val="20"/>
                <w:u w:val="single"/>
              </w:rPr>
            </w:pPr>
          </w:p>
        </w:tc>
        <w:tc>
          <w:tcPr>
            <w:tcW w:w="1680" w:type="dxa"/>
          </w:tcPr>
          <w:p w:rsidR="00E8221D" w:rsidRPr="00B17775" w:rsidRDefault="00E8221D" w:rsidP="00B17775">
            <w:pPr>
              <w:jc w:val="center"/>
              <w:rPr>
                <w:b/>
                <w:sz w:val="20"/>
                <w:szCs w:val="20"/>
                <w:u w:val="single"/>
              </w:rPr>
            </w:pPr>
          </w:p>
        </w:tc>
        <w:tc>
          <w:tcPr>
            <w:tcW w:w="1320" w:type="dxa"/>
          </w:tcPr>
          <w:p w:rsidR="00E8221D" w:rsidRPr="00B17775" w:rsidRDefault="00E8221D" w:rsidP="00B17775">
            <w:pPr>
              <w:jc w:val="center"/>
              <w:rPr>
                <w:b/>
                <w:sz w:val="20"/>
                <w:szCs w:val="20"/>
                <w:u w:val="single"/>
              </w:rPr>
            </w:pPr>
          </w:p>
        </w:tc>
        <w:tc>
          <w:tcPr>
            <w:tcW w:w="1068" w:type="dxa"/>
          </w:tcPr>
          <w:p w:rsidR="00E8221D" w:rsidRPr="00B17775" w:rsidRDefault="00E8221D" w:rsidP="00B17775">
            <w:pPr>
              <w:jc w:val="center"/>
              <w:rPr>
                <w:b/>
                <w:sz w:val="20"/>
                <w:szCs w:val="20"/>
                <w:u w:val="single"/>
              </w:rPr>
            </w:pPr>
          </w:p>
        </w:tc>
      </w:tr>
      <w:tr w:rsidR="00B17775" w:rsidRPr="00B17775" w:rsidTr="00E8221D">
        <w:trPr>
          <w:trHeight w:val="413"/>
        </w:trPr>
        <w:tc>
          <w:tcPr>
            <w:tcW w:w="2148" w:type="dxa"/>
          </w:tcPr>
          <w:p w:rsidR="00B17775" w:rsidRPr="00B17775" w:rsidRDefault="00B17775" w:rsidP="00B17775">
            <w:pPr>
              <w:rPr>
                <w:b/>
                <w:sz w:val="20"/>
                <w:szCs w:val="20"/>
              </w:rPr>
            </w:pPr>
            <w:r w:rsidRPr="00B17775">
              <w:rPr>
                <w:b/>
                <w:sz w:val="20"/>
                <w:szCs w:val="20"/>
              </w:rPr>
              <w:t>TOTAL</w:t>
            </w:r>
          </w:p>
        </w:tc>
        <w:tc>
          <w:tcPr>
            <w:tcW w:w="3360" w:type="dxa"/>
          </w:tcPr>
          <w:p w:rsidR="00B17775" w:rsidRPr="00B17775" w:rsidRDefault="00B17775" w:rsidP="00B17775">
            <w:pPr>
              <w:jc w:val="center"/>
              <w:rPr>
                <w:b/>
                <w:sz w:val="20"/>
                <w:szCs w:val="20"/>
                <w:u w:val="single"/>
              </w:rPr>
            </w:pPr>
          </w:p>
        </w:tc>
        <w:tc>
          <w:tcPr>
            <w:tcW w:w="1680" w:type="dxa"/>
          </w:tcPr>
          <w:p w:rsidR="00B17775" w:rsidRPr="00B17775" w:rsidRDefault="00B17775" w:rsidP="00B17775">
            <w:pPr>
              <w:jc w:val="center"/>
              <w:rPr>
                <w:b/>
                <w:sz w:val="20"/>
                <w:szCs w:val="20"/>
                <w:u w:val="single"/>
              </w:rPr>
            </w:pPr>
          </w:p>
        </w:tc>
        <w:tc>
          <w:tcPr>
            <w:tcW w:w="1320" w:type="dxa"/>
          </w:tcPr>
          <w:p w:rsidR="00B17775" w:rsidRPr="00B17775" w:rsidRDefault="00B17775" w:rsidP="00B17775">
            <w:pPr>
              <w:jc w:val="center"/>
              <w:rPr>
                <w:b/>
                <w:sz w:val="20"/>
                <w:szCs w:val="20"/>
                <w:u w:val="single"/>
              </w:rPr>
            </w:pPr>
          </w:p>
        </w:tc>
        <w:tc>
          <w:tcPr>
            <w:tcW w:w="1068" w:type="dxa"/>
          </w:tcPr>
          <w:p w:rsidR="00B17775" w:rsidRPr="00B17775" w:rsidRDefault="00B17775" w:rsidP="00B17775">
            <w:pPr>
              <w:jc w:val="center"/>
              <w:rPr>
                <w:b/>
                <w:sz w:val="20"/>
                <w:szCs w:val="20"/>
                <w:u w:val="single"/>
              </w:rPr>
            </w:pPr>
          </w:p>
        </w:tc>
      </w:tr>
    </w:tbl>
    <w:p w:rsidR="00B17775" w:rsidRPr="00B17775" w:rsidRDefault="00B17775" w:rsidP="00B17775">
      <w:pPr>
        <w:rPr>
          <w:b/>
          <w:sz w:val="20"/>
          <w:szCs w:val="20"/>
          <w:u w:val="single"/>
        </w:rPr>
      </w:pPr>
    </w:p>
    <w:p w:rsidR="00B17775" w:rsidRPr="00B17775" w:rsidRDefault="00B17775" w:rsidP="00B17775">
      <w:pPr>
        <w:jc w:val="both"/>
        <w:rPr>
          <w:sz w:val="20"/>
          <w:szCs w:val="20"/>
        </w:rPr>
      </w:pPr>
      <w:r w:rsidRPr="00B17775">
        <w:rPr>
          <w:sz w:val="20"/>
          <w:szCs w:val="20"/>
        </w:rPr>
        <w:t>The undersigned certifies that the work listed above accurately describes the work that is proposed to be covered by a loan and /or grant through the Northwest Iowa Regional Housing Trust Fund, Inc.</w:t>
      </w:r>
    </w:p>
    <w:p w:rsidR="00B17775" w:rsidRPr="00B17775" w:rsidRDefault="00B17775" w:rsidP="00B17775">
      <w:pPr>
        <w:jc w:val="both"/>
        <w:rPr>
          <w:sz w:val="20"/>
          <w:szCs w:val="20"/>
        </w:rPr>
      </w:pPr>
    </w:p>
    <w:p w:rsidR="00B17775" w:rsidRPr="00B17775" w:rsidRDefault="00B17775" w:rsidP="00B17775">
      <w:pPr>
        <w:rPr>
          <w:sz w:val="20"/>
          <w:szCs w:val="20"/>
          <w:u w:val="single"/>
        </w:rPr>
      </w:pP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rPr>
        <w:tab/>
      </w:r>
      <w:r w:rsidRPr="00B17775">
        <w:rPr>
          <w:sz w:val="20"/>
          <w:szCs w:val="20"/>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p>
    <w:p w:rsidR="00B17775" w:rsidRPr="00B17775" w:rsidRDefault="00B17775" w:rsidP="00B17775">
      <w:pPr>
        <w:rPr>
          <w:sz w:val="20"/>
          <w:szCs w:val="20"/>
        </w:rPr>
      </w:pPr>
      <w:r>
        <w:rPr>
          <w:sz w:val="20"/>
          <w:szCs w:val="20"/>
        </w:rPr>
        <w:t>Landlord’s</w:t>
      </w:r>
      <w:r w:rsidRPr="00B17775">
        <w:rPr>
          <w:sz w:val="20"/>
          <w:szCs w:val="20"/>
        </w:rPr>
        <w:t xml:space="preserve"> Signature</w:t>
      </w:r>
      <w:r w:rsidRPr="00B17775">
        <w:rPr>
          <w:sz w:val="20"/>
          <w:szCs w:val="20"/>
        </w:rPr>
        <w:tab/>
      </w:r>
      <w:r w:rsidRPr="00B17775">
        <w:rPr>
          <w:sz w:val="20"/>
          <w:szCs w:val="20"/>
        </w:rPr>
        <w:tab/>
      </w:r>
      <w:r w:rsidRPr="00B17775">
        <w:rPr>
          <w:sz w:val="20"/>
          <w:szCs w:val="20"/>
        </w:rPr>
        <w:tab/>
      </w:r>
      <w:r w:rsidRPr="00B17775">
        <w:rPr>
          <w:sz w:val="20"/>
          <w:szCs w:val="20"/>
        </w:rPr>
        <w:tab/>
      </w:r>
      <w:r w:rsidRPr="00B17775">
        <w:rPr>
          <w:sz w:val="20"/>
          <w:szCs w:val="20"/>
        </w:rPr>
        <w:tab/>
      </w:r>
      <w:r w:rsidRPr="00B17775">
        <w:rPr>
          <w:sz w:val="20"/>
          <w:szCs w:val="20"/>
        </w:rPr>
        <w:tab/>
        <w:t>Date</w:t>
      </w:r>
    </w:p>
    <w:p w:rsidR="00B17775" w:rsidRPr="00B17775" w:rsidRDefault="00B17775" w:rsidP="00B17775">
      <w:pPr>
        <w:rPr>
          <w:sz w:val="20"/>
          <w:szCs w:val="20"/>
        </w:rPr>
      </w:pPr>
    </w:p>
    <w:p w:rsidR="00B17775" w:rsidRPr="00B17775" w:rsidRDefault="00B17775" w:rsidP="00B17775">
      <w:pPr>
        <w:rPr>
          <w:sz w:val="20"/>
          <w:szCs w:val="20"/>
        </w:rPr>
      </w:pPr>
      <w:r w:rsidRPr="00B17775">
        <w:rPr>
          <w:sz w:val="20"/>
          <w:szCs w:val="20"/>
        </w:rPr>
        <w:t xml:space="preserve">The undersigned certifies that the work write-up submitted above is complete for the work to be performed. </w:t>
      </w:r>
    </w:p>
    <w:p w:rsidR="00B17775" w:rsidRPr="00B17775" w:rsidRDefault="00B17775" w:rsidP="00B17775">
      <w:pPr>
        <w:rPr>
          <w:sz w:val="20"/>
          <w:szCs w:val="20"/>
        </w:rPr>
      </w:pPr>
      <w:r w:rsidRPr="00B17775">
        <w:rPr>
          <w:sz w:val="20"/>
          <w:szCs w:val="20"/>
        </w:rPr>
        <w:t xml:space="preserve"> </w:t>
      </w:r>
    </w:p>
    <w:p w:rsidR="00B17775" w:rsidRPr="00B17775" w:rsidRDefault="00B17775" w:rsidP="00B17775">
      <w:pPr>
        <w:rPr>
          <w:sz w:val="20"/>
          <w:szCs w:val="20"/>
        </w:rPr>
      </w:pP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rPr>
        <w:tab/>
      </w:r>
      <w:r w:rsidRPr="00B17775">
        <w:rPr>
          <w:sz w:val="20"/>
          <w:szCs w:val="20"/>
        </w:rPr>
        <w:tab/>
      </w:r>
      <w:r w:rsidRPr="00B17775">
        <w:rPr>
          <w:sz w:val="20"/>
          <w:szCs w:val="20"/>
          <w:u w:val="single"/>
        </w:rPr>
        <w:tab/>
      </w:r>
      <w:r w:rsidRPr="00B17775">
        <w:rPr>
          <w:sz w:val="20"/>
          <w:szCs w:val="20"/>
          <w:u w:val="single"/>
        </w:rPr>
        <w:tab/>
      </w:r>
      <w:r w:rsidRPr="00B17775">
        <w:rPr>
          <w:sz w:val="20"/>
          <w:szCs w:val="20"/>
          <w:u w:val="single"/>
        </w:rPr>
        <w:tab/>
      </w:r>
      <w:r>
        <w:rPr>
          <w:sz w:val="20"/>
          <w:szCs w:val="20"/>
          <w:u w:val="single"/>
        </w:rPr>
        <w:t>_______</w:t>
      </w:r>
    </w:p>
    <w:p w:rsidR="00B17775" w:rsidRPr="00B17775" w:rsidRDefault="00B17775" w:rsidP="00B17775">
      <w:pPr>
        <w:rPr>
          <w:sz w:val="20"/>
          <w:szCs w:val="20"/>
        </w:rPr>
      </w:pPr>
      <w:r w:rsidRPr="00B17775">
        <w:rPr>
          <w:sz w:val="20"/>
          <w:szCs w:val="20"/>
        </w:rPr>
        <w:t>Contractors Signature</w:t>
      </w:r>
      <w:r w:rsidRPr="00B17775">
        <w:rPr>
          <w:sz w:val="20"/>
          <w:szCs w:val="20"/>
        </w:rPr>
        <w:tab/>
      </w:r>
      <w:r w:rsidRPr="00B17775">
        <w:rPr>
          <w:sz w:val="20"/>
          <w:szCs w:val="20"/>
        </w:rPr>
        <w:tab/>
      </w:r>
      <w:r w:rsidRPr="00B17775">
        <w:rPr>
          <w:sz w:val="20"/>
          <w:szCs w:val="20"/>
        </w:rPr>
        <w:tab/>
      </w:r>
      <w:r w:rsidRPr="00B17775">
        <w:rPr>
          <w:sz w:val="20"/>
          <w:szCs w:val="20"/>
        </w:rPr>
        <w:tab/>
      </w:r>
      <w:r w:rsidRPr="00B17775">
        <w:rPr>
          <w:sz w:val="20"/>
          <w:szCs w:val="20"/>
        </w:rPr>
        <w:tab/>
      </w:r>
      <w:r w:rsidRPr="00B17775">
        <w:rPr>
          <w:sz w:val="20"/>
          <w:szCs w:val="20"/>
        </w:rPr>
        <w:tab/>
        <w:t>Date</w:t>
      </w:r>
    </w:p>
    <w:p w:rsidR="00B17775" w:rsidRPr="00B17775" w:rsidRDefault="00B17775" w:rsidP="00B17775">
      <w:pPr>
        <w:rPr>
          <w:sz w:val="20"/>
          <w:szCs w:val="20"/>
        </w:rPr>
      </w:pPr>
    </w:p>
    <w:p w:rsidR="00B17775" w:rsidRPr="00B17775" w:rsidRDefault="00B17775" w:rsidP="00B17775">
      <w:pPr>
        <w:rPr>
          <w:sz w:val="20"/>
          <w:szCs w:val="20"/>
          <w:u w:val="single"/>
        </w:rPr>
      </w:pPr>
      <w:r w:rsidRPr="00B17775">
        <w:rPr>
          <w:sz w:val="20"/>
          <w:szCs w:val="20"/>
        </w:rPr>
        <w:t>Contractors Name:</w:t>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p>
    <w:p w:rsidR="00B17775" w:rsidRPr="00B17775" w:rsidRDefault="00B17775" w:rsidP="00B17775">
      <w:pPr>
        <w:rPr>
          <w:sz w:val="20"/>
          <w:szCs w:val="20"/>
        </w:rPr>
      </w:pPr>
      <w:r w:rsidRPr="00B17775">
        <w:rPr>
          <w:sz w:val="20"/>
          <w:szCs w:val="20"/>
        </w:rPr>
        <w:t xml:space="preserve">Address: </w:t>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p>
    <w:p w:rsidR="00B17775" w:rsidRPr="00B17775" w:rsidRDefault="00B17775" w:rsidP="00B17775">
      <w:pPr>
        <w:rPr>
          <w:sz w:val="20"/>
          <w:szCs w:val="20"/>
          <w:u w:val="single"/>
        </w:rPr>
      </w:pPr>
      <w:r w:rsidRPr="00B17775">
        <w:rPr>
          <w:sz w:val="20"/>
          <w:szCs w:val="20"/>
        </w:rPr>
        <w:t xml:space="preserve">City, State, Zip: </w:t>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p>
    <w:p w:rsidR="00B17775" w:rsidRPr="00B17775" w:rsidRDefault="00B17775" w:rsidP="00B17775">
      <w:pPr>
        <w:rPr>
          <w:sz w:val="20"/>
          <w:szCs w:val="20"/>
          <w:u w:val="single"/>
        </w:rPr>
      </w:pPr>
      <w:r w:rsidRPr="00B17775">
        <w:rPr>
          <w:sz w:val="20"/>
          <w:szCs w:val="20"/>
        </w:rPr>
        <w:t>Contractors License #:</w:t>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p>
    <w:p w:rsidR="00B17775" w:rsidRPr="00B17775" w:rsidRDefault="00B17775" w:rsidP="00B17775">
      <w:pPr>
        <w:rPr>
          <w:sz w:val="20"/>
          <w:szCs w:val="20"/>
          <w:u w:val="single"/>
        </w:rPr>
      </w:pPr>
      <w:r w:rsidRPr="00B17775">
        <w:rPr>
          <w:sz w:val="20"/>
          <w:szCs w:val="20"/>
        </w:rPr>
        <w:t xml:space="preserve">Telephone #: </w:t>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p>
    <w:p w:rsidR="00B17775" w:rsidRPr="00B17775" w:rsidRDefault="00B17775" w:rsidP="00B17775">
      <w:pPr>
        <w:rPr>
          <w:sz w:val="20"/>
          <w:szCs w:val="20"/>
          <w:u w:val="single"/>
        </w:rPr>
      </w:pPr>
      <w:r w:rsidRPr="00B17775">
        <w:rPr>
          <w:sz w:val="20"/>
          <w:szCs w:val="20"/>
        </w:rPr>
        <w:t>Contractor’s Insurance:</w:t>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r w:rsidRPr="00B17775">
        <w:rPr>
          <w:sz w:val="20"/>
          <w:szCs w:val="20"/>
          <w:u w:val="single"/>
        </w:rPr>
        <w:tab/>
      </w:r>
    </w:p>
    <w:p w:rsidR="00B17775" w:rsidRPr="00B17775" w:rsidRDefault="00B17775" w:rsidP="00B17775">
      <w:pPr>
        <w:rPr>
          <w:color w:val="FF0000"/>
          <w:sz w:val="20"/>
          <w:szCs w:val="20"/>
        </w:rPr>
      </w:pPr>
      <w:r w:rsidRPr="00B17775">
        <w:rPr>
          <w:color w:val="FF0000"/>
          <w:sz w:val="20"/>
          <w:szCs w:val="20"/>
        </w:rPr>
        <w:t>Will this project disturb lead-base paint?  Yes________    No________</w:t>
      </w:r>
    </w:p>
    <w:p w:rsidR="00B17775" w:rsidRPr="001B3947" w:rsidRDefault="00B17775" w:rsidP="00B17775">
      <w:pPr>
        <w:rPr>
          <w:color w:val="FF0000"/>
          <w:sz w:val="22"/>
          <w:szCs w:val="22"/>
        </w:rPr>
      </w:pPr>
      <w:r w:rsidRPr="00B17775">
        <w:rPr>
          <w:color w:val="FF0000"/>
          <w:sz w:val="20"/>
          <w:szCs w:val="20"/>
        </w:rPr>
        <w:t>If so, please attach a copy of your Lead Safe Renovators Certificate.</w:t>
      </w:r>
      <w:r>
        <w:rPr>
          <w:color w:val="FF0000"/>
          <w:sz w:val="22"/>
          <w:szCs w:val="22"/>
        </w:rPr>
        <w:t xml:space="preserve">  </w:t>
      </w:r>
    </w:p>
    <w:p w:rsidR="00B17775" w:rsidRPr="00B17775" w:rsidRDefault="00B17775" w:rsidP="00B17775">
      <w:pPr>
        <w:rPr>
          <w:sz w:val="44"/>
          <w:szCs w:val="44"/>
        </w:rPr>
      </w:pPr>
    </w:p>
    <w:p w:rsidR="00B17775" w:rsidRPr="00B564B8" w:rsidRDefault="00B17775" w:rsidP="00B564B8">
      <w:pPr>
        <w:jc w:val="center"/>
        <w:rPr>
          <w:rFonts w:ascii="Century Gothic" w:hAnsi="Century Gothic"/>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64B8">
        <w:rPr>
          <w:rFonts w:ascii="Century Gothic" w:hAnsi="Century Gothic"/>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Lease Information Form</w:t>
      </w:r>
    </w:p>
    <w:p w:rsidR="00B17775" w:rsidRDefault="00B17775" w:rsidP="00B17775">
      <w:pPr>
        <w:jc w:val="center"/>
        <w:rPr>
          <w:u w:val="single"/>
        </w:rPr>
      </w:pPr>
      <w:r>
        <w:rPr>
          <w:u w:val="single"/>
        </w:rPr>
        <w:t>Make copies as needed for multiple units in the same building</w:t>
      </w:r>
      <w:r w:rsidRPr="000530F0">
        <w:rPr>
          <w:u w:val="single"/>
        </w:rPr>
        <w:t>.</w:t>
      </w:r>
    </w:p>
    <w:p w:rsidR="00B17775" w:rsidRPr="008F5FD7" w:rsidRDefault="00B17775" w:rsidP="00B17775">
      <w:pPr>
        <w:widowControl w:val="0"/>
        <w:spacing w:after="60"/>
        <w:jc w:val="center"/>
        <w:rPr>
          <w:rFonts w:ascii="Times New Roman" w:hAnsi="Times New Roman" w:cs="Times New Roman"/>
          <w:color w:val="4F6228" w:themeColor="accent3" w:themeShade="80"/>
          <w:sz w:val="32"/>
          <w:szCs w:val="32"/>
        </w:rPr>
      </w:pPr>
    </w:p>
    <w:p w:rsidR="00B17775" w:rsidRPr="00194911" w:rsidRDefault="00B17775" w:rsidP="00B17775">
      <w:pPr>
        <w:spacing w:after="60"/>
        <w:rPr>
          <w:szCs w:val="22"/>
        </w:rPr>
      </w:pPr>
      <w:r>
        <w:rPr>
          <w:szCs w:val="22"/>
        </w:rPr>
        <w:t>R</w:t>
      </w:r>
      <w:r w:rsidRPr="00194911">
        <w:rPr>
          <w:szCs w:val="22"/>
        </w:rPr>
        <w:t xml:space="preserve">ent </w:t>
      </w:r>
      <w:r>
        <w:rPr>
          <w:szCs w:val="22"/>
        </w:rPr>
        <w:t>per month is: $ ________________</w:t>
      </w:r>
    </w:p>
    <w:p w:rsidR="00B17775" w:rsidRDefault="00B17775" w:rsidP="00B17775">
      <w:pPr>
        <w:spacing w:after="60"/>
        <w:ind w:right="-245"/>
        <w:rPr>
          <w:szCs w:val="22"/>
        </w:rPr>
      </w:pPr>
      <w:r>
        <w:rPr>
          <w:szCs w:val="22"/>
        </w:rPr>
        <w:t>Address of Rental:</w:t>
      </w:r>
      <w:r w:rsidRPr="00194911">
        <w:rPr>
          <w:szCs w:val="22"/>
        </w:rPr>
        <w:t xml:space="preserve"> _______________________________</w:t>
      </w:r>
      <w:r>
        <w:rPr>
          <w:szCs w:val="22"/>
        </w:rPr>
        <w:t>_______</w:t>
      </w:r>
    </w:p>
    <w:p w:rsidR="00B17775" w:rsidRPr="00194911" w:rsidRDefault="00B17775" w:rsidP="00B17775">
      <w:pPr>
        <w:spacing w:after="60"/>
        <w:ind w:right="-245"/>
        <w:rPr>
          <w:szCs w:val="22"/>
        </w:rPr>
      </w:pPr>
      <w:r>
        <w:rPr>
          <w:szCs w:val="22"/>
        </w:rPr>
        <w:t xml:space="preserve">Tenant </w:t>
      </w:r>
      <w:r w:rsidRPr="00194911">
        <w:rPr>
          <w:szCs w:val="22"/>
        </w:rPr>
        <w:t>Name(s):__________________________</w:t>
      </w:r>
      <w:r>
        <w:rPr>
          <w:szCs w:val="22"/>
        </w:rPr>
        <w:t>______________</w:t>
      </w:r>
      <w:r w:rsidRPr="00194911">
        <w:rPr>
          <w:szCs w:val="22"/>
        </w:rPr>
        <w:t xml:space="preserve"> </w:t>
      </w:r>
    </w:p>
    <w:p w:rsidR="00B17775" w:rsidRPr="00194911" w:rsidRDefault="00B17775" w:rsidP="00B17775">
      <w:pPr>
        <w:spacing w:after="60"/>
        <w:ind w:right="-245"/>
        <w:rPr>
          <w:szCs w:val="22"/>
        </w:rPr>
      </w:pPr>
      <w:r w:rsidRPr="00194911">
        <w:rPr>
          <w:szCs w:val="22"/>
        </w:rPr>
        <w:t>Tenant Phone Number</w:t>
      </w:r>
      <w:r>
        <w:rPr>
          <w:szCs w:val="22"/>
        </w:rPr>
        <w:t>(s)</w:t>
      </w:r>
      <w:r w:rsidRPr="00194911">
        <w:rPr>
          <w:szCs w:val="22"/>
        </w:rPr>
        <w:t>:_______________________</w:t>
      </w:r>
    </w:p>
    <w:p w:rsidR="00B17775" w:rsidRPr="00194911" w:rsidRDefault="00B17775" w:rsidP="00B17775">
      <w:pPr>
        <w:rPr>
          <w:b/>
          <w:szCs w:val="22"/>
        </w:rPr>
      </w:pPr>
      <w:r w:rsidRPr="00194911">
        <w:rPr>
          <w:szCs w:val="22"/>
        </w:rPr>
        <w:t>Number of bedrooms in the unit (circle or write in): efficiency, 1, 2, 3, 4, _______</w:t>
      </w:r>
    </w:p>
    <w:p w:rsidR="00B17775" w:rsidRPr="00194911" w:rsidRDefault="00B17775" w:rsidP="00B17775">
      <w:pPr>
        <w:rPr>
          <w:b/>
          <w:szCs w:val="22"/>
        </w:rPr>
      </w:pPr>
    </w:p>
    <w:p w:rsidR="00B17775" w:rsidRPr="00194911" w:rsidRDefault="00B17775" w:rsidP="00B17775">
      <w:pPr>
        <w:rPr>
          <w:b/>
          <w:szCs w:val="22"/>
        </w:rPr>
      </w:pPr>
      <w:r w:rsidRPr="00194911">
        <w:rPr>
          <w:b/>
          <w:szCs w:val="22"/>
        </w:rPr>
        <w:t>Please check all of the following that apply.</w:t>
      </w:r>
    </w:p>
    <w:p w:rsidR="00B17775" w:rsidRPr="00194911" w:rsidRDefault="00B17775" w:rsidP="00B17775">
      <w:pPr>
        <w:rPr>
          <w:szCs w:val="22"/>
        </w:rPr>
      </w:pPr>
    </w:p>
    <w:p w:rsidR="00B17775" w:rsidRPr="00194911" w:rsidRDefault="00B17775" w:rsidP="00B17775">
      <w:pPr>
        <w:tabs>
          <w:tab w:val="left" w:pos="600"/>
        </w:tabs>
        <w:ind w:left="480" w:hanging="480"/>
        <w:rPr>
          <w:szCs w:val="22"/>
        </w:rPr>
      </w:pPr>
      <w:r w:rsidRPr="00194911">
        <w:rPr>
          <w:szCs w:val="22"/>
        </w:rPr>
        <w:t>___ I have attached a copy of the lease (required).</w:t>
      </w:r>
    </w:p>
    <w:p w:rsidR="00B17775" w:rsidRPr="00194911" w:rsidRDefault="00B17775" w:rsidP="00B17775">
      <w:pPr>
        <w:tabs>
          <w:tab w:val="left" w:pos="600"/>
        </w:tabs>
        <w:ind w:left="480" w:hanging="480"/>
        <w:rPr>
          <w:szCs w:val="22"/>
        </w:rPr>
      </w:pPr>
    </w:p>
    <w:p w:rsidR="00B17775" w:rsidRPr="00194911" w:rsidRDefault="00B17775" w:rsidP="00B17775">
      <w:pPr>
        <w:rPr>
          <w:szCs w:val="22"/>
        </w:rPr>
      </w:pPr>
      <w:r w:rsidRPr="00194911">
        <w:rPr>
          <w:szCs w:val="22"/>
        </w:rPr>
        <w:t>___ The unit is vacant.</w:t>
      </w:r>
    </w:p>
    <w:p w:rsidR="00B17775" w:rsidRPr="00194911" w:rsidRDefault="00B17775" w:rsidP="00B17775">
      <w:pPr>
        <w:rPr>
          <w:szCs w:val="22"/>
        </w:rPr>
      </w:pPr>
    </w:p>
    <w:p w:rsidR="00B17775" w:rsidRPr="00194911" w:rsidRDefault="00B17775" w:rsidP="00B17775">
      <w:pPr>
        <w:rPr>
          <w:szCs w:val="22"/>
        </w:rPr>
      </w:pPr>
      <w:r w:rsidRPr="00194911">
        <w:rPr>
          <w:szCs w:val="22"/>
        </w:rPr>
        <w:t>___ As landlord, I pay all of the utilities.</w:t>
      </w:r>
    </w:p>
    <w:p w:rsidR="00B17775" w:rsidRPr="00194911" w:rsidRDefault="00B17775" w:rsidP="00B17775">
      <w:pPr>
        <w:rPr>
          <w:szCs w:val="22"/>
        </w:rPr>
      </w:pPr>
    </w:p>
    <w:p w:rsidR="00B17775" w:rsidRPr="00194911" w:rsidRDefault="00B17775" w:rsidP="00B17775">
      <w:pPr>
        <w:spacing w:after="120"/>
        <w:rPr>
          <w:szCs w:val="22"/>
        </w:rPr>
      </w:pPr>
      <w:r w:rsidRPr="00194911">
        <w:rPr>
          <w:szCs w:val="22"/>
        </w:rPr>
        <w:t xml:space="preserve">___ My tenant pays the following utilities. </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 xml:space="preserve">Heating: Type of fuel? (check one) </w:t>
      </w:r>
    </w:p>
    <w:p w:rsidR="00B17775" w:rsidRPr="00194911" w:rsidRDefault="00B17775" w:rsidP="00B17775">
      <w:pPr>
        <w:spacing w:after="120"/>
        <w:ind w:left="1440"/>
        <w:rPr>
          <w:szCs w:val="22"/>
        </w:rPr>
      </w:pPr>
      <w:r w:rsidRPr="00194911">
        <w:rPr>
          <w:szCs w:val="22"/>
        </w:rPr>
        <w:t>□Natural Gas  □Bottle gas  □Oil/Electric  □Coal/Other</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 xml:space="preserve">Cooking: Type of fuel? (check one) </w:t>
      </w:r>
    </w:p>
    <w:p w:rsidR="00B17775" w:rsidRPr="00194911" w:rsidRDefault="00B17775" w:rsidP="00B17775">
      <w:pPr>
        <w:spacing w:after="120"/>
        <w:ind w:left="1440"/>
        <w:rPr>
          <w:szCs w:val="22"/>
        </w:rPr>
      </w:pPr>
      <w:r w:rsidRPr="00194911">
        <w:rPr>
          <w:szCs w:val="22"/>
        </w:rPr>
        <w:t>□Natural Gas  □Bottle gas  □Oil/Electric  □Coal/Other</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Other Electric (lights, air conditioning, etc.)</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 xml:space="preserve">Water Heater: Type of fuel? (check one) </w:t>
      </w:r>
    </w:p>
    <w:p w:rsidR="00B17775" w:rsidRPr="00194911" w:rsidRDefault="00B17775" w:rsidP="00B17775">
      <w:pPr>
        <w:spacing w:after="120"/>
        <w:ind w:left="1440"/>
        <w:rPr>
          <w:szCs w:val="22"/>
        </w:rPr>
      </w:pPr>
      <w:r w:rsidRPr="00194911">
        <w:rPr>
          <w:szCs w:val="22"/>
        </w:rPr>
        <w:t>□Natural Gas  □Bottle gas  □Oil/Electric  □Coal/Other</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Water Bill</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Sewer Bill</w:t>
      </w:r>
    </w:p>
    <w:p w:rsidR="00B17775" w:rsidRPr="00194911" w:rsidRDefault="00B17775" w:rsidP="00B17775">
      <w:pPr>
        <w:numPr>
          <w:ilvl w:val="0"/>
          <w:numId w:val="8"/>
        </w:numPr>
        <w:tabs>
          <w:tab w:val="clear" w:pos="360"/>
          <w:tab w:val="num" w:pos="1080"/>
        </w:tabs>
        <w:ind w:left="1080"/>
        <w:rPr>
          <w:szCs w:val="22"/>
        </w:rPr>
      </w:pPr>
      <w:r w:rsidRPr="00194911">
        <w:rPr>
          <w:szCs w:val="22"/>
        </w:rPr>
        <w:t>Trash Collection Bill</w:t>
      </w:r>
      <w:r w:rsidRPr="00194911">
        <w:rPr>
          <w:szCs w:val="22"/>
        </w:rPr>
        <w:br/>
      </w:r>
    </w:p>
    <w:p w:rsidR="00B17775" w:rsidRPr="00194911" w:rsidRDefault="00B17775" w:rsidP="00B17775">
      <w:pPr>
        <w:tabs>
          <w:tab w:val="left" w:pos="480"/>
        </w:tabs>
        <w:spacing w:after="120"/>
        <w:rPr>
          <w:szCs w:val="22"/>
        </w:rPr>
      </w:pPr>
      <w:r w:rsidRPr="00194911">
        <w:rPr>
          <w:szCs w:val="22"/>
        </w:rPr>
        <w:t>___ As landlord, I provide the following:</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Range or Microwave</w:t>
      </w:r>
    </w:p>
    <w:p w:rsidR="00B17775" w:rsidRPr="00194911" w:rsidRDefault="00B17775" w:rsidP="00B17775">
      <w:pPr>
        <w:numPr>
          <w:ilvl w:val="0"/>
          <w:numId w:val="8"/>
        </w:numPr>
        <w:tabs>
          <w:tab w:val="clear" w:pos="360"/>
          <w:tab w:val="num" w:pos="1080"/>
        </w:tabs>
        <w:spacing w:after="120"/>
        <w:ind w:left="1080"/>
        <w:rPr>
          <w:szCs w:val="22"/>
        </w:rPr>
      </w:pPr>
      <w:r w:rsidRPr="00194911">
        <w:rPr>
          <w:szCs w:val="22"/>
        </w:rPr>
        <w:t>Refrigerator</w:t>
      </w:r>
    </w:p>
    <w:p w:rsidR="00B17775" w:rsidRPr="00194911" w:rsidRDefault="00B17775" w:rsidP="00B17775">
      <w:pPr>
        <w:rPr>
          <w:szCs w:val="22"/>
        </w:rPr>
      </w:pPr>
    </w:p>
    <w:p w:rsidR="00B17775" w:rsidRPr="00194911" w:rsidRDefault="00B17775" w:rsidP="00B17775">
      <w:pPr>
        <w:rPr>
          <w:szCs w:val="22"/>
        </w:rPr>
      </w:pPr>
      <w:r w:rsidRPr="00194911">
        <w:rPr>
          <w:szCs w:val="22"/>
        </w:rPr>
        <w:t>_________________________________________    ____________________</w:t>
      </w:r>
    </w:p>
    <w:p w:rsidR="00B17775" w:rsidRPr="00194911" w:rsidRDefault="00B17775" w:rsidP="00B17775">
      <w:pPr>
        <w:rPr>
          <w:szCs w:val="22"/>
        </w:rPr>
      </w:pPr>
      <w:r w:rsidRPr="00194911">
        <w:rPr>
          <w:szCs w:val="22"/>
        </w:rPr>
        <w:t>Signature</w:t>
      </w:r>
      <w:r w:rsidRPr="00194911">
        <w:rPr>
          <w:szCs w:val="22"/>
        </w:rPr>
        <w:tab/>
      </w:r>
      <w:r w:rsidRPr="00194911">
        <w:rPr>
          <w:szCs w:val="22"/>
        </w:rPr>
        <w:tab/>
      </w:r>
      <w:r w:rsidRPr="00194911">
        <w:rPr>
          <w:szCs w:val="22"/>
        </w:rPr>
        <w:tab/>
      </w:r>
      <w:r w:rsidRPr="00194911">
        <w:rPr>
          <w:szCs w:val="22"/>
        </w:rPr>
        <w:tab/>
      </w:r>
      <w:r w:rsidRPr="00194911">
        <w:rPr>
          <w:szCs w:val="22"/>
        </w:rPr>
        <w:tab/>
      </w:r>
      <w:r w:rsidRPr="00194911">
        <w:rPr>
          <w:szCs w:val="22"/>
        </w:rPr>
        <w:tab/>
        <w:t xml:space="preserve">   </w:t>
      </w:r>
      <w:r>
        <w:rPr>
          <w:szCs w:val="22"/>
        </w:rPr>
        <w:tab/>
      </w:r>
      <w:r w:rsidRPr="00194911">
        <w:rPr>
          <w:szCs w:val="22"/>
        </w:rPr>
        <w:t>Date</w:t>
      </w:r>
      <w:r w:rsidRPr="00194911">
        <w:rPr>
          <w:szCs w:val="22"/>
        </w:rPr>
        <w:tab/>
      </w:r>
    </w:p>
    <w:p w:rsidR="00B564B8" w:rsidRDefault="00B564B8" w:rsidP="00B564B8">
      <w:pPr>
        <w:widowControl w:val="0"/>
        <w:spacing w:after="60"/>
        <w:rPr>
          <w:b/>
          <w:sz w:val="28"/>
        </w:rPr>
      </w:pPr>
    </w:p>
    <w:p w:rsidR="00B564B8" w:rsidRDefault="00B564B8" w:rsidP="00B564B8">
      <w:pPr>
        <w:widowControl w:val="0"/>
        <w:spacing w:after="60"/>
        <w:jc w:val="center"/>
        <w:rPr>
          <w:color w:val="0070C0"/>
          <w:sz w:val="44"/>
          <w:szCs w:val="44"/>
        </w:rPr>
      </w:pPr>
    </w:p>
    <w:p w:rsidR="00B564B8" w:rsidRPr="00B564B8" w:rsidRDefault="00B564B8" w:rsidP="00B564B8">
      <w:pPr>
        <w:widowControl w:val="0"/>
        <w:spacing w:after="60"/>
        <w:jc w:val="center"/>
        <w:rPr>
          <w:rFonts w:ascii="Century Gothic" w:hAnsi="Century Gothic"/>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64B8">
        <w:rPr>
          <w:rFonts w:ascii="Century Gothic" w:hAnsi="Century Gothic"/>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Rental Vacancy Policy Agreement Form</w:t>
      </w:r>
    </w:p>
    <w:p w:rsidR="00B564B8" w:rsidRDefault="00B564B8" w:rsidP="00B564B8"/>
    <w:p w:rsidR="00B564B8" w:rsidRDefault="00B564B8" w:rsidP="00B564B8">
      <w:r>
        <w:t>For rental rehabilitation applications received for vacant rental properties, the full cost of rehabilitation must be provided by the landlord to the NWIRHTF prior to start of construction. The assistance amount will be paid to the landlord after a tenant has been secured under lease and the tenant’s income has been verified to be within the income limits set for the program.  If a tenant is not secured within 3 months after the rehabilitation work is completed, the project will no longer be eligible for reimbursement. Written appeals will be accepted for time extensions only with well justified cause and for a maximum of 30 days.</w:t>
      </w:r>
    </w:p>
    <w:p w:rsidR="00B564B8" w:rsidRDefault="00B564B8" w:rsidP="00B564B8">
      <w:pPr>
        <w:pBdr>
          <w:bottom w:val="single" w:sz="4" w:space="1" w:color="auto"/>
        </w:pBdr>
      </w:pPr>
    </w:p>
    <w:p w:rsidR="00B564B8" w:rsidRDefault="00B564B8" w:rsidP="00B564B8"/>
    <w:p w:rsidR="00B564B8" w:rsidRDefault="00B564B8" w:rsidP="00B564B8">
      <w:r>
        <w:t>As the property owner or authorized signatory for the property owner, I hereby represent that the property owner understands the policy presented above and:</w:t>
      </w:r>
    </w:p>
    <w:p w:rsidR="00B564B8" w:rsidRDefault="00B564B8" w:rsidP="00B564B8"/>
    <w:p w:rsidR="00B564B8" w:rsidRDefault="00B564B8" w:rsidP="00B564B8">
      <w:r>
        <w:t xml:space="preserve">___ The unit is occupied, so I do NOT need to complete the rest of this page. </w:t>
      </w:r>
    </w:p>
    <w:p w:rsidR="00B564B8" w:rsidRDefault="00B564B8" w:rsidP="00B564B8">
      <w:r>
        <w:t xml:space="preserve">        (STOP HERE.)</w:t>
      </w:r>
    </w:p>
    <w:p w:rsidR="00B564B8" w:rsidRDefault="00B564B8" w:rsidP="00B564B8"/>
    <w:p w:rsidR="00B564B8" w:rsidRDefault="00B564B8" w:rsidP="00B564B8">
      <w:r>
        <w:t>___  Is willing to front the entire cost of the rehabilitation work.</w:t>
      </w:r>
    </w:p>
    <w:p w:rsidR="00B564B8" w:rsidRDefault="00B564B8" w:rsidP="00B564B8"/>
    <w:p w:rsidR="00B564B8" w:rsidRDefault="00B564B8" w:rsidP="00B564B8">
      <w:pPr>
        <w:ind w:left="540" w:hanging="540"/>
      </w:pPr>
      <w:r>
        <w:t xml:space="preserve">___  Is either unable or unwilling to front the cost of the rehabilitation work, and wishes to move forward with the inspection and bidding process ($100 deposit must be enclosed with this form and will be credited toward project; no refunds), but delay the construction work until such time as a tenant is located. </w:t>
      </w:r>
    </w:p>
    <w:p w:rsidR="00B564B8" w:rsidRDefault="00B564B8" w:rsidP="00B564B8">
      <w:pPr>
        <w:ind w:left="540" w:hanging="540"/>
      </w:pPr>
    </w:p>
    <w:p w:rsidR="00B564B8" w:rsidRDefault="00B564B8" w:rsidP="00B564B8">
      <w:pPr>
        <w:ind w:left="540" w:hanging="540"/>
      </w:pPr>
      <w:r>
        <w:t>___  Is either unable or unwilling to front the cost of the rehabilitation work, and wishes to withdraw the project from consideration.</w:t>
      </w:r>
    </w:p>
    <w:p w:rsidR="00B564B8" w:rsidRDefault="00B564B8" w:rsidP="00B564B8">
      <w:pPr>
        <w:ind w:left="540" w:hanging="540"/>
      </w:pPr>
    </w:p>
    <w:p w:rsidR="00B564B8" w:rsidRDefault="00B564B8" w:rsidP="00B564B8">
      <w:pPr>
        <w:ind w:left="540" w:hanging="540"/>
      </w:pPr>
    </w:p>
    <w:p w:rsidR="00B564B8" w:rsidRDefault="00B564B8" w:rsidP="00B564B8">
      <w:pPr>
        <w:ind w:left="540" w:hanging="540"/>
      </w:pPr>
      <w:r>
        <w:t>_____________________________</w:t>
      </w:r>
      <w:r>
        <w:tab/>
        <w:t>______________________________</w:t>
      </w:r>
    </w:p>
    <w:p w:rsidR="00B564B8" w:rsidRDefault="00B564B8" w:rsidP="00B564B8">
      <w:pPr>
        <w:ind w:left="540" w:hanging="540"/>
      </w:pPr>
      <w:r>
        <w:t>Property Owner Name</w:t>
      </w:r>
      <w:r>
        <w:tab/>
      </w:r>
      <w:r>
        <w:tab/>
      </w:r>
      <w:r>
        <w:tab/>
        <w:t>Property Owner Signature</w:t>
      </w:r>
    </w:p>
    <w:p w:rsidR="00B564B8" w:rsidRDefault="00B564B8" w:rsidP="00B564B8">
      <w:pPr>
        <w:ind w:left="540" w:hanging="540"/>
      </w:pPr>
    </w:p>
    <w:p w:rsidR="00B564B8" w:rsidRDefault="00B564B8" w:rsidP="00B564B8">
      <w:pPr>
        <w:ind w:left="540" w:hanging="540"/>
      </w:pPr>
      <w:r>
        <w:t>_____________________________</w:t>
      </w:r>
      <w:r>
        <w:tab/>
        <w:t>_______________________________</w:t>
      </w:r>
    </w:p>
    <w:p w:rsidR="00B564B8" w:rsidRDefault="00B564B8" w:rsidP="00B564B8">
      <w:pPr>
        <w:ind w:left="540" w:hanging="540"/>
      </w:pPr>
      <w:r>
        <w:t>Address of Rental Property</w:t>
      </w:r>
      <w:r>
        <w:tab/>
      </w:r>
      <w:r>
        <w:tab/>
        <w:t>Date</w:t>
      </w:r>
    </w:p>
    <w:p w:rsidR="00B564B8" w:rsidRDefault="00B564B8" w:rsidP="00B564B8">
      <w:pPr>
        <w:rPr>
          <w:rFonts w:ascii="Times New Roman" w:hAnsi="Times New Roman" w:cs="Times New Roman"/>
          <w:color w:val="4F6228" w:themeColor="accent3" w:themeShade="80"/>
          <w:sz w:val="44"/>
          <w:szCs w:val="44"/>
        </w:rPr>
      </w:pPr>
      <w:r>
        <w:rPr>
          <w:rFonts w:ascii="Times New Roman" w:hAnsi="Times New Roman" w:cs="Times New Roman"/>
          <w:color w:val="4F6228" w:themeColor="accent3" w:themeShade="80"/>
          <w:sz w:val="44"/>
          <w:szCs w:val="44"/>
        </w:rPr>
        <w:br w:type="page"/>
      </w:r>
    </w:p>
    <w:p w:rsidR="00B17775" w:rsidRPr="00B564B8" w:rsidRDefault="00B17775" w:rsidP="00921EC2">
      <w:pPr>
        <w:jc w:val="center"/>
        <w:rPr>
          <w:rFonts w:ascii="Century Gothic" w:hAnsi="Century Gothic" w:cs="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64B8">
        <w:rPr>
          <w:rFonts w:ascii="Century Gothic" w:hAnsi="Century Gothic"/>
          <w:color w:val="4F81BD" w:themeColor="accent1"/>
          <w:sz w:val="42"/>
          <w:szCs w:val="4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AGREEMENT, RELEASE &amp; CERTIFICATIONS</w:t>
      </w:r>
    </w:p>
    <w:p w:rsidR="00B17775" w:rsidRDefault="00B17775" w:rsidP="00B17775"/>
    <w:p w:rsidR="00B17775" w:rsidRPr="00315A44" w:rsidRDefault="00B17775" w:rsidP="00B17775">
      <w:pPr>
        <w:ind w:left="-450"/>
        <w:rPr>
          <w:b/>
          <w:sz w:val="22"/>
          <w:szCs w:val="22"/>
        </w:rPr>
      </w:pPr>
      <w:r w:rsidRPr="00315A44">
        <w:rPr>
          <w:b/>
          <w:sz w:val="22"/>
          <w:szCs w:val="22"/>
        </w:rPr>
        <w:t>Agreement</w:t>
      </w:r>
    </w:p>
    <w:p w:rsidR="00B17775" w:rsidRPr="00B02998" w:rsidRDefault="00B17775" w:rsidP="00B17775">
      <w:pPr>
        <w:ind w:left="-450"/>
        <w:rPr>
          <w:sz w:val="22"/>
          <w:szCs w:val="22"/>
        </w:rPr>
      </w:pPr>
      <w:r w:rsidRPr="00B02998">
        <w:rPr>
          <w:sz w:val="22"/>
          <w:szCs w:val="22"/>
        </w:rPr>
        <w:t xml:space="preserve">As an applicant to the </w:t>
      </w:r>
      <w:r>
        <w:rPr>
          <w:sz w:val="22"/>
          <w:szCs w:val="22"/>
        </w:rPr>
        <w:t>NWIRHTF</w:t>
      </w:r>
      <w:r w:rsidRPr="00B02998">
        <w:rPr>
          <w:sz w:val="22"/>
          <w:szCs w:val="22"/>
        </w:rPr>
        <w:t>, I</w:t>
      </w:r>
      <w:r>
        <w:rPr>
          <w:sz w:val="22"/>
          <w:szCs w:val="22"/>
        </w:rPr>
        <w:t xml:space="preserve"> </w:t>
      </w:r>
      <w:r w:rsidRPr="00B02998">
        <w:rPr>
          <w:sz w:val="22"/>
          <w:szCs w:val="22"/>
        </w:rPr>
        <w:t xml:space="preserve">understand </w:t>
      </w:r>
      <w:r>
        <w:rPr>
          <w:sz w:val="22"/>
          <w:szCs w:val="22"/>
        </w:rPr>
        <w:t xml:space="preserve">and agree to </w:t>
      </w:r>
      <w:r w:rsidRPr="00B02998">
        <w:rPr>
          <w:sz w:val="22"/>
          <w:szCs w:val="22"/>
        </w:rPr>
        <w:t>the following:</w:t>
      </w:r>
    </w:p>
    <w:p w:rsidR="00B17775" w:rsidRPr="00B02998" w:rsidRDefault="00B17775" w:rsidP="00B17775">
      <w:pPr>
        <w:ind w:left="-90"/>
        <w:rPr>
          <w:sz w:val="22"/>
          <w:szCs w:val="22"/>
        </w:rPr>
      </w:pPr>
    </w:p>
    <w:p w:rsidR="00B17775" w:rsidRDefault="00B17775" w:rsidP="00B17775">
      <w:pPr>
        <w:widowControl w:val="0"/>
        <w:numPr>
          <w:ilvl w:val="0"/>
          <w:numId w:val="9"/>
        </w:numPr>
        <w:tabs>
          <w:tab w:val="clear" w:pos="720"/>
          <w:tab w:val="num" w:pos="360"/>
        </w:tabs>
        <w:spacing w:after="120"/>
        <w:ind w:left="-90"/>
        <w:rPr>
          <w:sz w:val="20"/>
          <w:szCs w:val="20"/>
        </w:rPr>
      </w:pPr>
      <w:r>
        <w:rPr>
          <w:sz w:val="20"/>
          <w:szCs w:val="20"/>
        </w:rPr>
        <w:t xml:space="preserve">I understand that rehabilitation work cannot begin until </w:t>
      </w:r>
      <w:r w:rsidR="00490ADF">
        <w:rPr>
          <w:sz w:val="20"/>
          <w:szCs w:val="20"/>
        </w:rPr>
        <w:t>I receive written word from the NWIRHTF</w:t>
      </w:r>
      <w:r>
        <w:rPr>
          <w:sz w:val="20"/>
          <w:szCs w:val="20"/>
        </w:rPr>
        <w:t>.</w:t>
      </w:r>
    </w:p>
    <w:p w:rsidR="00B17775" w:rsidRDefault="00B17775" w:rsidP="00B17775">
      <w:pPr>
        <w:widowControl w:val="0"/>
        <w:numPr>
          <w:ilvl w:val="0"/>
          <w:numId w:val="9"/>
        </w:numPr>
        <w:tabs>
          <w:tab w:val="clear" w:pos="720"/>
          <w:tab w:val="num" w:pos="360"/>
        </w:tabs>
        <w:spacing w:after="120"/>
        <w:ind w:left="-90"/>
        <w:rPr>
          <w:sz w:val="20"/>
          <w:szCs w:val="20"/>
        </w:rPr>
      </w:pPr>
      <w:r>
        <w:rPr>
          <w:sz w:val="20"/>
          <w:szCs w:val="20"/>
        </w:rPr>
        <w:t>If my project is selected and the unit is occupied, I understand that I will have one month from notice of award to supply a completed tenant income verification form with all attachments.  If it is not supplied to N</w:t>
      </w:r>
      <w:r w:rsidR="007A2C8A">
        <w:rPr>
          <w:sz w:val="20"/>
          <w:szCs w:val="20"/>
        </w:rPr>
        <w:t>WIRHTF</w:t>
      </w:r>
      <w:bookmarkStart w:id="0" w:name="_GoBack"/>
      <w:bookmarkEnd w:id="0"/>
      <w:r>
        <w:rPr>
          <w:sz w:val="20"/>
          <w:szCs w:val="20"/>
        </w:rPr>
        <w:t xml:space="preserve"> within one (1) month, the project will be dropped and assistance funds reallocated.</w:t>
      </w:r>
    </w:p>
    <w:p w:rsidR="00B17775" w:rsidRDefault="00B17775" w:rsidP="00B17775">
      <w:pPr>
        <w:widowControl w:val="0"/>
        <w:numPr>
          <w:ilvl w:val="0"/>
          <w:numId w:val="9"/>
        </w:numPr>
        <w:tabs>
          <w:tab w:val="clear" w:pos="720"/>
          <w:tab w:val="num" w:pos="360"/>
        </w:tabs>
        <w:spacing w:after="120"/>
        <w:ind w:left="-90"/>
        <w:rPr>
          <w:sz w:val="20"/>
          <w:szCs w:val="20"/>
        </w:rPr>
      </w:pPr>
      <w:r>
        <w:rPr>
          <w:sz w:val="20"/>
          <w:szCs w:val="20"/>
        </w:rPr>
        <w:t xml:space="preserve">I understand that the rehabilitation work MUST be completed </w:t>
      </w:r>
      <w:r w:rsidR="00490ADF">
        <w:rPr>
          <w:sz w:val="20"/>
          <w:szCs w:val="20"/>
        </w:rPr>
        <w:t>6 months after the start of construction</w:t>
      </w:r>
      <w:r>
        <w:rPr>
          <w:sz w:val="20"/>
          <w:szCs w:val="20"/>
        </w:rPr>
        <w:t>; otherwise, the project will be dropped and assistance funds reallocated.</w:t>
      </w:r>
    </w:p>
    <w:p w:rsidR="00B17775" w:rsidRPr="00BF149B" w:rsidRDefault="00B17775" w:rsidP="00B17775">
      <w:pPr>
        <w:widowControl w:val="0"/>
        <w:numPr>
          <w:ilvl w:val="0"/>
          <w:numId w:val="9"/>
        </w:numPr>
        <w:tabs>
          <w:tab w:val="clear" w:pos="720"/>
          <w:tab w:val="num" w:pos="360"/>
        </w:tabs>
        <w:spacing w:after="120"/>
        <w:ind w:left="-90"/>
        <w:rPr>
          <w:sz w:val="20"/>
          <w:szCs w:val="20"/>
        </w:rPr>
      </w:pPr>
      <w:r w:rsidRPr="00BF149B">
        <w:rPr>
          <w:b/>
          <w:sz w:val="20"/>
          <w:szCs w:val="20"/>
        </w:rPr>
        <w:t xml:space="preserve">I(We) will supply all required match to the NWIRHTF </w:t>
      </w:r>
      <w:r w:rsidRPr="00BF149B">
        <w:rPr>
          <w:b/>
          <w:sz w:val="20"/>
          <w:szCs w:val="20"/>
          <w:u w:val="single"/>
        </w:rPr>
        <w:t>prior to the start of construction</w:t>
      </w:r>
      <w:r w:rsidRPr="00BF149B">
        <w:rPr>
          <w:b/>
          <w:sz w:val="20"/>
          <w:szCs w:val="20"/>
        </w:rPr>
        <w:t xml:space="preserve">. </w:t>
      </w:r>
      <w:r w:rsidRPr="00BF149B">
        <w:rPr>
          <w:sz w:val="20"/>
          <w:szCs w:val="20"/>
        </w:rPr>
        <w:t>I(We) understand that the minimum match for rental projects is 50% of project cost</w:t>
      </w:r>
      <w:r w:rsidR="00BF149B">
        <w:rPr>
          <w:sz w:val="20"/>
          <w:szCs w:val="20"/>
        </w:rPr>
        <w:t xml:space="preserve"> and additionally</w:t>
      </w:r>
      <w:r w:rsidRPr="00BF149B">
        <w:rPr>
          <w:sz w:val="20"/>
          <w:szCs w:val="20"/>
        </w:rPr>
        <w:t xml:space="preserve">, no applicant shall receive more than 2 project awards per year. </w:t>
      </w:r>
      <w:r w:rsidRPr="00BF149B">
        <w:rPr>
          <w:i/>
          <w:sz w:val="20"/>
          <w:szCs w:val="20"/>
        </w:rPr>
        <w:t>If the unit is vacant, the landlord must provide the full cost of the rehabilitation up front; the Trust Fund will pay the assistance amount to the landlord after a tenant has been selected, income-qualified, and under lease for the unit with a copy of the lease provided to NWIRHTF.</w:t>
      </w:r>
    </w:p>
    <w:p w:rsidR="00B17775" w:rsidRPr="00CF56FE" w:rsidRDefault="00B17775" w:rsidP="00B17775">
      <w:pPr>
        <w:widowControl w:val="0"/>
        <w:numPr>
          <w:ilvl w:val="0"/>
          <w:numId w:val="9"/>
        </w:numPr>
        <w:tabs>
          <w:tab w:val="clear" w:pos="720"/>
          <w:tab w:val="num" w:pos="360"/>
        </w:tabs>
        <w:spacing w:after="120"/>
        <w:ind w:left="-90"/>
        <w:rPr>
          <w:sz w:val="20"/>
          <w:szCs w:val="20"/>
        </w:rPr>
      </w:pPr>
      <w:r w:rsidRPr="00CF56FE">
        <w:rPr>
          <w:sz w:val="20"/>
          <w:szCs w:val="20"/>
        </w:rPr>
        <w:t xml:space="preserve">I(We) intend that the home will remain my (our) </w:t>
      </w:r>
      <w:r>
        <w:rPr>
          <w:sz w:val="20"/>
          <w:szCs w:val="20"/>
        </w:rPr>
        <w:t xml:space="preserve">residential rental property </w:t>
      </w:r>
      <w:r w:rsidRPr="00CF56FE">
        <w:rPr>
          <w:sz w:val="20"/>
          <w:szCs w:val="20"/>
        </w:rPr>
        <w:t>for f</w:t>
      </w:r>
      <w:r>
        <w:rPr>
          <w:sz w:val="20"/>
          <w:szCs w:val="20"/>
        </w:rPr>
        <w:t>ive years following the execution of the Retention Agreement, and I (we) agree to maintain rents under the HOME Fair Market Rent limit as requested.</w:t>
      </w:r>
    </w:p>
    <w:p w:rsidR="00B17775" w:rsidRPr="00CF56FE" w:rsidRDefault="00B17775" w:rsidP="00B17775">
      <w:pPr>
        <w:widowControl w:val="0"/>
        <w:numPr>
          <w:ilvl w:val="0"/>
          <w:numId w:val="9"/>
        </w:numPr>
        <w:tabs>
          <w:tab w:val="clear" w:pos="720"/>
          <w:tab w:val="num" w:pos="360"/>
        </w:tabs>
        <w:spacing w:after="120"/>
        <w:ind w:left="-90"/>
        <w:rPr>
          <w:sz w:val="20"/>
          <w:szCs w:val="20"/>
        </w:rPr>
      </w:pPr>
      <w:r w:rsidRPr="00CF56FE">
        <w:rPr>
          <w:sz w:val="20"/>
          <w:szCs w:val="20"/>
        </w:rPr>
        <w:t>I(We) acknowledge that the assistance is provided in the form of a receding, forgivable loan. As such, payments are not made on the loan; however,</w:t>
      </w:r>
      <w:r>
        <w:rPr>
          <w:sz w:val="20"/>
          <w:szCs w:val="20"/>
        </w:rPr>
        <w:t xml:space="preserve"> if I (we) sell the property </w:t>
      </w:r>
      <w:r w:rsidRPr="00CF56FE">
        <w:rPr>
          <w:sz w:val="20"/>
          <w:szCs w:val="20"/>
        </w:rPr>
        <w:t xml:space="preserve">within five years, the balance of the loan must be repaid to the program. A lien will be placed on the property for the five-year period following the closing. </w:t>
      </w:r>
    </w:p>
    <w:p w:rsidR="00B17775" w:rsidRPr="00CF56FE" w:rsidRDefault="00B17775" w:rsidP="00B17775">
      <w:pPr>
        <w:widowControl w:val="0"/>
        <w:numPr>
          <w:ilvl w:val="0"/>
          <w:numId w:val="9"/>
        </w:numPr>
        <w:tabs>
          <w:tab w:val="clear" w:pos="720"/>
          <w:tab w:val="num" w:pos="360"/>
        </w:tabs>
        <w:spacing w:after="120"/>
        <w:ind w:left="-90"/>
        <w:rPr>
          <w:sz w:val="20"/>
          <w:szCs w:val="20"/>
        </w:rPr>
      </w:pPr>
      <w:r w:rsidRPr="00CF56FE">
        <w:rPr>
          <w:sz w:val="20"/>
          <w:szCs w:val="20"/>
        </w:rPr>
        <w:t>I(We) acknowledge that applicants are not guaranteed to receive assistance</w:t>
      </w:r>
      <w:r>
        <w:rPr>
          <w:sz w:val="20"/>
          <w:szCs w:val="20"/>
        </w:rPr>
        <w:t xml:space="preserve">, and that tenants must have incomes under </w:t>
      </w:r>
      <w:r w:rsidR="00490ADF">
        <w:rPr>
          <w:sz w:val="20"/>
          <w:szCs w:val="20"/>
        </w:rPr>
        <w:t>8</w:t>
      </w:r>
      <w:r>
        <w:rPr>
          <w:sz w:val="20"/>
          <w:szCs w:val="20"/>
        </w:rPr>
        <w:t>0% of Area Median Income.</w:t>
      </w:r>
    </w:p>
    <w:p w:rsidR="00B17775" w:rsidRPr="00CF56FE" w:rsidRDefault="00B17775" w:rsidP="00B17775">
      <w:pPr>
        <w:widowControl w:val="0"/>
        <w:numPr>
          <w:ilvl w:val="0"/>
          <w:numId w:val="9"/>
        </w:numPr>
        <w:tabs>
          <w:tab w:val="clear" w:pos="720"/>
          <w:tab w:val="num" w:pos="360"/>
        </w:tabs>
        <w:spacing w:after="120"/>
        <w:ind w:left="-90"/>
        <w:rPr>
          <w:sz w:val="20"/>
          <w:szCs w:val="20"/>
        </w:rPr>
      </w:pPr>
      <w:r w:rsidRPr="00CF56FE">
        <w:rPr>
          <w:sz w:val="20"/>
          <w:szCs w:val="20"/>
        </w:rPr>
        <w:t>The Applicant certifies that all information in this application, and all information furnished in support of this application, for the purpose of obtaining assistance under the Community Redevelopment Act of 1981, is true and complete to the best of the Applicant's knowledge and belief.</w:t>
      </w:r>
    </w:p>
    <w:p w:rsidR="00B17775" w:rsidRPr="00CF56FE" w:rsidRDefault="00B17775" w:rsidP="00B17775">
      <w:pPr>
        <w:widowControl w:val="0"/>
        <w:numPr>
          <w:ilvl w:val="0"/>
          <w:numId w:val="9"/>
        </w:numPr>
        <w:tabs>
          <w:tab w:val="clear" w:pos="720"/>
          <w:tab w:val="num" w:pos="360"/>
        </w:tabs>
        <w:spacing w:after="120"/>
        <w:ind w:left="-90"/>
        <w:rPr>
          <w:sz w:val="20"/>
          <w:szCs w:val="20"/>
        </w:rPr>
      </w:pPr>
      <w:r w:rsidRPr="00CF56FE">
        <w:rPr>
          <w:sz w:val="20"/>
          <w:szCs w:val="20"/>
        </w:rPr>
        <w:t xml:space="preserve">The Applicant further certifies that he/she is the owner of the property described in this application, and that the </w:t>
      </w:r>
      <w:r>
        <w:rPr>
          <w:sz w:val="20"/>
          <w:szCs w:val="20"/>
        </w:rPr>
        <w:t>repair</w:t>
      </w:r>
      <w:r w:rsidRPr="00CF56FE">
        <w:rPr>
          <w:sz w:val="20"/>
          <w:szCs w:val="20"/>
        </w:rPr>
        <w:t xml:space="preserve"> fund proceeds will be used only for the work and materials necessary to meet </w:t>
      </w:r>
      <w:r>
        <w:rPr>
          <w:sz w:val="20"/>
          <w:szCs w:val="20"/>
        </w:rPr>
        <w:t>project goals</w:t>
      </w:r>
      <w:r w:rsidRPr="00CF56FE">
        <w:rPr>
          <w:sz w:val="20"/>
          <w:szCs w:val="20"/>
        </w:rPr>
        <w:t xml:space="preserve">, as applicable.  If </w:t>
      </w:r>
      <w:r>
        <w:rPr>
          <w:sz w:val="20"/>
          <w:szCs w:val="20"/>
        </w:rPr>
        <w:t>NWIRHTF</w:t>
      </w:r>
      <w:r w:rsidRPr="00CF56FE">
        <w:rPr>
          <w:sz w:val="20"/>
          <w:szCs w:val="20"/>
        </w:rPr>
        <w:t xml:space="preserve"> determines that the </w:t>
      </w:r>
      <w:r>
        <w:rPr>
          <w:sz w:val="20"/>
          <w:szCs w:val="20"/>
        </w:rPr>
        <w:t>housing trust</w:t>
      </w:r>
      <w:r w:rsidRPr="00CF56FE">
        <w:rPr>
          <w:sz w:val="20"/>
          <w:szCs w:val="20"/>
        </w:rPr>
        <w:t xml:space="preserve"> fund proceeds will not or cannot be used for the purpose described herein, the Applicant agrees that the proceeds shall be returned forthwith, in full, to the </w:t>
      </w:r>
      <w:r>
        <w:rPr>
          <w:sz w:val="20"/>
          <w:szCs w:val="20"/>
        </w:rPr>
        <w:t>NWIRHTF</w:t>
      </w:r>
      <w:r w:rsidRPr="00CF56FE">
        <w:rPr>
          <w:sz w:val="20"/>
          <w:szCs w:val="20"/>
        </w:rPr>
        <w:t>, and acknowledges that, with respect to such proceeds so returned, he/she shall have no further interest, right or claim.</w:t>
      </w:r>
    </w:p>
    <w:p w:rsidR="00B17775" w:rsidRDefault="00B17775" w:rsidP="00B17775">
      <w:pPr>
        <w:widowControl w:val="0"/>
        <w:numPr>
          <w:ilvl w:val="0"/>
          <w:numId w:val="9"/>
        </w:numPr>
        <w:tabs>
          <w:tab w:val="clear" w:pos="720"/>
          <w:tab w:val="num" w:pos="360"/>
        </w:tabs>
        <w:spacing w:after="120"/>
        <w:ind w:left="-90"/>
        <w:rPr>
          <w:sz w:val="20"/>
          <w:szCs w:val="20"/>
        </w:rPr>
      </w:pPr>
      <w:r w:rsidRPr="00CF56FE">
        <w:rPr>
          <w:sz w:val="20"/>
          <w:szCs w:val="20"/>
        </w:rPr>
        <w:t>The Applicant covenants and agrees that he/she will comply with all requirements imposed by or pursuant to regulations of the Secretary of Housing and Urban Development effectuating Title VI of the Civil Rights Act of 1964 (78 Stat. 252)</w:t>
      </w:r>
      <w:r>
        <w:rPr>
          <w:sz w:val="20"/>
          <w:szCs w:val="20"/>
        </w:rPr>
        <w:t>, the State of Iowa, and all applicable program rules</w:t>
      </w:r>
      <w:r w:rsidRPr="00CF56FE">
        <w:rPr>
          <w:sz w:val="20"/>
          <w:szCs w:val="20"/>
        </w:rPr>
        <w:t>.  The Applicant agrees not to discriminate upon the basis of race, color, creed, sex or national origin in the use or occupancy of the real property rehabilitated with assistance of the community and other parties, public or private.</w:t>
      </w:r>
    </w:p>
    <w:p w:rsidR="00B17775" w:rsidRDefault="00B17775" w:rsidP="00B17775">
      <w:pPr>
        <w:widowControl w:val="0"/>
        <w:numPr>
          <w:ilvl w:val="0"/>
          <w:numId w:val="9"/>
        </w:numPr>
        <w:tabs>
          <w:tab w:val="clear" w:pos="720"/>
          <w:tab w:val="num" w:pos="360"/>
        </w:tabs>
        <w:spacing w:after="120"/>
        <w:ind w:left="-90"/>
        <w:rPr>
          <w:sz w:val="20"/>
          <w:szCs w:val="20"/>
        </w:rPr>
      </w:pPr>
      <w:r>
        <w:rPr>
          <w:sz w:val="20"/>
          <w:szCs w:val="20"/>
        </w:rPr>
        <w:t>Any loan on the property to be repaired/rehabilitated is current with payments, and I(we) maintain property insurance on the rental being repaired.</w:t>
      </w:r>
    </w:p>
    <w:p w:rsidR="00B17775" w:rsidRPr="00A40AA4" w:rsidRDefault="00B17775" w:rsidP="00B17775">
      <w:pPr>
        <w:widowControl w:val="0"/>
        <w:numPr>
          <w:ilvl w:val="0"/>
          <w:numId w:val="9"/>
        </w:numPr>
        <w:tabs>
          <w:tab w:val="clear" w:pos="720"/>
          <w:tab w:val="num" w:pos="360"/>
        </w:tabs>
        <w:spacing w:after="120"/>
        <w:ind w:left="-90"/>
        <w:rPr>
          <w:sz w:val="20"/>
          <w:szCs w:val="20"/>
        </w:rPr>
      </w:pPr>
      <w:r>
        <w:rPr>
          <w:sz w:val="20"/>
          <w:szCs w:val="20"/>
        </w:rPr>
        <w:t>The construction work must meet Housing Quality Standards; however, in the event that</w:t>
      </w:r>
      <w:r>
        <w:rPr>
          <w:sz w:val="20"/>
          <w:szCs w:val="20"/>
        </w:rPr>
        <w:br/>
        <w:t>I am otherwise unsatisfied with the work, I agree to hold the NWIRHTF harmless.</w:t>
      </w:r>
      <w:r w:rsidRPr="00A40AA4">
        <w:rPr>
          <w:b/>
        </w:rPr>
        <w:br w:type="page"/>
      </w:r>
    </w:p>
    <w:p w:rsidR="00B17775" w:rsidRPr="00315A44" w:rsidRDefault="00B17775" w:rsidP="00B17775">
      <w:pPr>
        <w:rPr>
          <w:b/>
        </w:rPr>
      </w:pPr>
      <w:r w:rsidRPr="00315A44">
        <w:rPr>
          <w:b/>
        </w:rPr>
        <w:lastRenderedPageBreak/>
        <w:t>Release</w:t>
      </w:r>
      <w:r>
        <w:rPr>
          <w:b/>
        </w:rPr>
        <w:t xml:space="preserve"> Of Information</w:t>
      </w:r>
    </w:p>
    <w:p w:rsidR="00B17775" w:rsidRDefault="00B17775" w:rsidP="00B17775">
      <w:r>
        <w:t xml:space="preserve">I(We) authorize the Northwest Iowa Regional Housing Trust Fund (NWIRHTF) including all documentation necessary to determine my (our) eligibility and application ranking for this program. </w:t>
      </w:r>
    </w:p>
    <w:p w:rsidR="00B17775" w:rsidRDefault="00B17775" w:rsidP="00B17775"/>
    <w:p w:rsidR="00B17775" w:rsidRPr="00315A44" w:rsidRDefault="00B17775" w:rsidP="00B17775">
      <w:pPr>
        <w:rPr>
          <w:b/>
        </w:rPr>
      </w:pPr>
      <w:r w:rsidRPr="00315A44">
        <w:rPr>
          <w:b/>
        </w:rPr>
        <w:t>Certification</w:t>
      </w:r>
      <w:r>
        <w:rPr>
          <w:b/>
        </w:rPr>
        <w:t xml:space="preserve"> Of Accuracy</w:t>
      </w:r>
    </w:p>
    <w:p w:rsidR="00B17775" w:rsidRDefault="00B17775" w:rsidP="00B17775">
      <w:r>
        <w:t xml:space="preserve">I(We), the undersigned, certify that I(we) have read and understand the entire </w:t>
      </w:r>
      <w:r w:rsidRPr="00B02998">
        <w:t>A</w:t>
      </w:r>
      <w:r>
        <w:t xml:space="preserve">pplicant </w:t>
      </w:r>
      <w:r w:rsidRPr="00B02998">
        <w:t>A</w:t>
      </w:r>
      <w:r>
        <w:t>greement</w:t>
      </w:r>
      <w:r w:rsidRPr="00B02998">
        <w:t>,</w:t>
      </w:r>
      <w:r>
        <w:t xml:space="preserve"> Certification &amp; Release forms and that the information in this application </w:t>
      </w:r>
      <w:r w:rsidRPr="002F2F95">
        <w:t xml:space="preserve">and all </w:t>
      </w:r>
      <w:r w:rsidRPr="007B0C26">
        <w:t xml:space="preserve">information furnished </w:t>
      </w:r>
      <w:r>
        <w:t xml:space="preserve">is true and correct and complete </w:t>
      </w:r>
      <w:r w:rsidRPr="007B0C26">
        <w:t xml:space="preserve">to the best of the Applicant’s knowledge and belief.  </w:t>
      </w:r>
    </w:p>
    <w:p w:rsidR="00B17775" w:rsidRDefault="00B17775" w:rsidP="00B17775">
      <w:pPr>
        <w:spacing w:after="120"/>
      </w:pPr>
    </w:p>
    <w:p w:rsidR="00B17775" w:rsidRPr="002F2F95" w:rsidRDefault="00B17775" w:rsidP="00B17775">
      <w:pPr>
        <w:rPr>
          <w:b/>
        </w:rPr>
      </w:pPr>
      <w:r>
        <w:rPr>
          <w:b/>
        </w:rPr>
        <w:t xml:space="preserve">Certification Of </w:t>
      </w:r>
      <w:r w:rsidRPr="002F2F95">
        <w:rPr>
          <w:b/>
        </w:rPr>
        <w:t>Matching Funds</w:t>
      </w:r>
    </w:p>
    <w:p w:rsidR="00B17775" w:rsidRPr="007B0C26" w:rsidRDefault="00B17775" w:rsidP="00B17775">
      <w:pPr>
        <w:spacing w:after="120"/>
      </w:pPr>
      <w:r>
        <w:t>I(We), the undersigned as owner (or authorized officer of the corporate owner) agree to provide the matching funds shown in my ‘Project Budget</w:t>
      </w:r>
      <w:r w:rsidR="00490ADF">
        <w:t xml:space="preserve">/Cost Estimate </w:t>
      </w:r>
      <w:r>
        <w:t>Form’ (Sources of Funds: Property Owner) in the amount of $___________________.</w:t>
      </w:r>
    </w:p>
    <w:p w:rsidR="00B17775" w:rsidRDefault="00B17775" w:rsidP="00B17775"/>
    <w:p w:rsidR="00B17775" w:rsidRPr="002975BA" w:rsidRDefault="00B17775" w:rsidP="00B17775">
      <w:pPr>
        <w:rPr>
          <w:b/>
        </w:rPr>
      </w:pPr>
      <w:r w:rsidRPr="002975BA">
        <w:rPr>
          <w:b/>
        </w:rPr>
        <w:t>Applicant(s)</w:t>
      </w:r>
      <w:r>
        <w:rPr>
          <w:b/>
        </w:rPr>
        <w:t>/Signer</w:t>
      </w:r>
      <w:r w:rsidRPr="002975BA">
        <w:rPr>
          <w:b/>
        </w:rPr>
        <w:t>:</w:t>
      </w:r>
    </w:p>
    <w:p w:rsidR="00B17775" w:rsidRDefault="00B17775" w:rsidP="00B17775"/>
    <w:p w:rsidR="00B17775" w:rsidRDefault="00B17775" w:rsidP="00B17775">
      <w:r>
        <w:t>________________________________</w:t>
      </w:r>
      <w:r>
        <w:tab/>
        <w:t>________________________________</w:t>
      </w:r>
    </w:p>
    <w:p w:rsidR="00B17775" w:rsidRDefault="00B17775" w:rsidP="00B17775">
      <w:r>
        <w:t xml:space="preserve">Applicant Signature </w:t>
      </w:r>
      <w:r>
        <w:tab/>
      </w:r>
      <w:r>
        <w:tab/>
      </w:r>
      <w:r>
        <w:tab/>
      </w:r>
      <w:r>
        <w:tab/>
        <w:t xml:space="preserve">Applicant Signature </w:t>
      </w:r>
    </w:p>
    <w:p w:rsidR="00B17775" w:rsidRDefault="00B17775" w:rsidP="00B17775"/>
    <w:p w:rsidR="00B17775" w:rsidRDefault="00B17775" w:rsidP="00B17775">
      <w:r>
        <w:t>________________________________</w:t>
      </w:r>
      <w:r>
        <w:tab/>
        <w:t>________________________________</w:t>
      </w:r>
    </w:p>
    <w:p w:rsidR="00B17775" w:rsidRPr="002F2F95" w:rsidRDefault="00B17775" w:rsidP="00B17775">
      <w:r w:rsidRPr="002F2F95">
        <w:t>Owner/Officer Name (printed)</w:t>
      </w:r>
      <w:r w:rsidRPr="002F2F95">
        <w:tab/>
      </w:r>
      <w:r>
        <w:tab/>
      </w:r>
      <w:r w:rsidRPr="002F2F95">
        <w:t>Owner/Officer Name (printed)</w:t>
      </w:r>
    </w:p>
    <w:p w:rsidR="00B17775" w:rsidRDefault="00B17775" w:rsidP="00B17775">
      <w:pPr>
        <w:tabs>
          <w:tab w:val="left" w:pos="720"/>
          <w:tab w:val="left" w:pos="1440"/>
          <w:tab w:val="left" w:pos="2160"/>
          <w:tab w:val="left" w:pos="2880"/>
          <w:tab w:val="left" w:pos="3600"/>
        </w:tabs>
        <w:spacing w:after="120"/>
      </w:pPr>
    </w:p>
    <w:p w:rsidR="00B17775" w:rsidRDefault="00B17775" w:rsidP="00B17775">
      <w:r>
        <w:t>________________________________</w:t>
      </w:r>
      <w:r>
        <w:tab/>
        <w:t>________________________________</w:t>
      </w:r>
    </w:p>
    <w:p w:rsidR="00B17775" w:rsidRDefault="00B17775" w:rsidP="00B17775">
      <w:pPr>
        <w:tabs>
          <w:tab w:val="left" w:pos="720"/>
          <w:tab w:val="left" w:pos="1440"/>
          <w:tab w:val="left" w:pos="2160"/>
          <w:tab w:val="left" w:pos="2880"/>
          <w:tab w:val="left" w:pos="3600"/>
        </w:tabs>
        <w:spacing w:after="120"/>
        <w:rPr>
          <w:b/>
          <w:sz w:val="36"/>
        </w:rPr>
      </w:pPr>
      <w:r>
        <w:t>Date</w:t>
      </w:r>
      <w:r w:rsidRPr="002C77E4">
        <w:t xml:space="preserve"> </w:t>
      </w:r>
      <w:r>
        <w:tab/>
      </w:r>
      <w:r>
        <w:tab/>
      </w:r>
      <w:r>
        <w:tab/>
      </w:r>
      <w:r>
        <w:tab/>
      </w:r>
      <w:r>
        <w:tab/>
      </w:r>
      <w:r>
        <w:tab/>
        <w:t>Date</w:t>
      </w:r>
    </w:p>
    <w:p w:rsidR="00B17775" w:rsidRDefault="00B17775" w:rsidP="00B17775">
      <w:pPr>
        <w:tabs>
          <w:tab w:val="left" w:pos="720"/>
          <w:tab w:val="left" w:pos="1440"/>
          <w:tab w:val="left" w:pos="2160"/>
          <w:tab w:val="left" w:pos="2880"/>
          <w:tab w:val="left" w:pos="3600"/>
        </w:tabs>
        <w:spacing w:after="120"/>
        <w:rPr>
          <w:b/>
          <w:sz w:val="36"/>
        </w:rPr>
      </w:pPr>
    </w:p>
    <w:p w:rsidR="00B17775" w:rsidRDefault="00B17775" w:rsidP="00B17775">
      <w:pPr>
        <w:tabs>
          <w:tab w:val="left" w:pos="720"/>
          <w:tab w:val="left" w:pos="1440"/>
          <w:tab w:val="left" w:pos="2160"/>
          <w:tab w:val="left" w:pos="2880"/>
          <w:tab w:val="left" w:pos="3600"/>
        </w:tabs>
      </w:pPr>
      <w:r w:rsidRPr="00B82317">
        <w:t xml:space="preserve">If owned by a corporation, please provide: </w:t>
      </w:r>
    </w:p>
    <w:p w:rsidR="00B17775" w:rsidRPr="00B82317" w:rsidRDefault="00B17775" w:rsidP="00B17775">
      <w:pPr>
        <w:tabs>
          <w:tab w:val="left" w:pos="720"/>
          <w:tab w:val="left" w:pos="1440"/>
          <w:tab w:val="left" w:pos="2160"/>
          <w:tab w:val="left" w:pos="2880"/>
          <w:tab w:val="left" w:pos="3600"/>
        </w:tabs>
      </w:pPr>
    </w:p>
    <w:p w:rsidR="00B17775" w:rsidRPr="00B82317" w:rsidRDefault="00B17775" w:rsidP="00B17775">
      <w:pPr>
        <w:tabs>
          <w:tab w:val="left" w:pos="720"/>
          <w:tab w:val="left" w:pos="1440"/>
          <w:tab w:val="left" w:pos="2160"/>
          <w:tab w:val="left" w:pos="2880"/>
          <w:tab w:val="left" w:pos="3600"/>
        </w:tabs>
      </w:pPr>
      <w:r w:rsidRPr="00B82317">
        <w:t>_____________________________</w:t>
      </w:r>
      <w:r>
        <w:t>___</w:t>
      </w:r>
      <w:r>
        <w:tab/>
        <w:t>________________________________</w:t>
      </w:r>
    </w:p>
    <w:p w:rsidR="00B17775" w:rsidRPr="00B82317" w:rsidRDefault="00B17775" w:rsidP="00B17775">
      <w:pPr>
        <w:tabs>
          <w:tab w:val="left" w:pos="720"/>
          <w:tab w:val="left" w:pos="1440"/>
          <w:tab w:val="left" w:pos="2160"/>
          <w:tab w:val="left" w:pos="2880"/>
          <w:tab w:val="left" w:pos="3600"/>
        </w:tabs>
      </w:pPr>
      <w:r w:rsidRPr="00B82317">
        <w:t xml:space="preserve">Official </w:t>
      </w:r>
      <w:r>
        <w:t xml:space="preserve">Name </w:t>
      </w:r>
      <w:r w:rsidR="002957A9">
        <w:t>o</w:t>
      </w:r>
      <w:r>
        <w:t>f Corporation</w:t>
      </w:r>
      <w:r>
        <w:tab/>
      </w:r>
      <w:r>
        <w:tab/>
      </w:r>
      <w:r w:rsidRPr="00B82317">
        <w:t>Sign</w:t>
      </w:r>
      <w:r>
        <w:t>er</w:t>
      </w:r>
      <w:r w:rsidRPr="00B82317">
        <w:t xml:space="preserve">’s Office </w:t>
      </w:r>
      <w:r>
        <w:t>With</w:t>
      </w:r>
      <w:r w:rsidRPr="00B82317">
        <w:t xml:space="preserve"> the </w:t>
      </w:r>
      <w:r>
        <w:t>C</w:t>
      </w:r>
      <w:r w:rsidRPr="00B82317">
        <w:t>orporation</w:t>
      </w:r>
    </w:p>
    <w:p w:rsidR="00B17775" w:rsidRDefault="00B17775" w:rsidP="00B17775">
      <w:pPr>
        <w:rPr>
          <w:sz w:val="22"/>
          <w:szCs w:val="22"/>
        </w:rPr>
      </w:pPr>
    </w:p>
    <w:p w:rsidR="00B17775" w:rsidRDefault="00B17775" w:rsidP="00B17775">
      <w:pPr>
        <w:rPr>
          <w:sz w:val="22"/>
          <w:szCs w:val="22"/>
        </w:rPr>
      </w:pPr>
    </w:p>
    <w:p w:rsidR="00B17775" w:rsidRDefault="00B17775" w:rsidP="00B17775">
      <w:pPr>
        <w:rPr>
          <w:sz w:val="22"/>
          <w:szCs w:val="22"/>
        </w:rPr>
      </w:pPr>
    </w:p>
    <w:p w:rsidR="00B17775" w:rsidRDefault="00B17775" w:rsidP="00B17775">
      <w:pPr>
        <w:rPr>
          <w:sz w:val="22"/>
          <w:szCs w:val="22"/>
        </w:rPr>
      </w:pPr>
      <w:r>
        <w:rPr>
          <w:noProof/>
          <w:sz w:val="22"/>
          <w:szCs w:val="22"/>
        </w:rPr>
        <mc:AlternateContent>
          <mc:Choice Requires="wps">
            <w:drawing>
              <wp:anchor distT="0" distB="0" distL="114300" distR="114300" simplePos="0" relativeHeight="251678720" behindDoc="0" locked="0" layoutInCell="1" allowOverlap="1" wp14:anchorId="5046CA07" wp14:editId="46C141CA">
                <wp:simplePos x="0" y="0"/>
                <wp:positionH relativeFrom="column">
                  <wp:posOffset>-66675</wp:posOffset>
                </wp:positionH>
                <wp:positionV relativeFrom="paragraph">
                  <wp:posOffset>111760</wp:posOffset>
                </wp:positionV>
                <wp:extent cx="5981700" cy="9525"/>
                <wp:effectExtent l="38100" t="38100" r="76200" b="85725"/>
                <wp:wrapNone/>
                <wp:docPr id="23" name="Straight Connector 23"/>
                <wp:cNvGraphicFramePr/>
                <a:graphic xmlns:a="http://schemas.openxmlformats.org/drawingml/2006/main">
                  <a:graphicData uri="http://schemas.microsoft.com/office/word/2010/wordprocessingShape">
                    <wps:wsp>
                      <wps:cNvCnPr/>
                      <wps:spPr>
                        <a:xfrm flipV="1">
                          <a:off x="0" y="0"/>
                          <a:ext cx="5981700" cy="9525"/>
                        </a:xfrm>
                        <a:prstGeom prst="line">
                          <a:avLst/>
                        </a:prstGeom>
                        <a:ln>
                          <a:solidFill>
                            <a:srgbClr val="0070C0"/>
                          </a:solidFill>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2E5A8AA8" id="Straight Connector 23"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5.25pt,8.8pt" to="465.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Bw5AEAABMEAAAOAAAAZHJzL2Uyb0RvYy54bWysU8Fu2zAMvQ/YPwi6L3Y8ZG2NOD2k6C7D&#10;Fqzd7oosxQIkUaC0xPn7UXLqFtuwAsMuginxPfI90uvb0Vl2VBgN+I4vFzVnykvojT90/Nvj/btr&#10;zmISvhcWvOr4WUV+u3n7Zn0KrWpgANsrZETiY3sKHR9SCm1VRTkoJ+ICgvL0qAGdSBTioepRnIjd&#10;2aqp6w/VCbAPCFLFSLd30yPfFH6tlUxftI4qMdtx6i2VE8u5z2e1WYv2gCIMRl7aEP/QhRPGU9GZ&#10;6k4kwX6g+Y3KGYkQQaeFBFeB1kaqooHULOtf1DwMIqiihcyJYbYp/j9a+fm4Q2b6jjfvOfPC0Ywe&#10;EgpzGBLbgvfkICCjR3LqFGJLgK3f4SWKYYdZ9qjRMW1N+E5LUIwgaWwsPp9nn9WYmKTL1c318qqm&#10;cUh6u1k1q0xeTSyZLWBMHxU4lj86bo3PLohWHD/FNKU+peRr6/MZwZr+3lhbAjzstxbZUeS511f1&#10;toyaarxIoyhDqyxrElK+0tmqifar0mQNNdyU8mUp1UwrpFQ+FWMKE2VnmKYWZmD9OvCSn6GqLOwM&#10;noz8a9UZUSqDTzPYGQ/4p+ppXF7s1lP+kwOT7mzBHvpzGXGxhjavTOfyl+TVfhkX+PO/vPkJAAD/&#10;/wMAUEsDBBQABgAIAAAAIQCqmdqE3AAAAAkBAAAPAAAAZHJzL2Rvd25yZXYueG1sTI/BTsMwEETv&#10;SPyDtUhcqtZJCykNcapShDhT+gFuvMQR8TqNnTTw9SwnOO7MaOZtsZ1cK0bsQ+NJQbpIQCBV3jRU&#10;Kzi+v8wfQISoyejWEyr4wgDb8vqq0LnxF3rD8RBrwSUUcq3AxtjlUobKotNh4Tsk9j5873Tks6+l&#10;6fWFy10rl0mSSacb4gWrO9xbrD4Pg+ORcfd6jtXzXXZ08snSeqhn3zOlbm+m3SOIiFP8C8MvPqND&#10;yUwnP5AJolUwT5N7jrKxzkBwYLNKWTixsElBloX8/0H5AwAA//8DAFBLAQItABQABgAIAAAAIQC2&#10;gziS/gAAAOEBAAATAAAAAAAAAAAAAAAAAAAAAABbQ29udGVudF9UeXBlc10ueG1sUEsBAi0AFAAG&#10;AAgAAAAhADj9If/WAAAAlAEAAAsAAAAAAAAAAAAAAAAALwEAAF9yZWxzLy5yZWxzUEsBAi0AFAAG&#10;AAgAAAAhABb2AHDkAQAAEwQAAA4AAAAAAAAAAAAAAAAALgIAAGRycy9lMm9Eb2MueG1sUEsBAi0A&#10;FAAGAAgAAAAhAKqZ2oTcAAAACQEAAA8AAAAAAAAAAAAAAAAAPgQAAGRycy9kb3ducmV2LnhtbFBL&#10;BQYAAAAABAAEAPMAAABHBQAAAAA=&#10;" strokecolor="#0070c0" strokeweight="2pt">
                <v:shadow on="t" color="black" opacity="24903f" origin=",.5" offset="0,.55556mm"/>
              </v:line>
            </w:pict>
          </mc:Fallback>
        </mc:AlternateContent>
      </w:r>
    </w:p>
    <w:p w:rsidR="00B17775" w:rsidRDefault="00B17775" w:rsidP="00B17775">
      <w:pPr>
        <w:ind w:left="810"/>
        <w:rPr>
          <w:sz w:val="22"/>
          <w:szCs w:val="22"/>
        </w:rPr>
      </w:pPr>
    </w:p>
    <w:p w:rsidR="00B17775" w:rsidRDefault="00B17775" w:rsidP="00B17775">
      <w:pPr>
        <w:rPr>
          <w:sz w:val="22"/>
          <w:szCs w:val="22"/>
        </w:rPr>
      </w:pPr>
    </w:p>
    <w:p w:rsidR="00B17775" w:rsidRDefault="00B17775" w:rsidP="00B17775">
      <w:pPr>
        <w:rPr>
          <w:sz w:val="22"/>
          <w:szCs w:val="22"/>
        </w:rPr>
      </w:pPr>
    </w:p>
    <w:p w:rsidR="00B17775" w:rsidRDefault="00B17775" w:rsidP="00B17775">
      <w:pPr>
        <w:ind w:left="810"/>
        <w:rPr>
          <w:sz w:val="22"/>
          <w:szCs w:val="22"/>
        </w:rPr>
      </w:pPr>
    </w:p>
    <w:p w:rsidR="00B17775" w:rsidRDefault="00B17775" w:rsidP="00B17775">
      <w:pPr>
        <w:ind w:left="810"/>
        <w:rPr>
          <w:sz w:val="22"/>
          <w:szCs w:val="22"/>
        </w:rPr>
      </w:pPr>
    </w:p>
    <w:p w:rsidR="00B17775" w:rsidRPr="000B1027" w:rsidRDefault="00B17775" w:rsidP="00B17775">
      <w:pPr>
        <w:jc w:val="both"/>
        <w:rPr>
          <w:sz w:val="16"/>
          <w:szCs w:val="16"/>
        </w:rPr>
      </w:pPr>
      <w:r w:rsidRPr="000B1027">
        <w:rPr>
          <w:sz w:val="16"/>
          <w:szCs w:val="16"/>
        </w:rPr>
        <w:t xml:space="preserve">Printed on: </w:t>
      </w:r>
      <w:r w:rsidRPr="000B1027">
        <w:rPr>
          <w:sz w:val="16"/>
          <w:szCs w:val="16"/>
        </w:rPr>
        <w:fldChar w:fldCharType="begin"/>
      </w:r>
      <w:r w:rsidRPr="000B1027">
        <w:rPr>
          <w:sz w:val="16"/>
          <w:szCs w:val="16"/>
        </w:rPr>
        <w:instrText xml:space="preserve"> DATE \@ "MMMM d, yyyy" </w:instrText>
      </w:r>
      <w:r w:rsidRPr="000B1027">
        <w:rPr>
          <w:sz w:val="16"/>
          <w:szCs w:val="16"/>
        </w:rPr>
        <w:fldChar w:fldCharType="separate"/>
      </w:r>
      <w:r w:rsidR="00294672">
        <w:rPr>
          <w:noProof/>
          <w:sz w:val="16"/>
          <w:szCs w:val="16"/>
        </w:rPr>
        <w:t>June 19, 2019</w:t>
      </w:r>
      <w:r w:rsidRPr="000B1027">
        <w:rPr>
          <w:sz w:val="16"/>
          <w:szCs w:val="16"/>
        </w:rPr>
        <w:fldChar w:fldCharType="end"/>
      </w:r>
    </w:p>
    <w:p w:rsidR="00B17775" w:rsidRPr="00B17775" w:rsidRDefault="00B17775" w:rsidP="00B17775">
      <w:pPr>
        <w:rPr>
          <w:sz w:val="44"/>
          <w:szCs w:val="44"/>
        </w:rPr>
      </w:pPr>
    </w:p>
    <w:p w:rsidR="00B17775" w:rsidRPr="00B17775" w:rsidRDefault="00B17775" w:rsidP="00B17775">
      <w:pPr>
        <w:rPr>
          <w:sz w:val="44"/>
          <w:szCs w:val="44"/>
        </w:rPr>
      </w:pPr>
    </w:p>
    <w:sectPr w:rsidR="00B17775" w:rsidRPr="00B17775" w:rsidSect="00D9307E">
      <w:footerReference w:type="default" r:id="rId2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75" w:rsidRDefault="00B17775" w:rsidP="00652BB3">
      <w:r>
        <w:separator/>
      </w:r>
    </w:p>
  </w:endnote>
  <w:endnote w:type="continuationSeparator" w:id="0">
    <w:p w:rsidR="00B17775" w:rsidRDefault="00B17775" w:rsidP="006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75" w:rsidRDefault="00B17775" w:rsidP="00652BB3">
    <w:pPr>
      <w:pStyle w:val="Footer"/>
      <w:jc w:val="right"/>
    </w:pPr>
    <w:r>
      <w:rPr>
        <w:noProof/>
      </w:rPr>
      <mc:AlternateContent>
        <mc:Choice Requires="wps">
          <w:drawing>
            <wp:anchor distT="36576" distB="36576" distL="36576" distR="36576" simplePos="0" relativeHeight="251659264" behindDoc="0" locked="0" layoutInCell="1" allowOverlap="1" wp14:anchorId="4B8218C8" wp14:editId="58FD9C8D">
              <wp:simplePos x="0" y="0"/>
              <wp:positionH relativeFrom="column">
                <wp:posOffset>4960620</wp:posOffset>
              </wp:positionH>
              <wp:positionV relativeFrom="paragraph">
                <wp:posOffset>7620</wp:posOffset>
              </wp:positionV>
              <wp:extent cx="1851660" cy="57912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7912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7775" w:rsidRDefault="00B17775" w:rsidP="00652BB3">
                          <w:pPr>
                            <w:pStyle w:val="msoaddress"/>
                            <w:widowControl w:val="0"/>
                            <w:rPr>
                              <w:sz w:val="20"/>
                              <w:szCs w:val="20"/>
                              <w14:ligatures w14:val="none"/>
                            </w:rPr>
                          </w:pPr>
                          <w:r>
                            <w:rPr>
                              <w:sz w:val="20"/>
                              <w:szCs w:val="20"/>
                              <w14:ligatures w14:val="none"/>
                            </w:rPr>
                            <w:t>Phone: 712-262-7225 x139</w:t>
                          </w:r>
                        </w:p>
                        <w:p w:rsidR="00B17775" w:rsidRDefault="00B17775" w:rsidP="00652BB3">
                          <w:pPr>
                            <w:pStyle w:val="msoaddress"/>
                            <w:widowControl w:val="0"/>
                            <w:rPr>
                              <w:sz w:val="20"/>
                              <w:szCs w:val="20"/>
                              <w14:ligatures w14:val="none"/>
                            </w:rPr>
                          </w:pPr>
                          <w:r>
                            <w:rPr>
                              <w:sz w:val="20"/>
                              <w:szCs w:val="20"/>
                              <w14:ligatures w14:val="none"/>
                            </w:rPr>
                            <w:t>Fax: 712-262-7665</w:t>
                          </w:r>
                        </w:p>
                        <w:p w:rsidR="00B17775" w:rsidRDefault="00B17775" w:rsidP="00652BB3">
                          <w:pPr>
                            <w:pStyle w:val="msoaddress"/>
                            <w:widowControl w:val="0"/>
                            <w:rPr>
                              <w:sz w:val="20"/>
                              <w:szCs w:val="20"/>
                              <w14:ligatures w14:val="none"/>
                            </w:rPr>
                          </w:pPr>
                          <w:r>
                            <w:rPr>
                              <w:sz w:val="20"/>
                              <w:szCs w:val="20"/>
                              <w14:ligatures w14:val="none"/>
                            </w:rPr>
                            <w:t>Email: Kristin.larsen@nwipdc.org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218C8" id="_x0000_t202" coordsize="21600,21600" o:spt="202" path="m,l,21600r21600,l21600,xe">
              <v:stroke joinstyle="miter"/>
              <v:path gradientshapeok="t" o:connecttype="rect"/>
            </v:shapetype>
            <v:shape id="Text Box 14" o:spid="_x0000_s1029" type="#_x0000_t202" style="position:absolute;left:0;text-align:left;margin-left:390.6pt;margin-top:.6pt;width:145.8pt;height:45.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1XEDwMAAIMGAAAOAAAAZHJzL2Uyb0RvYy54bWysVU2PmzAQvVfqf7B8Z4GEhICWrJJsqCpt&#10;P6TdqmcHTLAWbGo7Iduq/71jOx9ke6nackAeM36eeTNvuL07tA3aU6mY4BkObwKMKC9Eyfg2w1+e&#10;cm+GkdKEl6QRnGb4hSp8N3/75rbvUjoStWhKKhGAcJX2XYZrrbvU91VR05aoG9FRDh8rIVuiwZRb&#10;v5SkB/S28UdBMPV7IctOioIqBbv37iOeW/yqooX+VFWKatRkGGLT9i3te2Pe/vyWpFtJupoVxzDI&#10;X0TREsbh0jPUPdEE7ST7DaplhRRKVPqmEK0vqooV1OYA2YTBq2wea9JRmwuQo7ozTer/wRYf958l&#10;YiXUbowRJy3U6IkeNFqKAwojw0/fqRTcHjtw1AfYB1+bq+oeRPGsEBermvAtXUgp+pqSEuILzUl/&#10;cNThKAOy6T+IEu4hOy0s0KGSrSEP6ECADnV6OdfGxFKYK2eTcDqFTwV8m8RJOLLF80l6Ot1Jpd9R&#10;0SKzyLCE2lt0sn9Q2kRD0pOLuUyJhpU5axpryO1m1Ui0J9AnuX1sAq/cGm6cuTDHHKLbobbT3DUk&#10;hZBhaTxN8LYLfkC8UbAcJV4+ncVelEcTL4mDmReEyTKZBlES3ec/TbhhlNasLCl/YJyeOjKM/qzi&#10;R224XrI9iXrLJ2m2IM9jj15nbpRGz7mXz662za6FIjk+jiqBLdDSYAsItTo1py29V8At06DshrUZ&#10;ngXmcVoz/bHmJbBHUk1Y49b+dd4WDci75nCRT4I4Gs+8OJ6MvWi8DrzlLF95ixV0Rrxerpbr8JrD&#10;ta2L+ncabSCnIhtD7CC7x7rsUclMt40nySjEYMBsGcUuX+RYL7TESAr9lenaKtpUxGCoYdOt7HNs&#10;ujO6I+Jy8YCnY24XqqAcp86zwjNac6rTh80BCDdq3IjyBSQI4di+gMkNi1rI7xj1MAUzrL7tiKQY&#10;Ne85yHg8DZMJjM2hIYfGZmgQXgBUhjVGbrnSbtTuOsm2NdzkmouLBUi/YlaVl6ggFWPApLNJHaey&#10;GaVD23pd/h3zXwAAAP//AwBQSwMEFAAGAAgAAAAhAC2Lu8PfAAAACQEAAA8AAABkcnMvZG93bnJl&#10;di54bWxMj09LxEAMxe+C32GI4EXc6dY/3a2dLqLoQVBwFb1m29gpdjKlM9vWb2/2pKcQ3svL7xWb&#10;2XVqpCG0ng0sFwko4srXLTcG3t8ezlegQkSusfNMBn4owKY8Piowr/3ErzRuY6MkhEOOBmyMfa51&#10;qCw5DAvfE4v25QeHUdah0fWAk4S7TqdJcq0dtiwfLPZ0Z6n63u6dYDxdjS9nF81z1ttPy9X6Ee+n&#10;D2NOT+bbG1CR5vhnhgO+3EApTDu/5zqozkC2WqZiFUHGQU+yVLrsDKzTS9Blof83KH8BAAD//wMA&#10;UEsBAi0AFAAGAAgAAAAhALaDOJL+AAAA4QEAABMAAAAAAAAAAAAAAAAAAAAAAFtDb250ZW50X1R5&#10;cGVzXS54bWxQSwECLQAUAAYACAAAACEAOP0h/9YAAACUAQAACwAAAAAAAAAAAAAAAAAvAQAAX3Jl&#10;bHMvLnJlbHNQSwECLQAUAAYACAAAACEAuTtVxA8DAACDBgAADgAAAAAAAAAAAAAAAAAuAgAAZHJz&#10;L2Uyb0RvYy54bWxQSwECLQAUAAYACAAAACEALYu7w98AAAAJAQAADwAAAAAAAAAAAAAAAABpBQAA&#10;ZHJzL2Rvd25yZXYueG1sUEsFBgAAAAAEAAQA8wAAAHUGAAAAAA==&#10;" stroked="f" strokecolor="black [0]" strokeweight="0" insetpen="t">
              <v:shadow color="#ccc"/>
              <v:textbox inset="2.85pt,2.85pt,2.85pt,2.85pt">
                <w:txbxContent>
                  <w:p w:rsidR="00B17775" w:rsidRDefault="00B17775" w:rsidP="00652BB3">
                    <w:pPr>
                      <w:pStyle w:val="msoaddress"/>
                      <w:widowControl w:val="0"/>
                      <w:rPr>
                        <w:sz w:val="20"/>
                        <w:szCs w:val="20"/>
                        <w14:ligatures w14:val="none"/>
                      </w:rPr>
                    </w:pPr>
                    <w:r>
                      <w:rPr>
                        <w:sz w:val="20"/>
                        <w:szCs w:val="20"/>
                        <w14:ligatures w14:val="none"/>
                      </w:rPr>
                      <w:t>Phone: 712-262-7225 x139</w:t>
                    </w:r>
                  </w:p>
                  <w:p w:rsidR="00B17775" w:rsidRDefault="00B17775" w:rsidP="00652BB3">
                    <w:pPr>
                      <w:pStyle w:val="msoaddress"/>
                      <w:widowControl w:val="0"/>
                      <w:rPr>
                        <w:sz w:val="20"/>
                        <w:szCs w:val="20"/>
                        <w14:ligatures w14:val="none"/>
                      </w:rPr>
                    </w:pPr>
                    <w:r>
                      <w:rPr>
                        <w:sz w:val="20"/>
                        <w:szCs w:val="20"/>
                        <w14:ligatures w14:val="none"/>
                      </w:rPr>
                      <w:t>Fax: 712-262-7665</w:t>
                    </w:r>
                  </w:p>
                  <w:p w:rsidR="00B17775" w:rsidRDefault="00B17775" w:rsidP="00652BB3">
                    <w:pPr>
                      <w:pStyle w:val="msoaddress"/>
                      <w:widowControl w:val="0"/>
                      <w:rPr>
                        <w:sz w:val="20"/>
                        <w:szCs w:val="20"/>
                        <w14:ligatures w14:val="none"/>
                      </w:rPr>
                    </w:pPr>
                    <w:r>
                      <w:rPr>
                        <w:sz w:val="20"/>
                        <w:szCs w:val="20"/>
                        <w14:ligatures w14:val="none"/>
                      </w:rPr>
                      <w:t>Email: Kristin.larsen@nwipdc.org</w:t>
                    </w:r>
                  </w:p>
                </w:txbxContent>
              </v:textbox>
            </v:shape>
          </w:pict>
        </mc:Fallback>
      </mc:AlternateContent>
    </w:r>
    <w:r>
      <w:rPr>
        <w:noProof/>
      </w:rPr>
      <mc:AlternateContent>
        <mc:Choice Requires="wps">
          <w:drawing>
            <wp:anchor distT="36576" distB="36576" distL="36576" distR="36576" simplePos="0" relativeHeight="251661312" behindDoc="0" locked="0" layoutInCell="1" allowOverlap="1" wp14:anchorId="146BBCA5" wp14:editId="0430BD3E">
              <wp:simplePos x="0" y="0"/>
              <wp:positionH relativeFrom="column">
                <wp:posOffset>4991100</wp:posOffset>
              </wp:positionH>
              <wp:positionV relativeFrom="paragraph">
                <wp:posOffset>-563880</wp:posOffset>
              </wp:positionV>
              <wp:extent cx="1466850" cy="638175"/>
              <wp:effectExtent l="0" t="0" r="0" b="952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3817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7775" w:rsidRDefault="00B17775" w:rsidP="00652BB3">
                          <w:pPr>
                            <w:pStyle w:val="msoaddress"/>
                            <w:widowControl w:val="0"/>
                            <w:rPr>
                              <w:sz w:val="24"/>
                              <w:szCs w:val="24"/>
                              <w14:ligatures w14:val="none"/>
                            </w:rPr>
                          </w:pPr>
                          <w:r>
                            <w:rPr>
                              <w:sz w:val="24"/>
                              <w:szCs w:val="24"/>
                              <w14:ligatures w14:val="none"/>
                            </w:rPr>
                            <w:t>NWIRHTF</w:t>
                          </w:r>
                        </w:p>
                        <w:p w:rsidR="00B17775" w:rsidRDefault="00B17775" w:rsidP="00652BB3">
                          <w:pPr>
                            <w:pStyle w:val="msoaddress"/>
                            <w:widowControl w:val="0"/>
                            <w:rPr>
                              <w:sz w:val="24"/>
                              <w:szCs w:val="24"/>
                              <w14:ligatures w14:val="none"/>
                            </w:rPr>
                          </w:pPr>
                          <w:r>
                            <w:rPr>
                              <w:sz w:val="24"/>
                              <w:szCs w:val="24"/>
                              <w14:ligatures w14:val="none"/>
                            </w:rPr>
                            <w:t>P.O. Box 1493</w:t>
                          </w:r>
                        </w:p>
                        <w:p w:rsidR="00B17775" w:rsidRDefault="00B17775" w:rsidP="00652BB3">
                          <w:pPr>
                            <w:pStyle w:val="msoaddress"/>
                            <w:widowControl w:val="0"/>
                            <w:rPr>
                              <w:sz w:val="24"/>
                              <w:szCs w:val="24"/>
                              <w14:ligatures w14:val="none"/>
                            </w:rPr>
                          </w:pPr>
                          <w:r>
                            <w:rPr>
                              <w:sz w:val="24"/>
                              <w:szCs w:val="24"/>
                              <w14:ligatures w14:val="none"/>
                            </w:rPr>
                            <w:t>Spencer, IA 51301</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BBCA5" id="Text Box 12" o:spid="_x0000_s1030" type="#_x0000_t202" style="position:absolute;left:0;text-align:left;margin-left:393pt;margin-top:-44.4pt;width:115.5pt;height:50.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8exEAMAAIoGAAAOAAAAZHJzL2Uyb0RvYy54bWysVU2PmzAQvVfqf7B8Z4GEQIKWrJJsqCpt&#10;P6TdqmcHm2AVbGo7S7ZV/3vHdj7bS9WWA/IY+83Mm3nD7d2+a9EzU5pLUeD4JsKIiUpSLrYF/vRU&#10;BlOMtCGCklYKVuAXpvHd/PWr26HP2Ug2sqVMIQAROh/6AjfG9HkY6qphHdE3smcCPtZSdcSAqbYh&#10;VWQA9K4NR1GUhoNUtFeyYlrD7r3/iOcOv65ZZT7UtWYGtQWG2Ix7K/fe2Hc4vyX5VpG+4dUhDPIX&#10;UXSEC3B6gronhqCd4r9BdbxSUsva3FSyC2Vd84q5HCCbOPolm8eG9MzlAuTo/kST/n+w1fvnjwpx&#10;CrWLMRKkgxo9sb1BS7lH8cjyM/Q6h2OPPRw0e9iHsy5X3T/I6otGQq4aIrZsoZQcGkYoxBfbm+HF&#10;VY+jLchmeCcp+CE7Ix3QvladJQ/oQIAOdXo51cbGUlmXSZpOJ/Cpgm/peBpnE+eC5MfbvdLmDZMd&#10;sosCK6i9QyfPD9rYaEh+PGKdadlyWvK2dYbablatQs8E+qR0zwH96lgr7GEh7TWP6HeY6zTvhuQQ&#10;MiztSRu864Lvs3iURMvRLCjTaRYkZTIJZlk0DaJ4tpylUTJL7ssfNtw4yRtOKRMPXLBjR8bJn1X8&#10;oA3fS64n0eD4JO0W5Hno0auUnNLYKXf6xde23XVQJM/HQSWwBVq62AJCT7cdvVfAHTeg7JZ3BZ5G&#10;9rGEktz2x1pQtzaEt34dXuft0IC8aw4X5STKkvE0yLLJOEjG6yhYTstVsFjFaZqtl6vlOr7mcO3q&#10;ov+dRhfIscjWkDvI7rGhA6Lcdtt4MhuBgCiH2TLKfL7Is14ZhZGS5jM3jVO0rYjF0JdNt3LPoelO&#10;6J6Is+MLng65namCchw7zwnPas2rzuw3e69xi29FuZH0BZQIUbn2gAEOi0aqbxgNMAwLrL/uiGIY&#10;tW8FqHmcxrMJTM9LQ10am0uDiAqgCmww8suV8RN31yu+bcCT7zEhFzABau7EeY4KMrIGDDyX22E4&#10;24l6abtT51/I/CcAAAD//wMAUEsDBBQABgAIAAAAIQD2Zff+4AAAAAsBAAAPAAAAZHJzL2Rvd25y&#10;ZXYueG1sTI/NTsMwEITvSLyDtUhcUOsERBNCnAqB4IBUJEpVrtvYxBHxOordJLw92xPc9md29pty&#10;PbtOjGYIrScF6TIBYaj2uqVGwe7jeZGDCBFJY+fJKPgxAdbV+VmJhfYTvZtxGxvBJhQKVGBj7Asp&#10;Q22Nw7D0vSHeffnBYeR2aKQecGJz18nrJFlJhy3xB4u9ebSm/t4eHWO83o5vVzfNJuvtp6X67gWf&#10;pr1Slxfzwz2IaOb4J4YTPt9AxUwHfyQdRKcgy1ecJSpY5DlnOCmSNOPRgas0A1mV8n+G6hcAAP//&#10;AwBQSwECLQAUAAYACAAAACEAtoM4kv4AAADhAQAAEwAAAAAAAAAAAAAAAAAAAAAAW0NvbnRlbnRf&#10;VHlwZXNdLnhtbFBLAQItABQABgAIAAAAIQA4/SH/1gAAAJQBAAALAAAAAAAAAAAAAAAAAC8BAABf&#10;cmVscy8ucmVsc1BLAQItABQABgAIAAAAIQB118exEAMAAIoGAAAOAAAAAAAAAAAAAAAAAC4CAABk&#10;cnMvZTJvRG9jLnhtbFBLAQItABQABgAIAAAAIQD2Zff+4AAAAAsBAAAPAAAAAAAAAAAAAAAAAGoF&#10;AABkcnMvZG93bnJldi54bWxQSwUGAAAAAAQABADzAAAAdwYAAAAA&#10;" stroked="f" strokecolor="black [0]" strokeweight="0" insetpen="t">
              <v:shadow color="#ccc"/>
              <v:textbox inset="2.85pt,2.85pt,2.85pt,2.85pt">
                <w:txbxContent>
                  <w:p w:rsidR="00B17775" w:rsidRDefault="00B17775" w:rsidP="00652BB3">
                    <w:pPr>
                      <w:pStyle w:val="msoaddress"/>
                      <w:widowControl w:val="0"/>
                      <w:rPr>
                        <w:sz w:val="24"/>
                        <w:szCs w:val="24"/>
                        <w14:ligatures w14:val="none"/>
                      </w:rPr>
                    </w:pPr>
                    <w:r>
                      <w:rPr>
                        <w:sz w:val="24"/>
                        <w:szCs w:val="24"/>
                        <w14:ligatures w14:val="none"/>
                      </w:rPr>
                      <w:t>NWIRHTF</w:t>
                    </w:r>
                  </w:p>
                  <w:p w:rsidR="00B17775" w:rsidRDefault="00B17775" w:rsidP="00652BB3">
                    <w:pPr>
                      <w:pStyle w:val="msoaddress"/>
                      <w:widowControl w:val="0"/>
                      <w:rPr>
                        <w:sz w:val="24"/>
                        <w:szCs w:val="24"/>
                        <w14:ligatures w14:val="none"/>
                      </w:rPr>
                    </w:pPr>
                    <w:r>
                      <w:rPr>
                        <w:sz w:val="24"/>
                        <w:szCs w:val="24"/>
                        <w14:ligatures w14:val="none"/>
                      </w:rPr>
                      <w:t>P.O. Box 1493</w:t>
                    </w:r>
                  </w:p>
                  <w:p w:rsidR="00B17775" w:rsidRDefault="00B17775" w:rsidP="00652BB3">
                    <w:pPr>
                      <w:pStyle w:val="msoaddress"/>
                      <w:widowControl w:val="0"/>
                      <w:rPr>
                        <w:sz w:val="24"/>
                        <w:szCs w:val="24"/>
                        <w14:ligatures w14:val="none"/>
                      </w:rPr>
                    </w:pPr>
                    <w:r>
                      <w:rPr>
                        <w:sz w:val="24"/>
                        <w:szCs w:val="24"/>
                        <w14:ligatures w14:val="none"/>
                      </w:rPr>
                      <w:t>Spencer, IA 51301</w:t>
                    </w:r>
                  </w:p>
                </w:txbxContent>
              </v:textbox>
            </v:shape>
          </w:pict>
        </mc:Fallback>
      </mc:AlternateContent>
    </w:r>
    <w:r>
      <w:rPr>
        <w:noProof/>
      </w:rPr>
      <mc:AlternateContent>
        <mc:Choice Requires="wps">
          <w:drawing>
            <wp:anchor distT="36576" distB="36576" distL="36576" distR="36576" simplePos="0" relativeHeight="251663360" behindDoc="0" locked="0" layoutInCell="1" allowOverlap="1" wp14:anchorId="5CD8A8F2" wp14:editId="7ED6394E">
              <wp:simplePos x="0" y="0"/>
              <wp:positionH relativeFrom="column">
                <wp:posOffset>4962525</wp:posOffset>
              </wp:positionH>
              <wp:positionV relativeFrom="paragraph">
                <wp:posOffset>-516255</wp:posOffset>
              </wp:positionV>
              <wp:extent cx="0" cy="1022985"/>
              <wp:effectExtent l="0" t="0" r="19050" b="2476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985"/>
                      </a:xfrm>
                      <a:prstGeom prst="line">
                        <a:avLst/>
                      </a:prstGeom>
                      <a:noFill/>
                      <a:ln w="25400">
                        <a:solidFill>
                          <a:srgbClr val="19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70AD38" id="Line 10" o:spid="_x0000_s1026" style="position:absolute;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90.75pt,-40.65pt" to="390.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a/jQIAAGMFAAAOAAAAZHJzL2Uyb0RvYy54bWysVF1v2yAUfZ+0/4B4d/2ZL6tO1drOXrqt&#10;UjvtmRgco9lgAYkTTfvvu+DEXbqXaaofEBdfDueee+D27ti16MCU5lJkOLwJMGKikpSLXYa/vWy8&#10;JUbaEEFJKwXL8IlpfLf++OF26FMWyUa2lCkEIEKnQ5/hxpg+9X1dNawj+kb2TMDPWqqOGAjVzqeK&#10;DIDetX4UBHN/kIr2SlZMa1gtxp947fDrmlXma11rZlCbYeBm3KjcuLWjv74l6U6RvuHVmQb5DxYd&#10;4QIOnaAKYgjaK/4XVMcrJbWszU0lO1/WNa+YqwGqCYM31Tw3pGeuFhBH95NM+v1gqy+HJ4U4zfAC&#10;I0E6aNEjFwyFTpqh1ylk5OJJ2eKqo3juH2X1QyMh84aIHXMUX0497AutmP7VFhvoHg7YDp8lhRyy&#10;N9LpdKxVZyFBAXR07ThN7WBHg6pxsYLVMIii1XLm0El62dgrbT4x2SE7yXALpB0wOTxqY4mQ9JJi&#10;zxFyw9vWdbsVaMhwNEuCwO3QsuXU/rV5Wu22eavQgYBhwlUcQ9KIdpWm5F5Qh9YwQsvz3BDejnM4&#10;vRUWjzkPjpQgOhqYunWo0fnj5ypYlctymXhJNC+9JCgK736TJ958Ey5mRVzkeRH+skTDJG04pUxY&#10;rhevhsm/eeF8a0aXTW6dVPGv0Z18QPaa6f1mFiySeOktFrPYS+Iy8B6Wm9y7z8P5fFE+5A/lG6al&#10;q16/D9lJSstK7g1Tzw0dEOW2//FsFYUYArjb0SKwH0ak3cGjVBmFkZLmOzeNs6s1msW46nXuvnOv&#10;J/RRiEsPbTR14Vzbq1TQ80t/3S2wxrfvkE63kp6elLWRjeAmu03nV8c+FX/GLuv1bVz/BgAA//8D&#10;AFBLAwQUAAYACAAAACEA6YYJi9wAAAAKAQAADwAAAGRycy9kb3ducmV2LnhtbEyPTU/DMAyG70j8&#10;h8hI3La0oI2sNJ0QYgfEiYHENW28tqJxqiRbu3+PEQd288ej14/L7ewGccIQe08a8mUGAqnxtqdW&#10;w+fHbqFAxGTImsETajhjhG11fVWawvqJ3vG0T63gEIqF0dClNBZSxqZDZ+LSj0i8O/jgTOI2tNIG&#10;M3G4G+Rdlq2lMz3xhc6M+Nxh870/Og1eNqv4Miq7fguv03nsv3apJq1vb+anRxAJ5/QPw68+q0PF&#10;TrU/ko1i0PCg8hWjGhYqvwfBxN+k5mKjQFalvHyh+gEAAP//AwBQSwECLQAUAAYACAAAACEAtoM4&#10;kv4AAADhAQAAEwAAAAAAAAAAAAAAAAAAAAAAW0NvbnRlbnRfVHlwZXNdLnhtbFBLAQItABQABgAI&#10;AAAAIQA4/SH/1gAAAJQBAAALAAAAAAAAAAAAAAAAAC8BAABfcmVscy8ucmVsc1BLAQItABQABgAI&#10;AAAAIQA2KDa/jQIAAGMFAAAOAAAAAAAAAAAAAAAAAC4CAABkcnMvZTJvRG9jLnhtbFBLAQItABQA&#10;BgAIAAAAIQDphgmL3AAAAAoBAAAPAAAAAAAAAAAAAAAAAOcEAABkcnMvZG93bnJldi54bWxQSwUG&#10;AAAAAAQABADzAAAA8AUAAAAA&#10;" strokecolor="#193300" strokeweight="2pt">
              <v:shadow color="#ccc"/>
            </v:line>
          </w:pict>
        </mc:Fallback>
      </mc:AlternateContent>
    </w:r>
  </w:p>
  <w:p w:rsidR="00B17775" w:rsidRDefault="00B17775" w:rsidP="00B17775">
    <w:pPr>
      <w:pStyle w:val="Footer"/>
      <w:tabs>
        <w:tab w:val="clear" w:pos="4680"/>
        <w:tab w:val="clear" w:pos="9360"/>
        <w:tab w:val="left" w:pos="7950"/>
      </w:tabs>
      <w:jc w:val="center"/>
    </w:pPr>
    <w:r w:rsidRPr="00B17775">
      <w:rPr>
        <w:noProof/>
      </w:rPr>
      <w:drawing>
        <wp:inline distT="0" distB="0" distL="0" distR="0">
          <wp:extent cx="307781" cy="329565"/>
          <wp:effectExtent l="0" t="0" r="0" b="0"/>
          <wp:docPr id="21" name="Picture 21" descr="C:\Users\gh''''\Desktop\E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h''''\Desktop\EE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211" cy="3396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75" w:rsidRDefault="00B17775" w:rsidP="00652BB3">
      <w:r>
        <w:separator/>
      </w:r>
    </w:p>
  </w:footnote>
  <w:footnote w:type="continuationSeparator" w:id="0">
    <w:p w:rsidR="00B17775" w:rsidRDefault="00B17775" w:rsidP="00652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2DF"/>
    <w:multiLevelType w:val="hybridMultilevel"/>
    <w:tmpl w:val="F38C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6703"/>
    <w:multiLevelType w:val="hybridMultilevel"/>
    <w:tmpl w:val="3A8ED04C"/>
    <w:lvl w:ilvl="0" w:tplc="0409000F">
      <w:start w:val="1"/>
      <w:numFmt w:val="decimal"/>
      <w:lvlText w:val="%1."/>
      <w:lvlJc w:val="left"/>
      <w:pPr>
        <w:tabs>
          <w:tab w:val="num" w:pos="360"/>
        </w:tabs>
        <w:ind w:left="360" w:hanging="360"/>
      </w:pPr>
      <w:rPr>
        <w:rFonts w:hint="default"/>
        <w:b/>
        <w:i w:val="0"/>
        <w:sz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D5A32"/>
    <w:multiLevelType w:val="singleLevel"/>
    <w:tmpl w:val="02B89D44"/>
    <w:lvl w:ilvl="0">
      <w:start w:val="1"/>
      <w:numFmt w:val="decimal"/>
      <w:lvlText w:val="%1."/>
      <w:legacy w:legacy="1" w:legacySpace="0" w:legacyIndent="360"/>
      <w:lvlJc w:val="left"/>
      <w:pPr>
        <w:ind w:left="360" w:hanging="360"/>
      </w:pPr>
    </w:lvl>
  </w:abstractNum>
  <w:abstractNum w:abstractNumId="3" w15:restartNumberingAfterBreak="0">
    <w:nsid w:val="2B872059"/>
    <w:multiLevelType w:val="hybridMultilevel"/>
    <w:tmpl w:val="47AE4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0DA7"/>
    <w:multiLevelType w:val="hybridMultilevel"/>
    <w:tmpl w:val="C962342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7736A96"/>
    <w:multiLevelType w:val="hybridMultilevel"/>
    <w:tmpl w:val="A6E0584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36439E"/>
    <w:multiLevelType w:val="hybridMultilevel"/>
    <w:tmpl w:val="997EE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A1734A"/>
    <w:multiLevelType w:val="hybridMultilevel"/>
    <w:tmpl w:val="37CC0D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8228F7"/>
    <w:multiLevelType w:val="hybridMultilevel"/>
    <w:tmpl w:val="8220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072E2"/>
    <w:multiLevelType w:val="hybridMultilevel"/>
    <w:tmpl w:val="0F2E9A6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F25D7A"/>
    <w:multiLevelType w:val="hybridMultilevel"/>
    <w:tmpl w:val="7EB8BDF0"/>
    <w:lvl w:ilvl="0" w:tplc="1138E76A">
      <w:start w:val="1"/>
      <w:numFmt w:val="bullet"/>
      <w:lvlText w:val=""/>
      <w:lvlJc w:val="left"/>
      <w:pPr>
        <w:tabs>
          <w:tab w:val="num" w:pos="360"/>
        </w:tabs>
        <w:ind w:left="360" w:hanging="360"/>
      </w:pPr>
      <w:rPr>
        <w:rFonts w:ascii="Monotype Sorts" w:hAnsi="Monotype Sorts" w:hint="default"/>
        <w:b/>
        <w:i w:val="0"/>
        <w:sz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C82A67"/>
    <w:multiLevelType w:val="hybridMultilevel"/>
    <w:tmpl w:val="FF0C1F6C"/>
    <w:lvl w:ilvl="0" w:tplc="277E7518">
      <w:start w:val="1"/>
      <w:numFmt w:val="bullet"/>
      <w:lvlText w:val=""/>
      <w:lvlJc w:val="left"/>
      <w:pPr>
        <w:tabs>
          <w:tab w:val="num" w:pos="1512"/>
        </w:tabs>
        <w:ind w:left="1512" w:firstLine="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 w15:restartNumberingAfterBreak="0">
    <w:nsid w:val="6C3920F1"/>
    <w:multiLevelType w:val="hybridMultilevel"/>
    <w:tmpl w:val="D6BED06C"/>
    <w:lvl w:ilvl="0" w:tplc="1138E76A">
      <w:start w:val="1"/>
      <w:numFmt w:val="bullet"/>
      <w:lvlText w:val=""/>
      <w:lvlJc w:val="left"/>
      <w:pPr>
        <w:tabs>
          <w:tab w:val="num" w:pos="360"/>
        </w:tabs>
        <w:ind w:left="360" w:hanging="360"/>
      </w:pPr>
      <w:rPr>
        <w:rFonts w:ascii="Monotype Sorts" w:hAnsi="Monotype Sorts" w:hint="default"/>
        <w:b/>
        <w:i w:val="0"/>
        <w:sz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1"/>
  </w:num>
  <w:num w:numId="5">
    <w:abstractNumId w:val="7"/>
  </w:num>
  <w:num w:numId="6">
    <w:abstractNumId w:val="4"/>
  </w:num>
  <w:num w:numId="7">
    <w:abstractNumId w:val="8"/>
  </w:num>
  <w:num w:numId="8">
    <w:abstractNumId w:val="12"/>
  </w:num>
  <w:num w:numId="9">
    <w:abstractNumId w:val="6"/>
  </w:num>
  <w:num w:numId="10">
    <w:abstractNumId w:val="11"/>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29"/>
    <w:rsid w:val="00007F07"/>
    <w:rsid w:val="0001070D"/>
    <w:rsid w:val="000108E7"/>
    <w:rsid w:val="00010C40"/>
    <w:rsid w:val="00016845"/>
    <w:rsid w:val="00022E37"/>
    <w:rsid w:val="00026DE2"/>
    <w:rsid w:val="00035A95"/>
    <w:rsid w:val="00036E1F"/>
    <w:rsid w:val="00036EFD"/>
    <w:rsid w:val="00044965"/>
    <w:rsid w:val="00047F54"/>
    <w:rsid w:val="00050F70"/>
    <w:rsid w:val="00051F71"/>
    <w:rsid w:val="00052B82"/>
    <w:rsid w:val="0005306F"/>
    <w:rsid w:val="000530F0"/>
    <w:rsid w:val="0006616D"/>
    <w:rsid w:val="000775F5"/>
    <w:rsid w:val="000917D5"/>
    <w:rsid w:val="0009275F"/>
    <w:rsid w:val="00094C99"/>
    <w:rsid w:val="000A1934"/>
    <w:rsid w:val="000B0397"/>
    <w:rsid w:val="000B1027"/>
    <w:rsid w:val="000B2694"/>
    <w:rsid w:val="000B282D"/>
    <w:rsid w:val="000B3C57"/>
    <w:rsid w:val="000C3C82"/>
    <w:rsid w:val="000D6F18"/>
    <w:rsid w:val="000E4009"/>
    <w:rsid w:val="000E5753"/>
    <w:rsid w:val="000E6E93"/>
    <w:rsid w:val="000F27B9"/>
    <w:rsid w:val="000F568C"/>
    <w:rsid w:val="00100B20"/>
    <w:rsid w:val="00111151"/>
    <w:rsid w:val="00111F1B"/>
    <w:rsid w:val="001137E2"/>
    <w:rsid w:val="00117D91"/>
    <w:rsid w:val="00127787"/>
    <w:rsid w:val="00134AD7"/>
    <w:rsid w:val="001402A2"/>
    <w:rsid w:val="00141053"/>
    <w:rsid w:val="00146612"/>
    <w:rsid w:val="00152535"/>
    <w:rsid w:val="00153F27"/>
    <w:rsid w:val="00162171"/>
    <w:rsid w:val="00165B52"/>
    <w:rsid w:val="00170522"/>
    <w:rsid w:val="00172596"/>
    <w:rsid w:val="00175790"/>
    <w:rsid w:val="001870C4"/>
    <w:rsid w:val="001878FC"/>
    <w:rsid w:val="0019113D"/>
    <w:rsid w:val="0019453C"/>
    <w:rsid w:val="00194911"/>
    <w:rsid w:val="00197E73"/>
    <w:rsid w:val="001A0469"/>
    <w:rsid w:val="001A0FE0"/>
    <w:rsid w:val="001A12C4"/>
    <w:rsid w:val="001A3395"/>
    <w:rsid w:val="001B11F0"/>
    <w:rsid w:val="001B2A74"/>
    <w:rsid w:val="001B76DB"/>
    <w:rsid w:val="001C1450"/>
    <w:rsid w:val="001C4749"/>
    <w:rsid w:val="001C7D9B"/>
    <w:rsid w:val="001C7E08"/>
    <w:rsid w:val="001D0DE8"/>
    <w:rsid w:val="001D1442"/>
    <w:rsid w:val="001D3BBC"/>
    <w:rsid w:val="001F3B25"/>
    <w:rsid w:val="00207339"/>
    <w:rsid w:val="00207533"/>
    <w:rsid w:val="00210719"/>
    <w:rsid w:val="002153D9"/>
    <w:rsid w:val="00215CA8"/>
    <w:rsid w:val="00221586"/>
    <w:rsid w:val="00221970"/>
    <w:rsid w:val="00221F15"/>
    <w:rsid w:val="00221F80"/>
    <w:rsid w:val="002230DC"/>
    <w:rsid w:val="00223119"/>
    <w:rsid w:val="00224553"/>
    <w:rsid w:val="00226B14"/>
    <w:rsid w:val="002315AD"/>
    <w:rsid w:val="00231B19"/>
    <w:rsid w:val="0023577B"/>
    <w:rsid w:val="0024368C"/>
    <w:rsid w:val="00247E8F"/>
    <w:rsid w:val="00253023"/>
    <w:rsid w:val="00255B09"/>
    <w:rsid w:val="0025760E"/>
    <w:rsid w:val="00261E77"/>
    <w:rsid w:val="00262CDF"/>
    <w:rsid w:val="00265960"/>
    <w:rsid w:val="00270CF6"/>
    <w:rsid w:val="00271159"/>
    <w:rsid w:val="00272AED"/>
    <w:rsid w:val="002804DC"/>
    <w:rsid w:val="00280538"/>
    <w:rsid w:val="002914B3"/>
    <w:rsid w:val="00292CF5"/>
    <w:rsid w:val="00294672"/>
    <w:rsid w:val="002957A9"/>
    <w:rsid w:val="00297F96"/>
    <w:rsid w:val="002A5E40"/>
    <w:rsid w:val="002A6462"/>
    <w:rsid w:val="002B30A2"/>
    <w:rsid w:val="002B44E7"/>
    <w:rsid w:val="002B6A21"/>
    <w:rsid w:val="002C0717"/>
    <w:rsid w:val="002C52FD"/>
    <w:rsid w:val="002C7579"/>
    <w:rsid w:val="002C77E4"/>
    <w:rsid w:val="002D565E"/>
    <w:rsid w:val="002D72F3"/>
    <w:rsid w:val="002E030B"/>
    <w:rsid w:val="002E171E"/>
    <w:rsid w:val="002E26C4"/>
    <w:rsid w:val="002E292D"/>
    <w:rsid w:val="002E5B8B"/>
    <w:rsid w:val="002F2A14"/>
    <w:rsid w:val="002F2F95"/>
    <w:rsid w:val="002F6D4F"/>
    <w:rsid w:val="0030549D"/>
    <w:rsid w:val="00311AB2"/>
    <w:rsid w:val="003128F4"/>
    <w:rsid w:val="003136DE"/>
    <w:rsid w:val="00317DFA"/>
    <w:rsid w:val="00336BDE"/>
    <w:rsid w:val="0033724A"/>
    <w:rsid w:val="003428E5"/>
    <w:rsid w:val="0034562C"/>
    <w:rsid w:val="0034767C"/>
    <w:rsid w:val="0034799D"/>
    <w:rsid w:val="003610FD"/>
    <w:rsid w:val="0036348E"/>
    <w:rsid w:val="00364F78"/>
    <w:rsid w:val="003729B9"/>
    <w:rsid w:val="0037672C"/>
    <w:rsid w:val="003777EA"/>
    <w:rsid w:val="0038004F"/>
    <w:rsid w:val="003809F9"/>
    <w:rsid w:val="00395DCE"/>
    <w:rsid w:val="00396A05"/>
    <w:rsid w:val="003A57E2"/>
    <w:rsid w:val="003B19DC"/>
    <w:rsid w:val="003B20F3"/>
    <w:rsid w:val="003B275D"/>
    <w:rsid w:val="003B720A"/>
    <w:rsid w:val="003D28A7"/>
    <w:rsid w:val="003D31BF"/>
    <w:rsid w:val="003E0201"/>
    <w:rsid w:val="003E78F1"/>
    <w:rsid w:val="003F2C1D"/>
    <w:rsid w:val="003F415F"/>
    <w:rsid w:val="0041220D"/>
    <w:rsid w:val="004139A7"/>
    <w:rsid w:val="00413FAF"/>
    <w:rsid w:val="00422DC8"/>
    <w:rsid w:val="00426929"/>
    <w:rsid w:val="00435F90"/>
    <w:rsid w:val="00437231"/>
    <w:rsid w:val="00451704"/>
    <w:rsid w:val="00451DDF"/>
    <w:rsid w:val="00452476"/>
    <w:rsid w:val="00457AB4"/>
    <w:rsid w:val="00457C68"/>
    <w:rsid w:val="00471A3C"/>
    <w:rsid w:val="00472053"/>
    <w:rsid w:val="004813AD"/>
    <w:rsid w:val="00481A6B"/>
    <w:rsid w:val="00490ADF"/>
    <w:rsid w:val="00490E9E"/>
    <w:rsid w:val="004912CC"/>
    <w:rsid w:val="00492AE0"/>
    <w:rsid w:val="004977E3"/>
    <w:rsid w:val="004A054F"/>
    <w:rsid w:val="004A1A88"/>
    <w:rsid w:val="004A7E65"/>
    <w:rsid w:val="004B1FEB"/>
    <w:rsid w:val="004B39F2"/>
    <w:rsid w:val="004B3A30"/>
    <w:rsid w:val="004D0607"/>
    <w:rsid w:val="004F6C7F"/>
    <w:rsid w:val="004F6E25"/>
    <w:rsid w:val="004F7D5A"/>
    <w:rsid w:val="00504747"/>
    <w:rsid w:val="00516DFB"/>
    <w:rsid w:val="0051724F"/>
    <w:rsid w:val="005179E0"/>
    <w:rsid w:val="005208C3"/>
    <w:rsid w:val="0053528E"/>
    <w:rsid w:val="00541D72"/>
    <w:rsid w:val="00541D85"/>
    <w:rsid w:val="00542689"/>
    <w:rsid w:val="00543361"/>
    <w:rsid w:val="005556F2"/>
    <w:rsid w:val="00560354"/>
    <w:rsid w:val="0057780D"/>
    <w:rsid w:val="0059233B"/>
    <w:rsid w:val="0059510D"/>
    <w:rsid w:val="005B2D0E"/>
    <w:rsid w:val="005B45FC"/>
    <w:rsid w:val="005C02F7"/>
    <w:rsid w:val="005E4CCD"/>
    <w:rsid w:val="005E6078"/>
    <w:rsid w:val="005F1CBD"/>
    <w:rsid w:val="005F35B0"/>
    <w:rsid w:val="005F6E02"/>
    <w:rsid w:val="00600DCE"/>
    <w:rsid w:val="006070F2"/>
    <w:rsid w:val="006153E5"/>
    <w:rsid w:val="0062462D"/>
    <w:rsid w:val="00626AA7"/>
    <w:rsid w:val="00627A61"/>
    <w:rsid w:val="0063026B"/>
    <w:rsid w:val="00632C04"/>
    <w:rsid w:val="006346C4"/>
    <w:rsid w:val="00636623"/>
    <w:rsid w:val="00637D54"/>
    <w:rsid w:val="006420E3"/>
    <w:rsid w:val="0064363F"/>
    <w:rsid w:val="00643B83"/>
    <w:rsid w:val="00651FF4"/>
    <w:rsid w:val="00652BB3"/>
    <w:rsid w:val="00660ABE"/>
    <w:rsid w:val="006634B9"/>
    <w:rsid w:val="00667946"/>
    <w:rsid w:val="00677121"/>
    <w:rsid w:val="006810B0"/>
    <w:rsid w:val="0068230B"/>
    <w:rsid w:val="00692D78"/>
    <w:rsid w:val="00693C43"/>
    <w:rsid w:val="00695F97"/>
    <w:rsid w:val="0069689A"/>
    <w:rsid w:val="006A1B63"/>
    <w:rsid w:val="006A2B2B"/>
    <w:rsid w:val="006A53BC"/>
    <w:rsid w:val="006B143A"/>
    <w:rsid w:val="006C09E8"/>
    <w:rsid w:val="006D0B2C"/>
    <w:rsid w:val="006D7735"/>
    <w:rsid w:val="006E4752"/>
    <w:rsid w:val="006E5E53"/>
    <w:rsid w:val="006F134B"/>
    <w:rsid w:val="006F13B3"/>
    <w:rsid w:val="007117E2"/>
    <w:rsid w:val="00720B8F"/>
    <w:rsid w:val="00727E4F"/>
    <w:rsid w:val="0073082A"/>
    <w:rsid w:val="0073240A"/>
    <w:rsid w:val="007355C1"/>
    <w:rsid w:val="00741D5E"/>
    <w:rsid w:val="007436C8"/>
    <w:rsid w:val="007436CD"/>
    <w:rsid w:val="00747D6B"/>
    <w:rsid w:val="00751EF1"/>
    <w:rsid w:val="007551B7"/>
    <w:rsid w:val="007577C3"/>
    <w:rsid w:val="007660A8"/>
    <w:rsid w:val="007660F0"/>
    <w:rsid w:val="00776E1D"/>
    <w:rsid w:val="00776E27"/>
    <w:rsid w:val="00777243"/>
    <w:rsid w:val="0078053B"/>
    <w:rsid w:val="0078384D"/>
    <w:rsid w:val="00787432"/>
    <w:rsid w:val="00787A92"/>
    <w:rsid w:val="007943D8"/>
    <w:rsid w:val="00795733"/>
    <w:rsid w:val="007A2C8A"/>
    <w:rsid w:val="007A36E5"/>
    <w:rsid w:val="007A5158"/>
    <w:rsid w:val="007A726D"/>
    <w:rsid w:val="007B0301"/>
    <w:rsid w:val="007B5570"/>
    <w:rsid w:val="007B7A34"/>
    <w:rsid w:val="007C6F5C"/>
    <w:rsid w:val="007E211C"/>
    <w:rsid w:val="007E2D2C"/>
    <w:rsid w:val="007E3E9A"/>
    <w:rsid w:val="007E6FFB"/>
    <w:rsid w:val="007F661C"/>
    <w:rsid w:val="007F7A05"/>
    <w:rsid w:val="008004D1"/>
    <w:rsid w:val="00801F32"/>
    <w:rsid w:val="00805C1B"/>
    <w:rsid w:val="00812B2F"/>
    <w:rsid w:val="00814E5D"/>
    <w:rsid w:val="00815898"/>
    <w:rsid w:val="00816B7C"/>
    <w:rsid w:val="00820775"/>
    <w:rsid w:val="00820DA4"/>
    <w:rsid w:val="00825708"/>
    <w:rsid w:val="0083382B"/>
    <w:rsid w:val="00835A94"/>
    <w:rsid w:val="00837C9D"/>
    <w:rsid w:val="00842A52"/>
    <w:rsid w:val="00846B6E"/>
    <w:rsid w:val="00860BD7"/>
    <w:rsid w:val="00863426"/>
    <w:rsid w:val="0086591F"/>
    <w:rsid w:val="008673CF"/>
    <w:rsid w:val="00873CB4"/>
    <w:rsid w:val="00873F49"/>
    <w:rsid w:val="00880086"/>
    <w:rsid w:val="00881959"/>
    <w:rsid w:val="008A763B"/>
    <w:rsid w:val="008B4E25"/>
    <w:rsid w:val="008B5A1D"/>
    <w:rsid w:val="008B64A9"/>
    <w:rsid w:val="008B7846"/>
    <w:rsid w:val="008C16C0"/>
    <w:rsid w:val="008C25E6"/>
    <w:rsid w:val="008D5616"/>
    <w:rsid w:val="008E0B4D"/>
    <w:rsid w:val="008E278B"/>
    <w:rsid w:val="008E3123"/>
    <w:rsid w:val="008F5FD7"/>
    <w:rsid w:val="009022C6"/>
    <w:rsid w:val="00915CA4"/>
    <w:rsid w:val="00921EC2"/>
    <w:rsid w:val="00922EA9"/>
    <w:rsid w:val="0094130A"/>
    <w:rsid w:val="009425F2"/>
    <w:rsid w:val="00942D83"/>
    <w:rsid w:val="0094506E"/>
    <w:rsid w:val="0095336D"/>
    <w:rsid w:val="00955679"/>
    <w:rsid w:val="00970E4C"/>
    <w:rsid w:val="00972764"/>
    <w:rsid w:val="0097539B"/>
    <w:rsid w:val="009919ED"/>
    <w:rsid w:val="0099358D"/>
    <w:rsid w:val="009A41D8"/>
    <w:rsid w:val="009A466E"/>
    <w:rsid w:val="009B429C"/>
    <w:rsid w:val="009B5994"/>
    <w:rsid w:val="009C2C8D"/>
    <w:rsid w:val="009C3EE6"/>
    <w:rsid w:val="009C64BC"/>
    <w:rsid w:val="009E1E79"/>
    <w:rsid w:val="009E295B"/>
    <w:rsid w:val="009E499F"/>
    <w:rsid w:val="009F0473"/>
    <w:rsid w:val="009F1708"/>
    <w:rsid w:val="009F218B"/>
    <w:rsid w:val="00A00D82"/>
    <w:rsid w:val="00A0216E"/>
    <w:rsid w:val="00A05568"/>
    <w:rsid w:val="00A40163"/>
    <w:rsid w:val="00A40AA4"/>
    <w:rsid w:val="00A41496"/>
    <w:rsid w:val="00A419A7"/>
    <w:rsid w:val="00A44B11"/>
    <w:rsid w:val="00A55E69"/>
    <w:rsid w:val="00A65608"/>
    <w:rsid w:val="00A73CA5"/>
    <w:rsid w:val="00A73E2F"/>
    <w:rsid w:val="00A81A14"/>
    <w:rsid w:val="00A84541"/>
    <w:rsid w:val="00A96F5D"/>
    <w:rsid w:val="00AA2EA0"/>
    <w:rsid w:val="00AA5E50"/>
    <w:rsid w:val="00AB35AB"/>
    <w:rsid w:val="00AB630A"/>
    <w:rsid w:val="00AB74A6"/>
    <w:rsid w:val="00AC1092"/>
    <w:rsid w:val="00AC4850"/>
    <w:rsid w:val="00AC63A2"/>
    <w:rsid w:val="00AC7536"/>
    <w:rsid w:val="00AD4670"/>
    <w:rsid w:val="00AE08F6"/>
    <w:rsid w:val="00AE65ED"/>
    <w:rsid w:val="00AF024A"/>
    <w:rsid w:val="00AF426E"/>
    <w:rsid w:val="00AF6394"/>
    <w:rsid w:val="00AF7DD7"/>
    <w:rsid w:val="00B01086"/>
    <w:rsid w:val="00B061EB"/>
    <w:rsid w:val="00B06CA1"/>
    <w:rsid w:val="00B17775"/>
    <w:rsid w:val="00B2005E"/>
    <w:rsid w:val="00B21707"/>
    <w:rsid w:val="00B3360E"/>
    <w:rsid w:val="00B337FB"/>
    <w:rsid w:val="00B46D57"/>
    <w:rsid w:val="00B501A8"/>
    <w:rsid w:val="00B5629F"/>
    <w:rsid w:val="00B564B8"/>
    <w:rsid w:val="00B56BD6"/>
    <w:rsid w:val="00B63149"/>
    <w:rsid w:val="00B652D9"/>
    <w:rsid w:val="00B65467"/>
    <w:rsid w:val="00B65BB1"/>
    <w:rsid w:val="00B80219"/>
    <w:rsid w:val="00B80B7E"/>
    <w:rsid w:val="00B82317"/>
    <w:rsid w:val="00B82FC0"/>
    <w:rsid w:val="00B84A93"/>
    <w:rsid w:val="00B906D4"/>
    <w:rsid w:val="00BA1D4F"/>
    <w:rsid w:val="00BA4B68"/>
    <w:rsid w:val="00BA63C8"/>
    <w:rsid w:val="00BB7832"/>
    <w:rsid w:val="00BC11FD"/>
    <w:rsid w:val="00BC343A"/>
    <w:rsid w:val="00BC3868"/>
    <w:rsid w:val="00BC3E67"/>
    <w:rsid w:val="00BD3C01"/>
    <w:rsid w:val="00BD7711"/>
    <w:rsid w:val="00BE2685"/>
    <w:rsid w:val="00BE632F"/>
    <w:rsid w:val="00BF00CC"/>
    <w:rsid w:val="00BF0C9F"/>
    <w:rsid w:val="00BF149B"/>
    <w:rsid w:val="00BF2860"/>
    <w:rsid w:val="00BF391D"/>
    <w:rsid w:val="00C00134"/>
    <w:rsid w:val="00C04ED5"/>
    <w:rsid w:val="00C204EA"/>
    <w:rsid w:val="00C2074B"/>
    <w:rsid w:val="00C219B8"/>
    <w:rsid w:val="00C27CB4"/>
    <w:rsid w:val="00C31EE7"/>
    <w:rsid w:val="00C43B30"/>
    <w:rsid w:val="00C456AD"/>
    <w:rsid w:val="00C50E86"/>
    <w:rsid w:val="00C605D8"/>
    <w:rsid w:val="00C70B7C"/>
    <w:rsid w:val="00C70C0C"/>
    <w:rsid w:val="00C77345"/>
    <w:rsid w:val="00C8128D"/>
    <w:rsid w:val="00C90965"/>
    <w:rsid w:val="00C94830"/>
    <w:rsid w:val="00CA3FD1"/>
    <w:rsid w:val="00CB6891"/>
    <w:rsid w:val="00CC08FB"/>
    <w:rsid w:val="00CC198B"/>
    <w:rsid w:val="00CC233E"/>
    <w:rsid w:val="00CC5579"/>
    <w:rsid w:val="00CD12C7"/>
    <w:rsid w:val="00CD36CA"/>
    <w:rsid w:val="00CD3E14"/>
    <w:rsid w:val="00CE211C"/>
    <w:rsid w:val="00CE3C10"/>
    <w:rsid w:val="00CF4AAB"/>
    <w:rsid w:val="00CF56FE"/>
    <w:rsid w:val="00D005DB"/>
    <w:rsid w:val="00D06187"/>
    <w:rsid w:val="00D073F8"/>
    <w:rsid w:val="00D14927"/>
    <w:rsid w:val="00D15FB3"/>
    <w:rsid w:val="00D16128"/>
    <w:rsid w:val="00D219E9"/>
    <w:rsid w:val="00D23C16"/>
    <w:rsid w:val="00D30F75"/>
    <w:rsid w:val="00D46160"/>
    <w:rsid w:val="00D472BE"/>
    <w:rsid w:val="00D51E67"/>
    <w:rsid w:val="00D529A5"/>
    <w:rsid w:val="00D5491C"/>
    <w:rsid w:val="00D54EE5"/>
    <w:rsid w:val="00D63A3D"/>
    <w:rsid w:val="00D65A61"/>
    <w:rsid w:val="00D66BFF"/>
    <w:rsid w:val="00D67E38"/>
    <w:rsid w:val="00D701A8"/>
    <w:rsid w:val="00D71DEF"/>
    <w:rsid w:val="00D75378"/>
    <w:rsid w:val="00D75C10"/>
    <w:rsid w:val="00D77887"/>
    <w:rsid w:val="00D8685E"/>
    <w:rsid w:val="00D9307E"/>
    <w:rsid w:val="00D97896"/>
    <w:rsid w:val="00DA706D"/>
    <w:rsid w:val="00DA7092"/>
    <w:rsid w:val="00DB07AA"/>
    <w:rsid w:val="00DB15E2"/>
    <w:rsid w:val="00DB1A7E"/>
    <w:rsid w:val="00DB36C9"/>
    <w:rsid w:val="00DC13A6"/>
    <w:rsid w:val="00DC3BF0"/>
    <w:rsid w:val="00DC3F58"/>
    <w:rsid w:val="00DC79BF"/>
    <w:rsid w:val="00DD4F7A"/>
    <w:rsid w:val="00DD523D"/>
    <w:rsid w:val="00DE51E3"/>
    <w:rsid w:val="00DF7A09"/>
    <w:rsid w:val="00E05188"/>
    <w:rsid w:val="00E10518"/>
    <w:rsid w:val="00E178D0"/>
    <w:rsid w:val="00E24562"/>
    <w:rsid w:val="00E277CF"/>
    <w:rsid w:val="00E27A64"/>
    <w:rsid w:val="00E31503"/>
    <w:rsid w:val="00E40E1D"/>
    <w:rsid w:val="00E43354"/>
    <w:rsid w:val="00E5203D"/>
    <w:rsid w:val="00E537E8"/>
    <w:rsid w:val="00E57701"/>
    <w:rsid w:val="00E62A95"/>
    <w:rsid w:val="00E64D16"/>
    <w:rsid w:val="00E8221D"/>
    <w:rsid w:val="00E853DC"/>
    <w:rsid w:val="00E877A5"/>
    <w:rsid w:val="00E92955"/>
    <w:rsid w:val="00EA06C7"/>
    <w:rsid w:val="00EA3EF8"/>
    <w:rsid w:val="00EB1DFC"/>
    <w:rsid w:val="00EC0B2B"/>
    <w:rsid w:val="00EC3C6C"/>
    <w:rsid w:val="00ED09D8"/>
    <w:rsid w:val="00ED5A71"/>
    <w:rsid w:val="00EF279E"/>
    <w:rsid w:val="00EF3CA4"/>
    <w:rsid w:val="00EF4365"/>
    <w:rsid w:val="00F0331A"/>
    <w:rsid w:val="00F05DB2"/>
    <w:rsid w:val="00F11E56"/>
    <w:rsid w:val="00F163FF"/>
    <w:rsid w:val="00F16D1C"/>
    <w:rsid w:val="00F176EB"/>
    <w:rsid w:val="00F20DC6"/>
    <w:rsid w:val="00F26D74"/>
    <w:rsid w:val="00F42359"/>
    <w:rsid w:val="00F57CE3"/>
    <w:rsid w:val="00F66092"/>
    <w:rsid w:val="00F67034"/>
    <w:rsid w:val="00F844E5"/>
    <w:rsid w:val="00F9008A"/>
    <w:rsid w:val="00F97B9B"/>
    <w:rsid w:val="00FA02BF"/>
    <w:rsid w:val="00FA7B6E"/>
    <w:rsid w:val="00FB3A7B"/>
    <w:rsid w:val="00FB5ECB"/>
    <w:rsid w:val="00FB6A1C"/>
    <w:rsid w:val="00FC3AD6"/>
    <w:rsid w:val="00FC40AC"/>
    <w:rsid w:val="00FD2A26"/>
    <w:rsid w:val="00FD2B15"/>
    <w:rsid w:val="00FE0ADB"/>
    <w:rsid w:val="00FE7559"/>
    <w:rsid w:val="00FF0804"/>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F3F4894"/>
  <w15:docId w15:val="{4DF208F1-C267-429D-B369-B5631A75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E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2">
    <w:name w:val="Table Style2"/>
    <w:basedOn w:val="TableNormal"/>
    <w:rsid w:val="00AF6394"/>
    <w:rPr>
      <w:color w:val="008000"/>
    </w:rPr>
    <w:tblPr>
      <w:tblBorders>
        <w:top w:val="single" w:sz="18" w:space="0" w:color="800000"/>
        <w:insideH w:val="single" w:sz="18" w:space="0" w:color="800000"/>
      </w:tblBorders>
    </w:tblPr>
  </w:style>
  <w:style w:type="paragraph" w:customStyle="1" w:styleId="msoorganizationname2">
    <w:name w:val="msoorganizationname2"/>
    <w:rsid w:val="00426929"/>
    <w:rPr>
      <w:caps/>
      <w:color w:val="000000"/>
      <w:kern w:val="28"/>
      <w:sz w:val="24"/>
      <w:szCs w:val="24"/>
      <w14:ligatures w14:val="standard"/>
      <w14:cntxtAlts/>
    </w:rPr>
  </w:style>
  <w:style w:type="paragraph" w:customStyle="1" w:styleId="msoaddress">
    <w:name w:val="msoaddress"/>
    <w:rsid w:val="00426929"/>
    <w:pPr>
      <w:spacing w:line="249" w:lineRule="auto"/>
    </w:pPr>
    <w:rPr>
      <w:color w:val="000000"/>
      <w:kern w:val="28"/>
      <w:sz w:val="16"/>
      <w:szCs w:val="16"/>
      <w14:ligatures w14:val="standard"/>
      <w14:cntxtAlts/>
    </w:rPr>
  </w:style>
  <w:style w:type="paragraph" w:styleId="BalloonText">
    <w:name w:val="Balloon Text"/>
    <w:basedOn w:val="Normal"/>
    <w:link w:val="BalloonTextChar"/>
    <w:rsid w:val="00881959"/>
    <w:rPr>
      <w:rFonts w:ascii="Tahoma" w:hAnsi="Tahoma" w:cs="Tahoma"/>
      <w:sz w:val="16"/>
      <w:szCs w:val="16"/>
    </w:rPr>
  </w:style>
  <w:style w:type="character" w:customStyle="1" w:styleId="BalloonTextChar">
    <w:name w:val="Balloon Text Char"/>
    <w:basedOn w:val="DefaultParagraphFont"/>
    <w:link w:val="BalloonText"/>
    <w:rsid w:val="00881959"/>
    <w:rPr>
      <w:rFonts w:ascii="Tahoma" w:hAnsi="Tahoma" w:cs="Tahoma"/>
      <w:sz w:val="16"/>
      <w:szCs w:val="16"/>
    </w:rPr>
  </w:style>
  <w:style w:type="paragraph" w:styleId="Header">
    <w:name w:val="header"/>
    <w:basedOn w:val="Normal"/>
    <w:link w:val="HeaderChar"/>
    <w:rsid w:val="00652BB3"/>
    <w:pPr>
      <w:tabs>
        <w:tab w:val="center" w:pos="4680"/>
        <w:tab w:val="right" w:pos="9360"/>
      </w:tabs>
    </w:pPr>
  </w:style>
  <w:style w:type="character" w:customStyle="1" w:styleId="HeaderChar">
    <w:name w:val="Header Char"/>
    <w:basedOn w:val="DefaultParagraphFont"/>
    <w:link w:val="Header"/>
    <w:rsid w:val="00652BB3"/>
    <w:rPr>
      <w:rFonts w:ascii="Arial" w:hAnsi="Arial" w:cs="Arial"/>
      <w:sz w:val="24"/>
      <w:szCs w:val="24"/>
    </w:rPr>
  </w:style>
  <w:style w:type="paragraph" w:styleId="Footer">
    <w:name w:val="footer"/>
    <w:basedOn w:val="Normal"/>
    <w:link w:val="FooterChar"/>
    <w:uiPriority w:val="99"/>
    <w:rsid w:val="00652BB3"/>
    <w:pPr>
      <w:tabs>
        <w:tab w:val="center" w:pos="4680"/>
        <w:tab w:val="right" w:pos="9360"/>
      </w:tabs>
    </w:pPr>
  </w:style>
  <w:style w:type="character" w:customStyle="1" w:styleId="FooterChar">
    <w:name w:val="Footer Char"/>
    <w:basedOn w:val="DefaultParagraphFont"/>
    <w:link w:val="Footer"/>
    <w:uiPriority w:val="99"/>
    <w:rsid w:val="00652BB3"/>
    <w:rPr>
      <w:rFonts w:ascii="Arial" w:hAnsi="Arial" w:cs="Arial"/>
      <w:sz w:val="24"/>
      <w:szCs w:val="24"/>
    </w:rPr>
  </w:style>
  <w:style w:type="paragraph" w:styleId="ListParagraph">
    <w:name w:val="List Paragraph"/>
    <w:basedOn w:val="Normal"/>
    <w:uiPriority w:val="34"/>
    <w:qFormat/>
    <w:rsid w:val="00224553"/>
    <w:pPr>
      <w:ind w:left="720"/>
      <w:contextualSpacing/>
    </w:pPr>
  </w:style>
  <w:style w:type="table" w:styleId="TableGrid">
    <w:name w:val="Table Grid"/>
    <w:basedOn w:val="TableNormal"/>
    <w:rsid w:val="00DA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26E"/>
    <w:rPr>
      <w:color w:val="0000FF"/>
      <w:u w:val="single"/>
    </w:rPr>
  </w:style>
  <w:style w:type="character" w:styleId="UnresolvedMention">
    <w:name w:val="Unresolved Mention"/>
    <w:basedOn w:val="DefaultParagraphFont"/>
    <w:uiPriority w:val="99"/>
    <w:semiHidden/>
    <w:unhideWhenUsed/>
    <w:rsid w:val="00D9307E"/>
    <w:rPr>
      <w:color w:val="605E5C"/>
      <w:shd w:val="clear" w:color="auto" w:fill="E1DFDD"/>
    </w:rPr>
  </w:style>
  <w:style w:type="paragraph" w:styleId="NoSpacing">
    <w:name w:val="No Spacing"/>
    <w:link w:val="NoSpacingChar"/>
    <w:uiPriority w:val="1"/>
    <w:qFormat/>
    <w:rsid w:val="006B143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B143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860373">
      <w:bodyDiv w:val="1"/>
      <w:marLeft w:val="0"/>
      <w:marRight w:val="0"/>
      <w:marTop w:val="0"/>
      <w:marBottom w:val="0"/>
      <w:divBdr>
        <w:top w:val="none" w:sz="0" w:space="0" w:color="auto"/>
        <w:left w:val="none" w:sz="0" w:space="0" w:color="auto"/>
        <w:bottom w:val="none" w:sz="0" w:space="0" w:color="auto"/>
        <w:right w:val="none" w:sz="0" w:space="0" w:color="auto"/>
      </w:divBdr>
    </w:div>
    <w:div w:id="960915872">
      <w:bodyDiv w:val="1"/>
      <w:marLeft w:val="0"/>
      <w:marRight w:val="0"/>
      <w:marTop w:val="0"/>
      <w:marBottom w:val="0"/>
      <w:divBdr>
        <w:top w:val="none" w:sz="0" w:space="0" w:color="auto"/>
        <w:left w:val="none" w:sz="0" w:space="0" w:color="auto"/>
        <w:bottom w:val="none" w:sz="0" w:space="0" w:color="auto"/>
        <w:right w:val="none" w:sz="0" w:space="0" w:color="auto"/>
      </w:divBdr>
    </w:div>
    <w:div w:id="15965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timoreheritage.org/resources/homeowners/" TargetMode="External"/><Relationship Id="rId13"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18"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26"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3" Type="http://schemas.openxmlformats.org/officeDocument/2006/relationships/settings" Target="settings.xml"/><Relationship Id="rId21"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7" Type="http://schemas.openxmlformats.org/officeDocument/2006/relationships/image" Target="media/image1.png"/><Relationship Id="rId12"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17"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25"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2" Type="http://schemas.openxmlformats.org/officeDocument/2006/relationships/styles" Target="styles.xml"/><Relationship Id="rId16"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20"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24"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5" Type="http://schemas.openxmlformats.org/officeDocument/2006/relationships/footnotes" Target="footnotes.xml"/><Relationship Id="rId15"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23"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28" Type="http://schemas.openxmlformats.org/officeDocument/2006/relationships/fontTable" Target="fontTable.xml"/><Relationship Id="rId10" Type="http://schemas.openxmlformats.org/officeDocument/2006/relationships/hyperlink" Target="mailto:kristin.larsen@nwipdc.org" TargetMode="External"/><Relationship Id="rId19"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22" Type="http://schemas.openxmlformats.org/officeDocument/2006/relationships/hyperlink" Target="http://www.huduser.org/datasets/il/il2009/2009ILCalc3080.odb?inputname=Emmet%20County&amp;area_id=NCNTY19063N19063&amp;fips=1906399999&amp;type=county&amp;year=2009&amp;yy=09&amp;stname=Iowa&amp;stusps=IA&amp;statefp=19&amp;ACS_Survey=No&amp;State_Count=1.0&amp;areaname=&amp;level=80"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2597</Words>
  <Characters>21342</Characters>
  <Application>Microsoft Office Word</Application>
  <DocSecurity>0</DocSecurity>
  <Lines>177</Lines>
  <Paragraphs>47</Paragraphs>
  <ScaleCrop>false</ScaleCrop>
  <HeadingPairs>
    <vt:vector size="2" baseType="variant">
      <vt:variant>
        <vt:lpstr>Title</vt:lpstr>
      </vt:variant>
      <vt:variant>
        <vt:i4>1</vt:i4>
      </vt:variant>
    </vt:vector>
  </HeadingPairs>
  <TitlesOfParts>
    <vt:vector size="1" baseType="lpstr">
      <vt:lpstr/>
    </vt:vector>
  </TitlesOfParts>
  <Company>Niacog</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Wk1</dc:creator>
  <cp:lastModifiedBy>gh''''</cp:lastModifiedBy>
  <cp:revision>14</cp:revision>
  <cp:lastPrinted>2019-06-18T18:29:00Z</cp:lastPrinted>
  <dcterms:created xsi:type="dcterms:W3CDTF">2019-06-18T16:49:00Z</dcterms:created>
  <dcterms:modified xsi:type="dcterms:W3CDTF">2019-06-19T13:31:00Z</dcterms:modified>
</cp:coreProperties>
</file>